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E78" w:rsidRPr="00BD03C4" w:rsidRDefault="00622E78" w:rsidP="00622E78">
      <w:pPr>
        <w:pStyle w:val="a3"/>
        <w:tabs>
          <w:tab w:val="left" w:pos="3402"/>
        </w:tabs>
        <w:jc w:val="right"/>
        <w:rPr>
          <w:sz w:val="28"/>
          <w:szCs w:val="28"/>
        </w:rPr>
      </w:pPr>
      <w:r w:rsidRPr="00BD03C4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4</w:t>
      </w:r>
    </w:p>
    <w:p w:rsidR="00622E78" w:rsidRPr="00BD03C4" w:rsidRDefault="00622E78" w:rsidP="00622E78">
      <w:pPr>
        <w:pStyle w:val="a3"/>
        <w:tabs>
          <w:tab w:val="left" w:pos="3402"/>
        </w:tabs>
        <w:jc w:val="right"/>
        <w:rPr>
          <w:sz w:val="28"/>
          <w:szCs w:val="28"/>
        </w:rPr>
      </w:pPr>
      <w:r w:rsidRPr="00BD03C4">
        <w:rPr>
          <w:sz w:val="28"/>
          <w:szCs w:val="28"/>
        </w:rPr>
        <w:t>к постановлению Администрации города Омска</w:t>
      </w:r>
    </w:p>
    <w:p w:rsidR="00622E78" w:rsidRPr="00BD03C4" w:rsidRDefault="00622E78" w:rsidP="00622E78">
      <w:pPr>
        <w:pStyle w:val="a3"/>
        <w:tabs>
          <w:tab w:val="left" w:pos="3402"/>
        </w:tabs>
        <w:jc w:val="right"/>
        <w:rPr>
          <w:sz w:val="28"/>
          <w:szCs w:val="28"/>
        </w:rPr>
      </w:pPr>
      <w:r w:rsidRPr="00BD03C4">
        <w:rPr>
          <w:sz w:val="28"/>
          <w:szCs w:val="28"/>
        </w:rPr>
        <w:t>от ___________________________ № _________</w:t>
      </w:r>
    </w:p>
    <w:p w:rsidR="00004469" w:rsidRDefault="00004469" w:rsidP="00004469">
      <w:pPr>
        <w:pStyle w:val="a3"/>
        <w:ind w:left="3686" w:right="-284"/>
        <w:jc w:val="right"/>
        <w:rPr>
          <w:sz w:val="28"/>
          <w:szCs w:val="28"/>
        </w:rPr>
      </w:pPr>
    </w:p>
    <w:p w:rsidR="00004469" w:rsidRPr="00040C9D" w:rsidRDefault="00004469" w:rsidP="00004469">
      <w:pPr>
        <w:pStyle w:val="a3"/>
        <w:ind w:left="3686" w:right="-284"/>
        <w:jc w:val="right"/>
        <w:rPr>
          <w:sz w:val="28"/>
          <w:szCs w:val="28"/>
        </w:rPr>
      </w:pPr>
    </w:p>
    <w:p w:rsidR="00BB077C" w:rsidRDefault="007C09BF" w:rsidP="00BD5DE9">
      <w:pPr>
        <w:jc w:val="center"/>
        <w:outlineLvl w:val="0"/>
        <w:rPr>
          <w:sz w:val="28"/>
          <w:szCs w:val="28"/>
        </w:rPr>
      </w:pPr>
      <w:r w:rsidRPr="00040C9D">
        <w:rPr>
          <w:sz w:val="28"/>
          <w:szCs w:val="28"/>
        </w:rPr>
        <w:t>ПРОЕКТ МЕЖЕВАНИЯ</w:t>
      </w:r>
    </w:p>
    <w:p w:rsidR="003D1079" w:rsidRPr="003D1079" w:rsidRDefault="003D1079" w:rsidP="003D1079">
      <w:pPr>
        <w:jc w:val="center"/>
        <w:rPr>
          <w:color w:val="000000" w:themeColor="text1"/>
          <w:sz w:val="28"/>
          <w:szCs w:val="28"/>
        </w:rPr>
      </w:pPr>
      <w:r w:rsidRPr="003D1079">
        <w:rPr>
          <w:color w:val="000000" w:themeColor="text1"/>
          <w:sz w:val="28"/>
          <w:szCs w:val="28"/>
        </w:rPr>
        <w:t xml:space="preserve">территории элементов планировочной структуры </w:t>
      </w:r>
      <w:r w:rsidR="002E1ED2">
        <w:rPr>
          <w:color w:val="000000" w:themeColor="text1"/>
          <w:sz w:val="28"/>
          <w:szCs w:val="28"/>
        </w:rPr>
        <w:t xml:space="preserve">№№ </w:t>
      </w:r>
      <w:r w:rsidR="000141DF">
        <w:rPr>
          <w:color w:val="000000" w:themeColor="text1"/>
          <w:sz w:val="28"/>
          <w:szCs w:val="28"/>
        </w:rPr>
        <w:t>2</w:t>
      </w:r>
      <w:r w:rsidR="00405F6E">
        <w:rPr>
          <w:color w:val="000000" w:themeColor="text1"/>
          <w:sz w:val="28"/>
          <w:szCs w:val="28"/>
        </w:rPr>
        <w:t>.</w:t>
      </w:r>
      <w:r w:rsidR="000141DF">
        <w:rPr>
          <w:color w:val="000000" w:themeColor="text1"/>
          <w:sz w:val="28"/>
          <w:szCs w:val="28"/>
        </w:rPr>
        <w:t>1, 2</w:t>
      </w:r>
      <w:r w:rsidR="00405F6E">
        <w:rPr>
          <w:color w:val="000000" w:themeColor="text1"/>
          <w:sz w:val="28"/>
          <w:szCs w:val="28"/>
        </w:rPr>
        <w:t>.</w:t>
      </w:r>
      <w:r w:rsidR="000141DF">
        <w:rPr>
          <w:color w:val="000000" w:themeColor="text1"/>
          <w:sz w:val="28"/>
          <w:szCs w:val="28"/>
        </w:rPr>
        <w:t>2</w:t>
      </w:r>
      <w:r w:rsidR="002E1ED2">
        <w:rPr>
          <w:color w:val="000000" w:themeColor="text1"/>
          <w:sz w:val="28"/>
          <w:szCs w:val="28"/>
        </w:rPr>
        <w:t>, 1-9.ИТ</w:t>
      </w:r>
      <w:proofErr w:type="gramStart"/>
      <w:r w:rsidR="002E1ED2">
        <w:rPr>
          <w:color w:val="000000" w:themeColor="text1"/>
          <w:sz w:val="28"/>
          <w:szCs w:val="28"/>
        </w:rPr>
        <w:t>1</w:t>
      </w:r>
      <w:proofErr w:type="gramEnd"/>
      <w:r w:rsidRPr="003D1079">
        <w:rPr>
          <w:color w:val="000000" w:themeColor="text1"/>
          <w:sz w:val="28"/>
          <w:szCs w:val="28"/>
        </w:rPr>
        <w:t xml:space="preserve"> проекта планировки территории, расположенной в границах: левый берег реки </w:t>
      </w:r>
      <w:proofErr w:type="spellStart"/>
      <w:r w:rsidRPr="003D1079">
        <w:rPr>
          <w:color w:val="000000" w:themeColor="text1"/>
          <w:sz w:val="28"/>
          <w:szCs w:val="28"/>
        </w:rPr>
        <w:t>Оми</w:t>
      </w:r>
      <w:proofErr w:type="spellEnd"/>
      <w:r w:rsidRPr="003D1079">
        <w:rPr>
          <w:color w:val="000000" w:themeColor="text1"/>
          <w:sz w:val="28"/>
          <w:szCs w:val="28"/>
        </w:rPr>
        <w:t xml:space="preserve"> – аллея № 2 садоводческого некоммерческого товарищества «Энергетик-5/2» (от участка № 6 до участка № 10б) – северная граница садоводческого некоммерческого товарищества «Трикотажник» (до участка № 131 по аллее № 4) – восточная граница участков № 130 и № 116 по аллее № 4, № 100 и № 87 по аллее № 3, № 49 и № </w:t>
      </w:r>
      <w:proofErr w:type="gramStart"/>
      <w:r w:rsidRPr="003D1079">
        <w:rPr>
          <w:color w:val="000000" w:themeColor="text1"/>
          <w:sz w:val="28"/>
          <w:szCs w:val="28"/>
        </w:rPr>
        <w:t xml:space="preserve">61 по аллее № 2, № 74 по аллее № 1 садоводческого некоммерческого товарищества «Трикотажник» – </w:t>
      </w:r>
      <w:r>
        <w:rPr>
          <w:color w:val="000000" w:themeColor="text1"/>
          <w:sz w:val="28"/>
          <w:szCs w:val="28"/>
        </w:rPr>
        <w:br/>
      </w:r>
      <w:r w:rsidRPr="003D1079">
        <w:rPr>
          <w:color w:val="000000" w:themeColor="text1"/>
          <w:sz w:val="28"/>
          <w:szCs w:val="28"/>
        </w:rPr>
        <w:t xml:space="preserve">восточная граница участков №№ 155 – 161 садоводческого некоммерческого товарищества «Энергетик-5/3» </w:t>
      </w:r>
      <w:r w:rsidRPr="001C3FF8">
        <w:rPr>
          <w:color w:val="000000" w:themeColor="text1"/>
          <w:sz w:val="28"/>
          <w:szCs w:val="28"/>
        </w:rPr>
        <w:t>–</w:t>
      </w:r>
      <w:r w:rsidRPr="003D1079">
        <w:rPr>
          <w:color w:val="000000" w:themeColor="text1"/>
          <w:sz w:val="28"/>
          <w:szCs w:val="28"/>
        </w:rPr>
        <w:t xml:space="preserve"> северная и восточная границы участка </w:t>
      </w:r>
      <w:r>
        <w:rPr>
          <w:color w:val="000000" w:themeColor="text1"/>
          <w:sz w:val="28"/>
          <w:szCs w:val="28"/>
        </w:rPr>
        <w:br/>
      </w:r>
      <w:r w:rsidRPr="003D1079">
        <w:rPr>
          <w:color w:val="000000" w:themeColor="text1"/>
          <w:sz w:val="28"/>
          <w:szCs w:val="28"/>
        </w:rPr>
        <w:t xml:space="preserve">№ 144 по аллее № 7 садоводческого некоммерческого товарищества «Энергетик-5/3», северная граница участков № 136 и № 137 по аллее № 7 садоводческого некоммерческого товарищества «Энергетик-5/3» </w:t>
      </w:r>
      <w:r w:rsidRPr="001C3FF8">
        <w:rPr>
          <w:color w:val="000000" w:themeColor="text1"/>
          <w:sz w:val="28"/>
          <w:szCs w:val="28"/>
        </w:rPr>
        <w:t>–</w:t>
      </w:r>
      <w:r w:rsidRPr="003D1079">
        <w:rPr>
          <w:color w:val="000000" w:themeColor="text1"/>
          <w:sz w:val="28"/>
          <w:szCs w:val="28"/>
        </w:rPr>
        <w:t xml:space="preserve"> северная граница </w:t>
      </w:r>
      <w:r w:rsidR="002E1ED2">
        <w:rPr>
          <w:color w:val="000000" w:themeColor="text1"/>
          <w:sz w:val="28"/>
          <w:szCs w:val="28"/>
        </w:rPr>
        <w:t xml:space="preserve">участка </w:t>
      </w:r>
      <w:r w:rsidRPr="003D1079">
        <w:rPr>
          <w:color w:val="000000" w:themeColor="text1"/>
          <w:sz w:val="28"/>
          <w:szCs w:val="28"/>
        </w:rPr>
        <w:t>№ 146 по аллее № 6 садоводческо</w:t>
      </w:r>
      <w:r w:rsidR="002E1ED2">
        <w:rPr>
          <w:color w:val="000000" w:themeColor="text1"/>
          <w:sz w:val="28"/>
          <w:szCs w:val="28"/>
        </w:rPr>
        <w:t>го некоммерческого товарищества</w:t>
      </w:r>
      <w:proofErr w:type="gramEnd"/>
      <w:r w:rsidR="002E1ED2">
        <w:rPr>
          <w:color w:val="000000" w:themeColor="text1"/>
          <w:sz w:val="28"/>
          <w:szCs w:val="28"/>
        </w:rPr>
        <w:t xml:space="preserve"> </w:t>
      </w:r>
      <w:r w:rsidRPr="003D1079">
        <w:rPr>
          <w:color w:val="000000" w:themeColor="text1"/>
          <w:sz w:val="28"/>
          <w:szCs w:val="28"/>
        </w:rPr>
        <w:t>«</w:t>
      </w:r>
      <w:proofErr w:type="gramStart"/>
      <w:r w:rsidRPr="003D1079">
        <w:rPr>
          <w:color w:val="000000" w:themeColor="text1"/>
          <w:sz w:val="28"/>
          <w:szCs w:val="28"/>
        </w:rPr>
        <w:t xml:space="preserve">Энергетик-5/3» </w:t>
      </w:r>
      <w:r w:rsidRPr="001C3FF8">
        <w:rPr>
          <w:color w:val="000000" w:themeColor="text1"/>
          <w:sz w:val="28"/>
          <w:szCs w:val="28"/>
        </w:rPr>
        <w:t>–</w:t>
      </w:r>
      <w:r w:rsidRPr="003D1079">
        <w:rPr>
          <w:color w:val="000000" w:themeColor="text1"/>
          <w:sz w:val="28"/>
          <w:szCs w:val="28"/>
        </w:rPr>
        <w:t xml:space="preserve"> восточная граница участков № 152 по аллее № 6 и № 127 по аллее № 5 садоводческого некоммерческого товарищества «Энергетик-5/3» </w:t>
      </w:r>
      <w:r w:rsidRPr="001C3FF8">
        <w:rPr>
          <w:color w:val="000000" w:themeColor="text1"/>
          <w:sz w:val="28"/>
          <w:szCs w:val="28"/>
        </w:rPr>
        <w:t>–</w:t>
      </w:r>
      <w:r w:rsidRPr="003D1079">
        <w:rPr>
          <w:color w:val="000000" w:themeColor="text1"/>
          <w:sz w:val="28"/>
          <w:szCs w:val="28"/>
        </w:rPr>
        <w:t xml:space="preserve"> северная и восточная границы участка № 149 по аллее № 5 садоводческого некоммерческого товарищества «Энергетик-5/3» </w:t>
      </w:r>
      <w:r w:rsidRPr="001C3FF8">
        <w:rPr>
          <w:color w:val="000000" w:themeColor="text1"/>
          <w:sz w:val="28"/>
          <w:szCs w:val="28"/>
        </w:rPr>
        <w:t>–</w:t>
      </w:r>
      <w:r w:rsidRPr="003D1079">
        <w:rPr>
          <w:color w:val="000000" w:themeColor="text1"/>
          <w:sz w:val="28"/>
          <w:szCs w:val="28"/>
        </w:rPr>
        <w:t xml:space="preserve"> западная граница территории завода </w:t>
      </w:r>
      <w:proofErr w:type="spellStart"/>
      <w:r w:rsidRPr="003D1079">
        <w:rPr>
          <w:color w:val="000000" w:themeColor="text1"/>
          <w:sz w:val="28"/>
          <w:szCs w:val="28"/>
        </w:rPr>
        <w:t>золо-аглопоритового</w:t>
      </w:r>
      <w:proofErr w:type="spellEnd"/>
      <w:r w:rsidRPr="003D1079">
        <w:rPr>
          <w:color w:val="000000" w:themeColor="text1"/>
          <w:sz w:val="28"/>
          <w:szCs w:val="28"/>
        </w:rPr>
        <w:t xml:space="preserve"> гравия – граница полосы отвода железной дороги – Окружная дорога в Центральном административном округе города Омска</w:t>
      </w:r>
      <w:proofErr w:type="gramEnd"/>
    </w:p>
    <w:p w:rsidR="00D8115B" w:rsidRPr="00D8115B" w:rsidRDefault="00D8115B" w:rsidP="004941F6">
      <w:pPr>
        <w:rPr>
          <w:sz w:val="28"/>
          <w:szCs w:val="28"/>
        </w:rPr>
      </w:pPr>
    </w:p>
    <w:p w:rsidR="007C09BF" w:rsidRPr="00040C9D" w:rsidRDefault="007C09BF" w:rsidP="009C661E">
      <w:pPr>
        <w:pStyle w:val="a3"/>
        <w:numPr>
          <w:ilvl w:val="0"/>
          <w:numId w:val="37"/>
        </w:numPr>
        <w:tabs>
          <w:tab w:val="left" w:pos="284"/>
          <w:tab w:val="left" w:pos="426"/>
          <w:tab w:val="left" w:pos="3402"/>
        </w:tabs>
        <w:spacing w:after="240"/>
        <w:ind w:left="0" w:firstLine="0"/>
        <w:jc w:val="center"/>
        <w:rPr>
          <w:sz w:val="28"/>
          <w:szCs w:val="28"/>
        </w:rPr>
      </w:pPr>
      <w:r w:rsidRPr="00A46408">
        <w:rPr>
          <w:sz w:val="28"/>
          <w:szCs w:val="28"/>
        </w:rPr>
        <w:t xml:space="preserve">Перечень и сведения о площади образуемых земельных участков, </w:t>
      </w:r>
      <w:r w:rsidRPr="00A46408">
        <w:rPr>
          <w:sz w:val="28"/>
          <w:szCs w:val="28"/>
        </w:rPr>
        <w:br/>
        <w:t>в том числе возможные способы их обра</w:t>
      </w:r>
      <w:r w:rsidRPr="00040C9D">
        <w:rPr>
          <w:sz w:val="28"/>
          <w:szCs w:val="28"/>
        </w:rPr>
        <w:t>зования</w:t>
      </w:r>
    </w:p>
    <w:tbl>
      <w:tblPr>
        <w:tblW w:w="48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57"/>
        <w:gridCol w:w="1613"/>
        <w:gridCol w:w="5944"/>
      </w:tblGrid>
      <w:tr w:rsidR="00C46F14" w:rsidRPr="00994803" w:rsidTr="000D2446">
        <w:trPr>
          <w:trHeight w:val="454"/>
          <w:tblHeader/>
          <w:jc w:val="center"/>
        </w:trPr>
        <w:tc>
          <w:tcPr>
            <w:tcW w:w="943" w:type="pct"/>
            <w:vAlign w:val="center"/>
          </w:tcPr>
          <w:p w:rsidR="00C46F14" w:rsidRPr="00B87F22" w:rsidRDefault="00C46F14" w:rsidP="00CB7A39">
            <w:pPr>
              <w:jc w:val="center"/>
              <w:rPr>
                <w:sz w:val="28"/>
                <w:szCs w:val="28"/>
              </w:rPr>
            </w:pPr>
            <w:r w:rsidRPr="00B87F22">
              <w:rPr>
                <w:sz w:val="28"/>
                <w:szCs w:val="28"/>
              </w:rPr>
              <w:t>Номер</w:t>
            </w:r>
            <w:r w:rsidRPr="00B87F22">
              <w:rPr>
                <w:sz w:val="28"/>
                <w:szCs w:val="28"/>
              </w:rPr>
              <w:br/>
              <w:t>земельного участка</w:t>
            </w:r>
          </w:p>
        </w:tc>
        <w:tc>
          <w:tcPr>
            <w:tcW w:w="866" w:type="pct"/>
            <w:vAlign w:val="center"/>
          </w:tcPr>
          <w:p w:rsidR="00C46F14" w:rsidRPr="00B87F22" w:rsidRDefault="00C46F14" w:rsidP="00CB7A39">
            <w:pPr>
              <w:jc w:val="center"/>
              <w:rPr>
                <w:sz w:val="28"/>
                <w:szCs w:val="28"/>
              </w:rPr>
            </w:pPr>
            <w:r w:rsidRPr="00B87F22">
              <w:rPr>
                <w:sz w:val="28"/>
                <w:szCs w:val="28"/>
              </w:rPr>
              <w:t>Площадь земельного участка по проекту, кв. м</w:t>
            </w:r>
          </w:p>
        </w:tc>
        <w:tc>
          <w:tcPr>
            <w:tcW w:w="3191" w:type="pct"/>
            <w:vAlign w:val="center"/>
          </w:tcPr>
          <w:p w:rsidR="00C46F14" w:rsidRPr="00B87F22" w:rsidRDefault="00C46F14" w:rsidP="00CB7A39">
            <w:pPr>
              <w:jc w:val="center"/>
              <w:rPr>
                <w:sz w:val="28"/>
                <w:szCs w:val="28"/>
              </w:rPr>
            </w:pPr>
            <w:r w:rsidRPr="00B87F22">
              <w:rPr>
                <w:sz w:val="28"/>
                <w:szCs w:val="28"/>
              </w:rPr>
              <w:t>Способы образования земельного участка</w:t>
            </w:r>
          </w:p>
        </w:tc>
      </w:tr>
      <w:tr w:rsidR="00F42F55" w:rsidRPr="00994803" w:rsidTr="000D2446">
        <w:trPr>
          <w:trHeight w:val="454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F55" w:rsidRPr="00B87F22" w:rsidRDefault="00F42F55" w:rsidP="00CB7A39">
            <w:pPr>
              <w:jc w:val="center"/>
              <w:rPr>
                <w:rFonts w:eastAsia="Times New Roman"/>
                <w:color w:val="000000"/>
                <w:sz w:val="28"/>
                <w:szCs w:val="28"/>
              </w:rPr>
            </w:pPr>
            <w:r w:rsidRPr="00B87F22">
              <w:rPr>
                <w:color w:val="000000"/>
                <w:sz w:val="28"/>
                <w:szCs w:val="28"/>
              </w:rPr>
              <w:t>1 этап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8838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2273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309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 (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, количество контуров – 2)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lastRenderedPageBreak/>
              <w:t>2.1.4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и земельного участка с кадастровым номером 55:36:120202:2170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755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55:36:120202:1085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6C2567" w:rsidRDefault="00F94242" w:rsidP="00F942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94242">
              <w:rPr>
                <w:color w:val="000000"/>
                <w:sz w:val="28"/>
                <w:szCs w:val="28"/>
              </w:rPr>
              <w:t>228</w:t>
            </w:r>
            <w:r w:rsidR="006C2567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 (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, количество контуров – 11)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98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 (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, количество контуров – 2)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4713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55:36:120202:1140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1651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 (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, количество контуров – 3)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411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55:36:120202:1050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421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55:36:120202:1050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606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55:36:120202:1138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6C2567" w:rsidRDefault="00F94242" w:rsidP="00F942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94242">
              <w:rPr>
                <w:color w:val="000000"/>
                <w:sz w:val="28"/>
                <w:szCs w:val="28"/>
              </w:rPr>
              <w:t>84</w:t>
            </w:r>
            <w:r w:rsidR="006C2567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55:36:120202:2108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6C2567" w:rsidRDefault="00F94242" w:rsidP="00F942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94242">
              <w:rPr>
                <w:color w:val="000000"/>
                <w:sz w:val="28"/>
                <w:szCs w:val="28"/>
              </w:rPr>
              <w:t>21</w:t>
            </w:r>
            <w:r w:rsidR="006C2567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55:36:120202:1048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5219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 (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, количество контуров – 2)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lastRenderedPageBreak/>
              <w:t>2.1.18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2.1.19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6C2567" w:rsidRDefault="00F94242" w:rsidP="00F9424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F94242">
              <w:rPr>
                <w:color w:val="000000"/>
                <w:sz w:val="28"/>
                <w:szCs w:val="28"/>
              </w:rPr>
              <w:t>84</w:t>
            </w:r>
            <w:r w:rsidR="006C2567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55:36:120202:1141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2.1.20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на которые не разграничена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2.1.21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411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55:36:120202:1050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2.2.1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515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и земельного участка с кадастровым номером 55:36:120202:291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2.2.2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529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и земельного участка с кадастровым номером 55:36:120202:272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401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55:36:120202:2108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217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Раздел земельного участка с кадастровым номером 55:36:120202:1048 с сохранением исходного в измененных границах</w:t>
            </w:r>
          </w:p>
        </w:tc>
      </w:tr>
      <w:tr w:rsidR="00F94242" w:rsidRPr="00994803" w:rsidTr="00F94242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F94242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F94242">
              <w:rPr>
                <w:color w:val="000000"/>
                <w:sz w:val="28"/>
                <w:szCs w:val="28"/>
              </w:rPr>
              <w:t>.3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>4067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F94242" w:rsidRDefault="00F94242" w:rsidP="00F94242">
            <w:pPr>
              <w:jc w:val="center"/>
              <w:rPr>
                <w:color w:val="000000"/>
                <w:sz w:val="28"/>
                <w:szCs w:val="28"/>
              </w:rPr>
            </w:pPr>
            <w:r w:rsidRPr="00F94242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8661D2">
              <w:rPr>
                <w:color w:val="000000"/>
                <w:sz w:val="28"/>
                <w:szCs w:val="28"/>
              </w:rPr>
              <w:br/>
            </w:r>
            <w:r w:rsidRPr="00F94242">
              <w:rPr>
                <w:color w:val="000000"/>
                <w:sz w:val="28"/>
                <w:szCs w:val="28"/>
              </w:rPr>
              <w:t>и земельного участка с кадастровым номером 55:36:120202:2559</w:t>
            </w:r>
          </w:p>
        </w:tc>
      </w:tr>
      <w:tr w:rsidR="00873BDE" w:rsidRPr="00994803" w:rsidTr="000D2446">
        <w:trPr>
          <w:trHeight w:val="454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Pr="00994803" w:rsidRDefault="00873BDE" w:rsidP="00CB7A39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01A67">
              <w:rPr>
                <w:color w:val="000000"/>
                <w:sz w:val="28"/>
                <w:szCs w:val="28"/>
              </w:rPr>
              <w:t>2 этап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2.1.22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5938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кадастровыми номерами 55:36:120202:1139, 55:36:120202:2560 и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условными номерами 2.1.6, 2.1.7, 2.1.10, 2.1.13, 2.1.14, 2.1.19, образованных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2.1.23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800781" w:rsidRDefault="00F94242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8</w:t>
            </w:r>
            <w:r w:rsidR="00800781">
              <w:rPr>
                <w:color w:val="000000"/>
                <w:sz w:val="28"/>
                <w:szCs w:val="28"/>
                <w:lang w:val="en-US"/>
              </w:rPr>
              <w:t>57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кадастровыми номерами 55:36:120202:1038, 55:36:120202:1039, 55:36:120202:1040, 55:36:120202:1041, 55:36:120202:1042, 55:36:120202:1044, 55:36:120202:1045, </w:t>
            </w:r>
            <w:r w:rsidRPr="004A572F">
              <w:rPr>
                <w:color w:val="000000"/>
                <w:sz w:val="28"/>
                <w:szCs w:val="28"/>
              </w:rPr>
              <w:lastRenderedPageBreak/>
              <w:t>55:36:120202:1047, 55:36:120202:1049, 55:36:120202:1052,</w:t>
            </w:r>
            <w:r w:rsidR="004A572F">
              <w:rPr>
                <w:color w:val="000000"/>
                <w:sz w:val="28"/>
                <w:szCs w:val="28"/>
              </w:rPr>
              <w:t xml:space="preserve"> </w:t>
            </w:r>
            <w:r w:rsidR="004A572F" w:rsidRPr="004A572F">
              <w:rPr>
                <w:color w:val="000000"/>
                <w:sz w:val="28"/>
                <w:szCs w:val="28"/>
              </w:rPr>
              <w:t>55:36:120202:1060, 55:36:120202:1073, 55:36:120202:1074, 55:36</w:t>
            </w:r>
            <w:proofErr w:type="gramEnd"/>
            <w:r w:rsidR="004A572F" w:rsidRPr="004A572F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="004A572F" w:rsidRPr="004A572F">
              <w:rPr>
                <w:color w:val="000000"/>
                <w:sz w:val="28"/>
                <w:szCs w:val="28"/>
              </w:rPr>
              <w:t xml:space="preserve">с условным номером 2.1.17, образованного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="004A572F" w:rsidRPr="004A572F">
              <w:rPr>
                <w:color w:val="000000"/>
                <w:sz w:val="28"/>
                <w:szCs w:val="28"/>
              </w:rPr>
              <w:t>на предыдущем этапе межевания территории (</w:t>
            </w:r>
            <w:proofErr w:type="gramStart"/>
            <w:r w:rsidR="004A572F" w:rsidRPr="004A572F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="004A572F" w:rsidRPr="004A572F">
              <w:rPr>
                <w:color w:val="000000"/>
                <w:sz w:val="28"/>
                <w:szCs w:val="28"/>
              </w:rPr>
              <w:t>, количество контуров – 2)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2.1.24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кадастровыми номерами 55:36:120202:1139, 55:36:120202:2560 и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условными номерами 2.1.6, 2.1.7, 2.1.10, 2.1.13, 2.1.14, 2.1.19, образованных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2.1.25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697573" w:rsidRDefault="00F94242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4</w:t>
            </w:r>
            <w:r w:rsidR="00697573">
              <w:rPr>
                <w:color w:val="000000"/>
                <w:sz w:val="28"/>
                <w:szCs w:val="28"/>
                <w:lang w:val="en-US"/>
              </w:rPr>
              <w:t>13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="004A572F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с кадастровыми номерами 55:36:120202:1038, 55:36:120202:1039, 55:36:120202:1040, 55:36:120202:1041, 55:36:120202:1042, 55:36:120202:1044, 55:36:120202:1045, 55:36:120202:1047, 55:36:120202:1049, 55:36:120202:1052,</w:t>
            </w:r>
            <w:r w:rsidR="004A572F">
              <w:rPr>
                <w:color w:val="000000"/>
                <w:sz w:val="28"/>
                <w:szCs w:val="28"/>
              </w:rPr>
              <w:t xml:space="preserve"> </w:t>
            </w:r>
            <w:r w:rsidR="004A572F" w:rsidRPr="004A572F">
              <w:rPr>
                <w:color w:val="000000"/>
                <w:sz w:val="28"/>
                <w:szCs w:val="28"/>
              </w:rPr>
              <w:t>55:36:120202:1060, 55:36:120202:1073, 55:36:120202:1074, 55:36</w:t>
            </w:r>
            <w:proofErr w:type="gramEnd"/>
            <w:r w:rsidR="004A572F" w:rsidRPr="004A572F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="004A572F">
              <w:rPr>
                <w:color w:val="000000"/>
                <w:sz w:val="28"/>
                <w:szCs w:val="28"/>
              </w:rPr>
              <w:br/>
            </w:r>
            <w:r w:rsidR="004A572F" w:rsidRPr="004A572F">
              <w:rPr>
                <w:color w:val="000000"/>
                <w:sz w:val="28"/>
                <w:szCs w:val="28"/>
              </w:rPr>
              <w:t xml:space="preserve">с условным номером 2.1.17, образованного </w:t>
            </w:r>
            <w:r w:rsidR="004A572F">
              <w:rPr>
                <w:color w:val="000000"/>
                <w:sz w:val="28"/>
                <w:szCs w:val="28"/>
              </w:rPr>
              <w:br/>
            </w:r>
            <w:r w:rsidR="004A572F" w:rsidRPr="004A572F"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2.1.26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697573" w:rsidRDefault="00697573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2.1.27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697573" w:rsidRDefault="004A572F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4</w:t>
            </w:r>
            <w:r w:rsidR="00697573">
              <w:rPr>
                <w:color w:val="000000"/>
                <w:sz w:val="28"/>
                <w:szCs w:val="28"/>
                <w:lang w:val="en-US"/>
              </w:rPr>
              <w:t>06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55:36:120202:1041, 55:36:120202:1042, 55:36:120202:1044, 55:36:120202:1045, </w:t>
            </w:r>
            <w:r w:rsidRPr="00E35DFE">
              <w:rPr>
                <w:color w:val="000000"/>
                <w:sz w:val="28"/>
                <w:szCs w:val="28"/>
              </w:rPr>
              <w:lastRenderedPageBreak/>
              <w:t>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2.1.28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697573" w:rsidRDefault="004A572F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4</w:t>
            </w:r>
            <w:r w:rsidR="00697573">
              <w:rPr>
                <w:color w:val="000000"/>
                <w:sz w:val="28"/>
                <w:szCs w:val="28"/>
                <w:lang w:val="en-US"/>
              </w:rPr>
              <w:t>02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2.1.29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302686" w:rsidRDefault="00302686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412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2.1.30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180B50" w:rsidRDefault="00180B5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413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2.1.31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302686" w:rsidRDefault="004A572F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4</w:t>
            </w:r>
            <w:r w:rsidR="00302686">
              <w:rPr>
                <w:color w:val="000000"/>
                <w:sz w:val="28"/>
                <w:szCs w:val="28"/>
                <w:lang w:val="en-US"/>
              </w:rPr>
              <w:t>07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2.1.32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302686" w:rsidRDefault="00302686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408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2.1.33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697573" w:rsidRDefault="00697573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403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2.1.34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697573" w:rsidRDefault="00697573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403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Default="004A572F" w:rsidP="004A572F">
            <w:pPr>
              <w:jc w:val="center"/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55:36:120202:1041, 55:36:120202:1042, 55:36:120202:1044, 55:36:120202:1045, 55:36:120202:1047, 55:36:120202:1049, 55:36:120202:1052, 55:36:120202:1060, </w:t>
            </w:r>
            <w:r w:rsidRPr="00E35DFE">
              <w:rPr>
                <w:color w:val="000000"/>
                <w:sz w:val="28"/>
                <w:szCs w:val="28"/>
              </w:rPr>
              <w:lastRenderedPageBreak/>
              <w:t>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2.1.35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697573" w:rsidRDefault="00F94242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40</w:t>
            </w:r>
            <w:r w:rsidR="00697573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="004A572F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с кадастровыми номерами 55:36:120202:1038, 55:36:120202:1039, 55:36:120202:1040, 55:36:120202:1041, 55:36:120202:1042, 55:36:120202:1044, 55:36:120202:1045, 55:36:120202:1047, 55:36:120202:1049, 55:36:120202:1052,</w:t>
            </w:r>
            <w:r w:rsidR="004A572F">
              <w:rPr>
                <w:color w:val="000000"/>
                <w:sz w:val="28"/>
                <w:szCs w:val="28"/>
              </w:rPr>
              <w:t xml:space="preserve"> </w:t>
            </w:r>
            <w:r w:rsidR="004A572F" w:rsidRPr="004A572F">
              <w:rPr>
                <w:color w:val="000000"/>
                <w:sz w:val="28"/>
                <w:szCs w:val="28"/>
              </w:rPr>
              <w:t>55:36:120202:1060, 55:36:120202:1073, 55:36:120202:1074, 55:36</w:t>
            </w:r>
            <w:proofErr w:type="gramEnd"/>
            <w:r w:rsidR="004A572F" w:rsidRPr="004A572F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="004A572F">
              <w:rPr>
                <w:color w:val="000000"/>
                <w:sz w:val="28"/>
                <w:szCs w:val="28"/>
              </w:rPr>
              <w:br/>
            </w:r>
            <w:r w:rsidR="004A572F" w:rsidRPr="004A572F">
              <w:rPr>
                <w:color w:val="000000"/>
                <w:sz w:val="28"/>
                <w:szCs w:val="28"/>
              </w:rPr>
              <w:t xml:space="preserve">с условным номером 2.1.17, образованного </w:t>
            </w:r>
            <w:r w:rsidR="004A572F">
              <w:rPr>
                <w:color w:val="000000"/>
                <w:sz w:val="28"/>
                <w:szCs w:val="28"/>
              </w:rPr>
              <w:br/>
            </w:r>
            <w:r w:rsidR="004A572F" w:rsidRPr="004A572F">
              <w:rPr>
                <w:color w:val="000000"/>
                <w:sz w:val="28"/>
                <w:szCs w:val="28"/>
              </w:rPr>
              <w:t>на предыдущем этапе межевания территории (</w:t>
            </w:r>
            <w:proofErr w:type="gramStart"/>
            <w:r w:rsidR="004A572F" w:rsidRPr="004A572F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="004A572F" w:rsidRPr="004A572F">
              <w:rPr>
                <w:color w:val="000000"/>
                <w:sz w:val="28"/>
                <w:szCs w:val="28"/>
              </w:rPr>
              <w:t>, количество контуров – 4)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2.1.36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03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2.1.37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2.1.38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</w:t>
            </w:r>
            <w:r w:rsidRPr="00496360">
              <w:rPr>
                <w:color w:val="000000"/>
                <w:sz w:val="28"/>
                <w:szCs w:val="28"/>
              </w:rPr>
              <w:lastRenderedPageBreak/>
              <w:t>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2.1.39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2.1.40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2.1.41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</w:r>
            <w:r w:rsidRPr="00496360">
              <w:rPr>
                <w:color w:val="000000"/>
                <w:sz w:val="28"/>
                <w:szCs w:val="28"/>
              </w:rPr>
              <w:lastRenderedPageBreak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2.1.42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2.1.43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2F48F2" w:rsidRDefault="002F48F2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2.1.44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ED07BF" w:rsidRDefault="00ED07BF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303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2.1.45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3A0A89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3A0A89">
              <w:rPr>
                <w:color w:val="000000"/>
                <w:sz w:val="28"/>
                <w:szCs w:val="28"/>
                <w:lang w:val="en-US"/>
              </w:rPr>
              <w:t>28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55:36:120202:1041, 55:36:120202:1042, 55:36:120202:1044, 55:36:120202:1045, </w:t>
            </w:r>
            <w:r w:rsidRPr="00496360">
              <w:rPr>
                <w:color w:val="000000"/>
                <w:sz w:val="28"/>
                <w:szCs w:val="28"/>
              </w:rPr>
              <w:lastRenderedPageBreak/>
              <w:t>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2.1.46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3A0A89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3A0A8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2.1.47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3A0A89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3A0A89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2.1.48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A638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A63871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2.1.49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F663E" w:rsidRDefault="00BF663E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322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F663E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BF663E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F663E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BF663E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F663E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BF663E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55:36:120202:1041, 55:36:120202:1042, 55:36:120202:1044, 55:36:120202:1045, 55:36:120202:1047, 55:36:120202:1049, 55:36:120202:1052, 55:36:120202:1060, </w:t>
            </w:r>
            <w:r w:rsidRPr="00496360">
              <w:rPr>
                <w:color w:val="000000"/>
                <w:sz w:val="28"/>
                <w:szCs w:val="28"/>
              </w:rPr>
              <w:lastRenderedPageBreak/>
              <w:t>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2.1.53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F663E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BF663E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F663E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BF663E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F663E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BF663E">
              <w:rPr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887D50" w:rsidRDefault="00887D5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310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</w:t>
            </w:r>
            <w:r w:rsidRPr="00496360">
              <w:rPr>
                <w:color w:val="000000"/>
                <w:sz w:val="28"/>
                <w:szCs w:val="28"/>
              </w:rPr>
              <w:lastRenderedPageBreak/>
              <w:t>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2.1.57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CA222C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CA222C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356E1C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356E1C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2.1.59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641D97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641D97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</w:r>
            <w:r w:rsidRPr="00496360">
              <w:rPr>
                <w:color w:val="000000"/>
                <w:sz w:val="28"/>
                <w:szCs w:val="28"/>
              </w:rPr>
              <w:lastRenderedPageBreak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2.1.60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C5EB0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4C5EB0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2.1.61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F518FC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F518FC">
              <w:rPr>
                <w:color w:val="000000"/>
                <w:sz w:val="28"/>
                <w:szCs w:val="28"/>
                <w:lang w:val="en-US"/>
              </w:rPr>
              <w:t>16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2.1.62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6F4ED9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</w:t>
            </w:r>
            <w:r w:rsidR="006F4ED9">
              <w:rPr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2.1.63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8A1E68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4</w:t>
            </w:r>
            <w:r w:rsidR="008A1E68">
              <w:rPr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55:36:120202:1041, 55:36:120202:1042, 55:36:120202:1044, 55:36:120202:1045, </w:t>
            </w:r>
            <w:r w:rsidRPr="00496360">
              <w:rPr>
                <w:color w:val="000000"/>
                <w:sz w:val="28"/>
                <w:szCs w:val="28"/>
              </w:rPr>
              <w:lastRenderedPageBreak/>
              <w:t>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2.1.64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6F3C79" w:rsidRDefault="006F3C79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2.1.65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BD0002" w:rsidRDefault="00BD0002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2.1.66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04634F" w:rsidRDefault="0004634F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2.1.67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E0758D" w:rsidRDefault="00E0758D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2.1.68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22284" w:rsidRDefault="00422284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2.1.69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22284" w:rsidRDefault="00422284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2.1.70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22284" w:rsidRDefault="00422284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424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55:36:120202:1041, 55:36:120202:1042, 55:36:120202:1044, 55:36:120202:1045, 55:36:120202:1047, 55:36:120202:1049, 55:36:120202:1052, 55:36:120202:1060, </w:t>
            </w:r>
            <w:r w:rsidRPr="00496360">
              <w:rPr>
                <w:color w:val="000000"/>
                <w:sz w:val="28"/>
                <w:szCs w:val="28"/>
              </w:rPr>
              <w:lastRenderedPageBreak/>
              <w:t>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2.1.71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21371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44</w:t>
            </w:r>
            <w:r w:rsidR="0042137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2.1.72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137A1" w:rsidRDefault="004137A1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401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2.1.73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0F621E" w:rsidRDefault="001A6220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30</w:t>
            </w:r>
            <w:r w:rsidR="000F621E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Default="001A6220" w:rsidP="001A6220">
            <w:pPr>
              <w:jc w:val="center"/>
            </w:pPr>
            <w:proofErr w:type="gramStart"/>
            <w:r w:rsidRPr="00496360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496360">
              <w:rPr>
                <w:color w:val="000000"/>
                <w:sz w:val="28"/>
                <w:szCs w:val="28"/>
              </w:rPr>
              <w:br/>
              <w:t>с кадастровыми номерами 55:36:120202:1038, 55:36:120202:1039, 55:36:120202:1040, 55:36:120202:1041, 55:36:120202:1042, 55:36:120202:1044, 55:36:120202:1045, 55:36:120202:1047, 55:36:120202:1049, 55:36:120202:1052, 55:36:120202:1060, 55:36:120202:1073, 55:36:120202:1074, 55:36</w:t>
            </w:r>
            <w:proofErr w:type="gramEnd"/>
            <w:r w:rsidRPr="00496360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496360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496360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271AC2" w:rsidRPr="00994803" w:rsidTr="001A6220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AC2" w:rsidRPr="00271AC2" w:rsidRDefault="00271AC2" w:rsidP="00C0726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2.1.7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AC2" w:rsidRPr="00C95B49" w:rsidRDefault="00271AC2" w:rsidP="00C07262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188</w:t>
            </w:r>
            <w:r w:rsidR="00C95B49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AC2" w:rsidRPr="004A572F" w:rsidRDefault="00271AC2" w:rsidP="00C07262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кадастровыми номерами 55:36:120202:1139, 55:36:120202:2560 и земельных участков </w:t>
            </w:r>
            <w:r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lastRenderedPageBreak/>
              <w:t xml:space="preserve">с условными номерами 2.1.6, 2.1.7, 2.1.10, 2.1.13, 2.1.14, 2.1.19, образованных </w:t>
            </w:r>
            <w:r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2.1.75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641F1E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275</w:t>
            </w:r>
            <w:r w:rsidR="00C95B49">
              <w:rPr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кадастровыми номерами 55:36:120202:1139, 55:36:120202:2560 и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условными номерами 2.1.6, 2.1.7, 2.1.10, 2.1.13, 2.1.14, 2.1.19, образованных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2.2.3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523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и земельного участка с кадастровым номером 55:36:120202:285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2.2.4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646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Из земель, государственная собственность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которые не разграничена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2.2.5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603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Вариант 1: из земель, государственная собственность на которые не разграничена. Вариант 2: перераспределение земель, государственная собственность на которые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не разграничена, и земельного участка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с кадастровым номером 55:36:120202:281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2.2.6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610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и земельного участка с кадастровым номером 55:36:120202:2485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2.2.7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589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и земельного участка с кадастровым номером 55:36:120202:302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2.2.8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780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земель, государственная собственность на которые не разграничена,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и земельного участка с кадастровым номером 55:36:120202:2447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4A572F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4A572F">
              <w:rPr>
                <w:color w:val="000000"/>
                <w:sz w:val="28"/>
                <w:szCs w:val="28"/>
              </w:rPr>
              <w:t>.4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034E9E" w:rsidRDefault="00F94242" w:rsidP="004A572F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4A572F">
              <w:rPr>
                <w:color w:val="000000"/>
                <w:sz w:val="28"/>
                <w:szCs w:val="28"/>
              </w:rPr>
              <w:t>24</w:t>
            </w:r>
            <w:r w:rsidR="00034E9E">
              <w:rPr>
                <w:color w:val="000000"/>
                <w:sz w:val="28"/>
                <w:szCs w:val="28"/>
                <w:lang w:val="en-US"/>
              </w:rPr>
              <w:t>61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1A6220" w:rsidP="004A572F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E35DFE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кадастровыми номерами 55:36:120202:1038, 55:36:120202:1039, 55:36:120202:1040, 55:36:120202:1041, 55:36:120202:1042, 55:36:120202:1044, 55:36:120202:1045, 55:36:120202:1047, 55:36:120202:1049, 55:36:120202:1052, 55:36:120202:1060, </w:t>
            </w:r>
            <w:r w:rsidRPr="00E35DFE">
              <w:rPr>
                <w:color w:val="000000"/>
                <w:sz w:val="28"/>
                <w:szCs w:val="28"/>
              </w:rPr>
              <w:lastRenderedPageBreak/>
              <w:t>55:36:120202:1073, 55:36:120202:1074, 55:36</w:t>
            </w:r>
            <w:proofErr w:type="gramEnd"/>
            <w:r w:rsidRPr="00E35DFE">
              <w:rPr>
                <w:color w:val="000000"/>
                <w:sz w:val="28"/>
                <w:szCs w:val="28"/>
              </w:rPr>
              <w:t xml:space="preserve">:120202:1080 и земельного участка </w:t>
            </w:r>
            <w:r w:rsidRPr="00E35DFE">
              <w:rPr>
                <w:color w:val="000000"/>
                <w:sz w:val="28"/>
                <w:szCs w:val="28"/>
              </w:rPr>
              <w:br/>
              <w:t xml:space="preserve">с условным номером 2.1.17, образованного </w:t>
            </w:r>
            <w:r w:rsidRPr="00E35DFE">
              <w:rPr>
                <w:color w:val="000000"/>
                <w:sz w:val="28"/>
                <w:szCs w:val="28"/>
              </w:rPr>
              <w:br/>
              <w:t>на предыдущем этапе межевания территории</w:t>
            </w:r>
          </w:p>
        </w:tc>
      </w:tr>
      <w:tr w:rsidR="00F94242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lastRenderedPageBreak/>
              <w:t>1-9.ИТ</w:t>
            </w:r>
            <w:proofErr w:type="gramStart"/>
            <w:r w:rsidRPr="004A572F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4A572F">
              <w:rPr>
                <w:color w:val="000000"/>
                <w:sz w:val="28"/>
                <w:szCs w:val="28"/>
              </w:rPr>
              <w:t>.5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292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242" w:rsidRPr="004A572F" w:rsidRDefault="00F94242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Перераспределение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кадастровыми номерами 55:36:120202:1139, 55:36:120202:2560 и земельных участков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с условными номерами 2.1.6, 2.1.7, 2.1.10, 2.1.13, 2.1.14, 2.1.19, образованных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  <w:r w:rsidR="001A6220">
              <w:rPr>
                <w:color w:val="000000"/>
                <w:sz w:val="28"/>
                <w:szCs w:val="28"/>
              </w:rPr>
              <w:t xml:space="preserve"> (</w:t>
            </w:r>
            <w:proofErr w:type="gramStart"/>
            <w:r w:rsidR="001A6220" w:rsidRPr="001A6220">
              <w:rPr>
                <w:color w:val="000000"/>
                <w:sz w:val="28"/>
                <w:szCs w:val="28"/>
              </w:rPr>
              <w:t>многоконтурный</w:t>
            </w:r>
            <w:proofErr w:type="gramEnd"/>
            <w:r w:rsidR="001A6220" w:rsidRPr="001A6220">
              <w:rPr>
                <w:color w:val="000000"/>
                <w:sz w:val="28"/>
                <w:szCs w:val="28"/>
              </w:rPr>
              <w:t>, количество контуров – 2)</w:t>
            </w:r>
          </w:p>
        </w:tc>
      </w:tr>
      <w:tr w:rsidR="00873BDE" w:rsidRPr="00994803" w:rsidTr="00FB41E6">
        <w:trPr>
          <w:trHeight w:val="454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BDE" w:rsidRPr="00994803" w:rsidRDefault="00873BDE" w:rsidP="00FB41E6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993321">
              <w:rPr>
                <w:color w:val="000000"/>
                <w:sz w:val="28"/>
                <w:szCs w:val="28"/>
              </w:rPr>
              <w:t>3 этап</w:t>
            </w:r>
          </w:p>
        </w:tc>
      </w:tr>
      <w:tr w:rsidR="00641F1E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1E" w:rsidRPr="004A572F" w:rsidRDefault="00641F1E" w:rsidP="00C07262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2.1.7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1E" w:rsidRPr="004A572F" w:rsidRDefault="00641F1E" w:rsidP="00C0726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2727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F1E" w:rsidRPr="004A572F" w:rsidRDefault="00641F1E" w:rsidP="00C07262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Объединение земельных участков с у</w:t>
            </w:r>
            <w:r>
              <w:rPr>
                <w:color w:val="000000"/>
                <w:sz w:val="28"/>
                <w:szCs w:val="28"/>
              </w:rPr>
              <w:t>словными номерами 2.1.15, 2.1.74</w:t>
            </w:r>
            <w:r w:rsidRPr="004A572F">
              <w:rPr>
                <w:color w:val="000000"/>
                <w:sz w:val="28"/>
                <w:szCs w:val="28"/>
              </w:rPr>
              <w:t xml:space="preserve">, образованных </w:t>
            </w:r>
            <w:r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предыдущих этапах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2.1.77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Объединение земельных участков с условными номерами 2.1.20, 2.1.24, образованных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предыдущих этапах межевания территории</w:t>
            </w:r>
          </w:p>
        </w:tc>
      </w:tr>
      <w:tr w:rsidR="004A572F" w:rsidRPr="00994803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2.1.78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6</w:t>
            </w:r>
            <w:r w:rsidR="00532EEF">
              <w:rPr>
                <w:color w:val="000000"/>
                <w:sz w:val="28"/>
                <w:szCs w:val="28"/>
              </w:rPr>
              <w:t>795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 xml:space="preserve">Объединение земельных участков с условными номерами 2.1.22, 2.1.23, образованных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предыдущем этапе межевания территории</w:t>
            </w:r>
          </w:p>
        </w:tc>
      </w:tr>
      <w:tr w:rsidR="004A572F" w:rsidRPr="00CB7A39" w:rsidTr="004A572F">
        <w:trPr>
          <w:trHeight w:val="454"/>
          <w:jc w:val="center"/>
        </w:trPr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4A572F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4A572F">
              <w:rPr>
                <w:color w:val="000000"/>
                <w:sz w:val="28"/>
                <w:szCs w:val="28"/>
              </w:rPr>
              <w:t>.6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743</w:t>
            </w:r>
            <w:r w:rsidR="00051676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72F" w:rsidRPr="004A572F" w:rsidRDefault="004A572F" w:rsidP="004A572F">
            <w:pPr>
              <w:jc w:val="center"/>
              <w:rPr>
                <w:color w:val="000000"/>
                <w:sz w:val="28"/>
                <w:szCs w:val="28"/>
              </w:rPr>
            </w:pPr>
            <w:r w:rsidRPr="004A572F">
              <w:rPr>
                <w:color w:val="000000"/>
                <w:sz w:val="28"/>
                <w:szCs w:val="28"/>
              </w:rPr>
              <w:t>Объединение земельных участков с условными номерами 1-9.ИТ</w:t>
            </w:r>
            <w:proofErr w:type="gramStart"/>
            <w:r w:rsidRPr="004A572F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4A572F">
              <w:rPr>
                <w:color w:val="000000"/>
                <w:sz w:val="28"/>
                <w:szCs w:val="28"/>
              </w:rPr>
              <w:t xml:space="preserve">.1, 1-9.ИТ1.2, 1-9.ИТ1.3,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 xml:space="preserve">1-9.ИТ1.4, 1-9.ИТ1.5, образованных </w:t>
            </w:r>
            <w:r w:rsidR="001A6220">
              <w:rPr>
                <w:color w:val="000000"/>
                <w:sz w:val="28"/>
                <w:szCs w:val="28"/>
              </w:rPr>
              <w:br/>
            </w:r>
            <w:r w:rsidRPr="004A572F">
              <w:rPr>
                <w:color w:val="000000"/>
                <w:sz w:val="28"/>
                <w:szCs w:val="28"/>
              </w:rPr>
              <w:t>на предыдущих этапах межевания территории</w:t>
            </w:r>
          </w:p>
        </w:tc>
      </w:tr>
    </w:tbl>
    <w:p w:rsidR="001A6220" w:rsidRDefault="001A6220" w:rsidP="001A6220">
      <w:pPr>
        <w:pStyle w:val="afff4"/>
      </w:pPr>
    </w:p>
    <w:p w:rsidR="00F914F9" w:rsidRPr="00310ADB" w:rsidRDefault="00F914F9" w:rsidP="00695021">
      <w:pPr>
        <w:pStyle w:val="a3"/>
        <w:numPr>
          <w:ilvl w:val="0"/>
          <w:numId w:val="37"/>
        </w:numPr>
        <w:tabs>
          <w:tab w:val="left" w:pos="3402"/>
        </w:tabs>
        <w:spacing w:before="240" w:after="240"/>
        <w:ind w:left="0" w:firstLine="0"/>
        <w:jc w:val="center"/>
        <w:rPr>
          <w:sz w:val="28"/>
          <w:szCs w:val="28"/>
        </w:rPr>
      </w:pPr>
      <w:r w:rsidRPr="00040C9D">
        <w:rPr>
          <w:sz w:val="28"/>
          <w:szCs w:val="28"/>
        </w:rPr>
        <w:t xml:space="preserve">Перечень и сведения </w:t>
      </w:r>
      <w:r w:rsidRPr="00695021">
        <w:rPr>
          <w:sz w:val="28"/>
          <w:szCs w:val="28"/>
        </w:rPr>
        <w:t xml:space="preserve">о площади образуемых земельных участков, </w:t>
      </w:r>
      <w:r w:rsidRPr="00695021">
        <w:rPr>
          <w:sz w:val="28"/>
          <w:szCs w:val="28"/>
        </w:rPr>
        <w:br/>
        <w:t xml:space="preserve">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</w:t>
      </w:r>
      <w:r w:rsidRPr="00695021">
        <w:rPr>
          <w:sz w:val="28"/>
          <w:szCs w:val="28"/>
        </w:rPr>
        <w:br/>
        <w:t>или муниципальных нужд</w:t>
      </w:r>
    </w:p>
    <w:tbl>
      <w:tblPr>
        <w:tblW w:w="48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71"/>
        <w:gridCol w:w="5562"/>
      </w:tblGrid>
      <w:tr w:rsidR="00C46F14" w:rsidRPr="00994803" w:rsidTr="000D2446">
        <w:trPr>
          <w:trHeight w:val="454"/>
          <w:tblHeader/>
          <w:jc w:val="center"/>
        </w:trPr>
        <w:tc>
          <w:tcPr>
            <w:tcW w:w="2020" w:type="pct"/>
            <w:vAlign w:val="center"/>
          </w:tcPr>
          <w:p w:rsidR="00C46F14" w:rsidRPr="005030FB" w:rsidRDefault="00C46F14" w:rsidP="00DF4332">
            <w:pPr>
              <w:jc w:val="center"/>
              <w:rPr>
                <w:color w:val="000000"/>
                <w:sz w:val="28"/>
                <w:szCs w:val="28"/>
              </w:rPr>
            </w:pPr>
            <w:r w:rsidRPr="005030FB">
              <w:rPr>
                <w:color w:val="000000"/>
                <w:sz w:val="28"/>
                <w:szCs w:val="28"/>
              </w:rPr>
              <w:t>Номер</w:t>
            </w:r>
            <w:r w:rsidRPr="005030FB">
              <w:rPr>
                <w:color w:val="000000"/>
                <w:sz w:val="28"/>
                <w:szCs w:val="28"/>
              </w:rPr>
              <w:br/>
              <w:t>земельного участка</w:t>
            </w:r>
          </w:p>
        </w:tc>
        <w:tc>
          <w:tcPr>
            <w:tcW w:w="2980" w:type="pct"/>
            <w:vAlign w:val="center"/>
          </w:tcPr>
          <w:p w:rsidR="00C46F14" w:rsidRPr="005030FB" w:rsidRDefault="00C46F14" w:rsidP="00DF4332">
            <w:pPr>
              <w:ind w:right="-53"/>
              <w:jc w:val="center"/>
              <w:rPr>
                <w:color w:val="000000"/>
                <w:sz w:val="28"/>
                <w:szCs w:val="28"/>
              </w:rPr>
            </w:pPr>
            <w:r w:rsidRPr="005030FB">
              <w:rPr>
                <w:color w:val="000000"/>
                <w:sz w:val="28"/>
                <w:szCs w:val="28"/>
              </w:rPr>
              <w:t>Площадь</w:t>
            </w:r>
            <w:r w:rsidRPr="005030FB">
              <w:rPr>
                <w:color w:val="000000"/>
                <w:sz w:val="28"/>
                <w:szCs w:val="28"/>
              </w:rPr>
              <w:br/>
              <w:t>земельного участка</w:t>
            </w:r>
            <w:r w:rsidRPr="005030FB">
              <w:rPr>
                <w:color w:val="000000"/>
                <w:sz w:val="28"/>
                <w:szCs w:val="28"/>
              </w:rPr>
              <w:br/>
              <w:t>по проекту, кв. м</w:t>
            </w:r>
          </w:p>
        </w:tc>
      </w:tr>
      <w:tr w:rsidR="006927A9" w:rsidRPr="00994803" w:rsidTr="000D2446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A9" w:rsidRPr="005030FB" w:rsidRDefault="006927A9" w:rsidP="00DF4332">
            <w:pPr>
              <w:jc w:val="center"/>
              <w:rPr>
                <w:color w:val="000000"/>
                <w:sz w:val="28"/>
                <w:szCs w:val="28"/>
              </w:rPr>
            </w:pPr>
            <w:r w:rsidRPr="005030FB">
              <w:rPr>
                <w:color w:val="000000"/>
                <w:sz w:val="28"/>
                <w:szCs w:val="28"/>
              </w:rPr>
              <w:t>1 этап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8838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lastRenderedPageBreak/>
              <w:t>2.1.2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2273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15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2.1.6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755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2.1.7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228</w:t>
            </w:r>
            <w:r w:rsidR="003E23E8">
              <w:rPr>
                <w:color w:val="000000"/>
                <w:sz w:val="28"/>
                <w:szCs w:val="28"/>
              </w:rPr>
              <w:t>8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2.1.9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4713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2.1.10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800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2.1.11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1651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2.1.13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421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2.1.14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606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2.1.16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21</w:t>
            </w:r>
            <w:r w:rsidR="003E23E8">
              <w:rPr>
                <w:color w:val="000000"/>
                <w:sz w:val="28"/>
                <w:szCs w:val="28"/>
              </w:rPr>
              <w:t>2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2.1.19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84</w:t>
            </w:r>
            <w:r w:rsidR="003E23E8">
              <w:rPr>
                <w:color w:val="000000"/>
                <w:sz w:val="28"/>
                <w:szCs w:val="28"/>
              </w:rPr>
              <w:t>1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1A6220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1A6220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401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1A6220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1A6220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217</w:t>
            </w:r>
          </w:p>
        </w:tc>
      </w:tr>
      <w:tr w:rsidR="001A6220" w:rsidRPr="00994803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1A6220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1A6220">
              <w:rPr>
                <w:color w:val="000000"/>
                <w:sz w:val="28"/>
                <w:szCs w:val="28"/>
              </w:rPr>
              <w:t>.3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4067</w:t>
            </w:r>
          </w:p>
        </w:tc>
      </w:tr>
      <w:tr w:rsidR="006927A9" w:rsidRPr="00994803" w:rsidTr="000D2446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7A9" w:rsidRPr="00994803" w:rsidRDefault="006927A9" w:rsidP="00DF4332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6271B5">
              <w:rPr>
                <w:color w:val="000000"/>
                <w:sz w:val="28"/>
                <w:szCs w:val="28"/>
              </w:rPr>
              <w:t>2 этап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2.1.22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5938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2.1.23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8</w:t>
            </w:r>
            <w:r w:rsidR="001C1186">
              <w:rPr>
                <w:color w:val="000000"/>
                <w:sz w:val="28"/>
                <w:szCs w:val="28"/>
              </w:rPr>
              <w:t>57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2.1.35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40</w:t>
            </w:r>
            <w:r w:rsidR="001C1186">
              <w:rPr>
                <w:color w:val="000000"/>
                <w:sz w:val="28"/>
                <w:szCs w:val="28"/>
              </w:rPr>
              <w:t>28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2.1.45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3</w:t>
            </w:r>
            <w:r w:rsidR="001C1186">
              <w:rPr>
                <w:color w:val="000000"/>
                <w:sz w:val="28"/>
                <w:szCs w:val="28"/>
              </w:rPr>
              <w:t>28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2.1.63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4</w:t>
            </w:r>
            <w:r w:rsidR="001C1186">
              <w:rPr>
                <w:color w:val="000000"/>
                <w:sz w:val="28"/>
                <w:szCs w:val="28"/>
              </w:rPr>
              <w:t>29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2.1.75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275</w:t>
            </w:r>
            <w:r w:rsidR="001C1186">
              <w:rPr>
                <w:color w:val="000000"/>
                <w:sz w:val="28"/>
                <w:szCs w:val="28"/>
              </w:rPr>
              <w:t>9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1A6220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1A6220">
              <w:rPr>
                <w:color w:val="000000"/>
                <w:sz w:val="28"/>
                <w:szCs w:val="28"/>
              </w:rPr>
              <w:t>.4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24</w:t>
            </w:r>
            <w:r w:rsidR="001C1186">
              <w:rPr>
                <w:color w:val="000000"/>
                <w:sz w:val="28"/>
                <w:szCs w:val="28"/>
              </w:rPr>
              <w:t>61</w:t>
            </w:r>
          </w:p>
        </w:tc>
      </w:tr>
      <w:tr w:rsidR="001A6220" w:rsidRPr="001A6220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1A6220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1A6220">
              <w:rPr>
                <w:color w:val="000000"/>
                <w:sz w:val="28"/>
                <w:szCs w:val="28"/>
              </w:rPr>
              <w:t>.5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292</w:t>
            </w:r>
          </w:p>
        </w:tc>
      </w:tr>
      <w:tr w:rsidR="00D13BC8" w:rsidRPr="00994803" w:rsidTr="00D13BC8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3BC8" w:rsidRPr="00994803" w:rsidRDefault="00D13BC8" w:rsidP="00DF4332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A22A90">
              <w:rPr>
                <w:color w:val="000000"/>
                <w:sz w:val="28"/>
                <w:szCs w:val="28"/>
              </w:rPr>
              <w:t>3 этап</w:t>
            </w:r>
          </w:p>
        </w:tc>
      </w:tr>
      <w:tr w:rsidR="001A6220" w:rsidRPr="00DF4332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2.1.78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6</w:t>
            </w:r>
            <w:r w:rsidR="00917854">
              <w:rPr>
                <w:color w:val="000000"/>
                <w:sz w:val="28"/>
                <w:szCs w:val="28"/>
              </w:rPr>
              <w:t>795</w:t>
            </w:r>
          </w:p>
        </w:tc>
      </w:tr>
      <w:tr w:rsidR="001A6220" w:rsidRPr="00DF4332" w:rsidTr="001A6220">
        <w:trPr>
          <w:trHeight w:val="454"/>
          <w:jc w:val="center"/>
        </w:trPr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1A6220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1A6220">
              <w:rPr>
                <w:color w:val="000000"/>
                <w:sz w:val="28"/>
                <w:szCs w:val="28"/>
              </w:rPr>
              <w:t>.6</w:t>
            </w:r>
          </w:p>
        </w:tc>
        <w:tc>
          <w:tcPr>
            <w:tcW w:w="2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220" w:rsidRPr="001A6220" w:rsidRDefault="001A6220" w:rsidP="001A6220">
            <w:pPr>
              <w:jc w:val="center"/>
              <w:rPr>
                <w:color w:val="000000"/>
                <w:sz w:val="28"/>
                <w:szCs w:val="28"/>
              </w:rPr>
            </w:pPr>
            <w:r w:rsidRPr="001A6220">
              <w:rPr>
                <w:color w:val="000000"/>
                <w:sz w:val="28"/>
                <w:szCs w:val="28"/>
              </w:rPr>
              <w:t>743</w:t>
            </w:r>
            <w:r w:rsidR="00917854">
              <w:rPr>
                <w:color w:val="000000"/>
                <w:sz w:val="28"/>
                <w:szCs w:val="28"/>
              </w:rPr>
              <w:t>9</w:t>
            </w:r>
          </w:p>
        </w:tc>
      </w:tr>
    </w:tbl>
    <w:p w:rsidR="005A6AF0" w:rsidRPr="005A6AF0" w:rsidRDefault="005A6AF0" w:rsidP="005A6AF0">
      <w:pPr>
        <w:pStyle w:val="a3"/>
        <w:tabs>
          <w:tab w:val="left" w:pos="3402"/>
        </w:tabs>
        <w:spacing w:before="240" w:after="240"/>
        <w:rPr>
          <w:sz w:val="28"/>
          <w:szCs w:val="28"/>
        </w:rPr>
      </w:pPr>
    </w:p>
    <w:p w:rsidR="005A6AF0" w:rsidRPr="005A6AF0" w:rsidRDefault="005A6AF0" w:rsidP="005A6AF0">
      <w:pPr>
        <w:pStyle w:val="a3"/>
        <w:tabs>
          <w:tab w:val="left" w:pos="3402"/>
        </w:tabs>
        <w:spacing w:before="240" w:after="240"/>
        <w:rPr>
          <w:sz w:val="28"/>
          <w:szCs w:val="28"/>
        </w:rPr>
      </w:pPr>
    </w:p>
    <w:p w:rsidR="00DA7310" w:rsidRPr="00040C9D" w:rsidRDefault="00DA7310" w:rsidP="00DA7310">
      <w:pPr>
        <w:pStyle w:val="a3"/>
        <w:numPr>
          <w:ilvl w:val="0"/>
          <w:numId w:val="37"/>
        </w:numPr>
        <w:tabs>
          <w:tab w:val="left" w:pos="3402"/>
        </w:tabs>
        <w:spacing w:before="240" w:after="240"/>
        <w:ind w:left="0" w:firstLine="0"/>
        <w:jc w:val="center"/>
        <w:rPr>
          <w:sz w:val="28"/>
          <w:szCs w:val="28"/>
        </w:rPr>
      </w:pPr>
      <w:r w:rsidRPr="00040C9D">
        <w:rPr>
          <w:sz w:val="28"/>
          <w:szCs w:val="28"/>
        </w:rPr>
        <w:lastRenderedPageBreak/>
        <w:t xml:space="preserve">Сведения о видах разрешенного использования образуемых </w:t>
      </w:r>
      <w:r w:rsidRPr="00040C9D">
        <w:rPr>
          <w:sz w:val="28"/>
          <w:szCs w:val="28"/>
        </w:rPr>
        <w:br/>
        <w:t>земельных участков в соответствии с проектом планировки территории</w:t>
      </w:r>
    </w:p>
    <w:tbl>
      <w:tblPr>
        <w:tblW w:w="48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67"/>
        <w:gridCol w:w="6877"/>
      </w:tblGrid>
      <w:tr w:rsidR="00C46F14" w:rsidRPr="00994803" w:rsidTr="00736865">
        <w:trPr>
          <w:trHeight w:val="454"/>
          <w:tblHeader/>
          <w:jc w:val="center"/>
        </w:trPr>
        <w:tc>
          <w:tcPr>
            <w:tcW w:w="1320" w:type="pct"/>
            <w:vAlign w:val="center"/>
          </w:tcPr>
          <w:p w:rsidR="00C46F14" w:rsidRPr="004179D0" w:rsidRDefault="00C46F14" w:rsidP="00736865">
            <w:pPr>
              <w:jc w:val="center"/>
              <w:rPr>
                <w:sz w:val="28"/>
                <w:szCs w:val="28"/>
              </w:rPr>
            </w:pPr>
            <w:r w:rsidRPr="004179D0">
              <w:rPr>
                <w:sz w:val="28"/>
                <w:szCs w:val="28"/>
              </w:rPr>
              <w:t>Номер</w:t>
            </w:r>
            <w:r w:rsidRPr="004179D0">
              <w:rPr>
                <w:sz w:val="28"/>
                <w:szCs w:val="28"/>
              </w:rPr>
              <w:br/>
              <w:t>земельного</w:t>
            </w:r>
            <w:r w:rsidRPr="004179D0">
              <w:rPr>
                <w:sz w:val="28"/>
                <w:szCs w:val="28"/>
              </w:rPr>
              <w:br/>
              <w:t>участка</w:t>
            </w:r>
          </w:p>
        </w:tc>
        <w:tc>
          <w:tcPr>
            <w:tcW w:w="3680" w:type="pct"/>
            <w:vAlign w:val="center"/>
          </w:tcPr>
          <w:p w:rsidR="00C46F14" w:rsidRPr="004179D0" w:rsidRDefault="00C46F14" w:rsidP="00736865">
            <w:pPr>
              <w:jc w:val="center"/>
              <w:rPr>
                <w:sz w:val="28"/>
                <w:szCs w:val="28"/>
              </w:rPr>
            </w:pPr>
            <w:r w:rsidRPr="004179D0"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617B3E" w:rsidRPr="00994803" w:rsidTr="00736865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3E" w:rsidRPr="004179D0" w:rsidRDefault="00617B3E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4179D0">
              <w:rPr>
                <w:color w:val="000000"/>
                <w:sz w:val="28"/>
                <w:szCs w:val="28"/>
              </w:rPr>
              <w:t>1 этап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Охрана природных территорий (код 9.1)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2.1.9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2.1.10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="0063194C">
              <w:rPr>
                <w:color w:val="000000"/>
                <w:sz w:val="28"/>
                <w:szCs w:val="28"/>
              </w:rPr>
              <w:br/>
            </w:r>
            <w:r w:rsidRPr="00736865">
              <w:rPr>
                <w:color w:val="000000"/>
                <w:sz w:val="28"/>
                <w:szCs w:val="28"/>
              </w:rPr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Магазины (код 4.4)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>
              <w:rPr>
                <w:color w:val="000000"/>
                <w:sz w:val="28"/>
                <w:szCs w:val="28"/>
              </w:rPr>
              <w:br/>
            </w:r>
            <w:r w:rsidRPr="00736865">
              <w:rPr>
                <w:color w:val="000000"/>
                <w:sz w:val="28"/>
                <w:szCs w:val="28"/>
              </w:rPr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2.1.19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2.1.20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Охрана природных территорий (код 9.1)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lastRenderedPageBreak/>
              <w:t>2.1.21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>
              <w:rPr>
                <w:color w:val="000000"/>
                <w:sz w:val="28"/>
                <w:szCs w:val="28"/>
              </w:rPr>
              <w:br/>
            </w:r>
            <w:r w:rsidRPr="00736865">
              <w:rPr>
                <w:color w:val="000000"/>
                <w:sz w:val="28"/>
                <w:szCs w:val="28"/>
              </w:rPr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2.2.1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E3B40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E3B40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2.2.2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E3B40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E3B40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736865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736865">
              <w:rPr>
                <w:color w:val="000000"/>
                <w:sz w:val="28"/>
                <w:szCs w:val="28"/>
              </w:rPr>
              <w:t>.1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736865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736865">
              <w:rPr>
                <w:color w:val="000000"/>
                <w:sz w:val="28"/>
                <w:szCs w:val="28"/>
              </w:rPr>
              <w:t>.2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736865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736865">
              <w:rPr>
                <w:color w:val="000000"/>
                <w:sz w:val="28"/>
                <w:szCs w:val="28"/>
              </w:rPr>
              <w:t>.3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617B3E" w:rsidRPr="00994803" w:rsidTr="00736865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7B3E" w:rsidRPr="00994803" w:rsidRDefault="00617B3E" w:rsidP="0073686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0E56B5">
              <w:rPr>
                <w:color w:val="000000"/>
                <w:sz w:val="28"/>
                <w:szCs w:val="28"/>
              </w:rPr>
              <w:t>2 этап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Охрана природных территорий (код 9.1)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2.1.29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2.1.30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92102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92102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lastRenderedPageBreak/>
              <w:t>2.1.36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2.1.39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2.1.40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297142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297142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2.1.49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2.1.50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</w:r>
            <w:r w:rsidRPr="0067319B">
              <w:rPr>
                <w:color w:val="000000"/>
                <w:sz w:val="28"/>
                <w:szCs w:val="28"/>
              </w:rPr>
              <w:lastRenderedPageBreak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lastRenderedPageBreak/>
              <w:t>2.1.57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2.1.59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2.1.60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7319B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7319B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2.1.69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2.1.70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2.1.71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2.1.72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6F29DE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6F29DE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03382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25" w:rsidRPr="00736865" w:rsidRDefault="00033825" w:rsidP="00C07262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825" w:rsidRPr="00736865" w:rsidRDefault="00033825" w:rsidP="00C07262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Магазины (код 4.4)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2.2.3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30171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30171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lastRenderedPageBreak/>
              <w:t>2.2.4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30171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30171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2.2.5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30171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30171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2.2.6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30171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30171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2.2.7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30171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30171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2.2.8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Default="00736865" w:rsidP="00736865">
            <w:pPr>
              <w:jc w:val="center"/>
            </w:pPr>
            <w:r w:rsidRPr="00301711">
              <w:rPr>
                <w:color w:val="000000"/>
                <w:sz w:val="28"/>
                <w:szCs w:val="28"/>
              </w:rPr>
              <w:t xml:space="preserve">Для индивидуального жилищного строительства </w:t>
            </w:r>
            <w:r w:rsidRPr="00301711">
              <w:rPr>
                <w:color w:val="000000"/>
                <w:sz w:val="28"/>
                <w:szCs w:val="28"/>
              </w:rPr>
              <w:br/>
              <w:t>(код 2.1)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736865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736865">
              <w:rPr>
                <w:color w:val="000000"/>
                <w:sz w:val="28"/>
                <w:szCs w:val="28"/>
              </w:rPr>
              <w:t>.4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736865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736865">
              <w:rPr>
                <w:color w:val="000000"/>
                <w:sz w:val="28"/>
                <w:szCs w:val="28"/>
              </w:rPr>
              <w:t>.5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E71952" w:rsidRPr="00994803" w:rsidTr="00736865">
        <w:trPr>
          <w:trHeight w:val="454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1952" w:rsidRPr="00994803" w:rsidRDefault="00E71952" w:rsidP="00736865">
            <w:pPr>
              <w:jc w:val="center"/>
              <w:rPr>
                <w:color w:val="000000"/>
                <w:sz w:val="28"/>
                <w:szCs w:val="28"/>
                <w:highlight w:val="yellow"/>
              </w:rPr>
            </w:pPr>
            <w:r w:rsidRPr="00E71952">
              <w:rPr>
                <w:color w:val="000000"/>
                <w:sz w:val="28"/>
                <w:szCs w:val="28"/>
              </w:rPr>
              <w:t>3 этап</w:t>
            </w:r>
          </w:p>
        </w:tc>
      </w:tr>
      <w:tr w:rsidR="00DA1A57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57" w:rsidRPr="00736865" w:rsidRDefault="00DA1A57" w:rsidP="00C07262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</w:t>
            </w: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A57" w:rsidRPr="00736865" w:rsidRDefault="00DA1A57" w:rsidP="00C07262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Магазины (код 4.4)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2.1.77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Охрана природных территорий (код 9.1)</w:t>
            </w:r>
          </w:p>
        </w:tc>
      </w:tr>
      <w:tr w:rsidR="00736865" w:rsidRPr="00994803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2.1.78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  <w:tr w:rsidR="00736865" w:rsidRPr="00E245C9" w:rsidTr="00736865">
        <w:trPr>
          <w:trHeight w:val="454"/>
          <w:jc w:val="center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1-9.ИТ</w:t>
            </w:r>
            <w:proofErr w:type="gramStart"/>
            <w:r w:rsidRPr="00736865">
              <w:rPr>
                <w:color w:val="000000"/>
                <w:sz w:val="28"/>
                <w:szCs w:val="28"/>
              </w:rPr>
              <w:t>1</w:t>
            </w:r>
            <w:proofErr w:type="gramEnd"/>
            <w:r w:rsidRPr="00736865">
              <w:rPr>
                <w:color w:val="000000"/>
                <w:sz w:val="28"/>
                <w:szCs w:val="28"/>
              </w:rPr>
              <w:t>.6</w:t>
            </w:r>
          </w:p>
        </w:tc>
        <w:tc>
          <w:tcPr>
            <w:tcW w:w="3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65" w:rsidRPr="00736865" w:rsidRDefault="00736865" w:rsidP="00736865">
            <w:pPr>
              <w:jc w:val="center"/>
              <w:rPr>
                <w:color w:val="000000"/>
                <w:sz w:val="28"/>
                <w:szCs w:val="28"/>
              </w:rPr>
            </w:pPr>
            <w:r w:rsidRPr="00736865">
              <w:rPr>
                <w:color w:val="000000"/>
                <w:sz w:val="28"/>
                <w:szCs w:val="28"/>
              </w:rPr>
              <w:t>Земельные участки (территории) общего пользования (код 12.0), коммунальное обслуживание (код 3.1)</w:t>
            </w:r>
          </w:p>
        </w:tc>
      </w:tr>
    </w:tbl>
    <w:p w:rsidR="001A6220" w:rsidRPr="001A6220" w:rsidRDefault="001A6220" w:rsidP="001A6220">
      <w:pPr>
        <w:pStyle w:val="afff4"/>
        <w:rPr>
          <w:szCs w:val="28"/>
        </w:rPr>
      </w:pPr>
    </w:p>
    <w:p w:rsidR="001A6220" w:rsidRPr="001A6220" w:rsidRDefault="001A6220" w:rsidP="001A6220">
      <w:pPr>
        <w:pStyle w:val="afff4"/>
        <w:rPr>
          <w:szCs w:val="28"/>
        </w:rPr>
      </w:pPr>
    </w:p>
    <w:p w:rsidR="001A6220" w:rsidRPr="001A6220" w:rsidRDefault="001A6220" w:rsidP="001A6220">
      <w:pPr>
        <w:pStyle w:val="afff4"/>
        <w:rPr>
          <w:szCs w:val="28"/>
        </w:rPr>
      </w:pPr>
    </w:p>
    <w:p w:rsidR="001A6220" w:rsidRPr="001A6220" w:rsidRDefault="001A6220" w:rsidP="001A6220">
      <w:pPr>
        <w:pStyle w:val="afff4"/>
        <w:rPr>
          <w:szCs w:val="28"/>
        </w:rPr>
      </w:pPr>
    </w:p>
    <w:p w:rsidR="001A6220" w:rsidRDefault="001A6220" w:rsidP="001A6220">
      <w:pPr>
        <w:pStyle w:val="afff4"/>
        <w:rPr>
          <w:szCs w:val="28"/>
          <w:lang w:val="en-US"/>
        </w:rPr>
      </w:pPr>
    </w:p>
    <w:p w:rsidR="005A6AF0" w:rsidRDefault="005A6AF0" w:rsidP="001A6220">
      <w:pPr>
        <w:pStyle w:val="afff4"/>
        <w:rPr>
          <w:szCs w:val="28"/>
          <w:lang w:val="en-US"/>
        </w:rPr>
      </w:pPr>
    </w:p>
    <w:p w:rsidR="005A6AF0" w:rsidRDefault="005A6AF0" w:rsidP="001A6220">
      <w:pPr>
        <w:pStyle w:val="afff4"/>
        <w:rPr>
          <w:szCs w:val="28"/>
          <w:lang w:val="en-US"/>
        </w:rPr>
      </w:pPr>
    </w:p>
    <w:p w:rsidR="005A6AF0" w:rsidRDefault="005A6AF0" w:rsidP="001A6220">
      <w:pPr>
        <w:pStyle w:val="afff4"/>
        <w:rPr>
          <w:szCs w:val="28"/>
          <w:lang w:val="en-US"/>
        </w:rPr>
      </w:pPr>
    </w:p>
    <w:p w:rsidR="005A6AF0" w:rsidRDefault="005A6AF0" w:rsidP="001A6220">
      <w:pPr>
        <w:pStyle w:val="afff4"/>
        <w:rPr>
          <w:szCs w:val="28"/>
          <w:lang w:val="en-US"/>
        </w:rPr>
      </w:pPr>
    </w:p>
    <w:p w:rsidR="005A6AF0" w:rsidRDefault="005A6AF0" w:rsidP="001A6220">
      <w:pPr>
        <w:pStyle w:val="afff4"/>
        <w:rPr>
          <w:szCs w:val="28"/>
          <w:lang w:val="en-US"/>
        </w:rPr>
      </w:pPr>
    </w:p>
    <w:p w:rsidR="005A6AF0" w:rsidRDefault="005A6AF0" w:rsidP="001A6220">
      <w:pPr>
        <w:pStyle w:val="afff4"/>
        <w:rPr>
          <w:szCs w:val="28"/>
          <w:lang w:val="en-US"/>
        </w:rPr>
      </w:pPr>
    </w:p>
    <w:p w:rsidR="005A6AF0" w:rsidRPr="005A6AF0" w:rsidRDefault="005A6AF0" w:rsidP="001A6220">
      <w:pPr>
        <w:pStyle w:val="afff4"/>
        <w:rPr>
          <w:szCs w:val="28"/>
          <w:lang w:val="en-US"/>
        </w:rPr>
      </w:pPr>
    </w:p>
    <w:p w:rsidR="003348FC" w:rsidRPr="00E2220C" w:rsidRDefault="003348FC" w:rsidP="003348FC">
      <w:pPr>
        <w:pStyle w:val="a3"/>
        <w:numPr>
          <w:ilvl w:val="0"/>
          <w:numId w:val="37"/>
        </w:numPr>
        <w:tabs>
          <w:tab w:val="left" w:pos="3402"/>
        </w:tabs>
        <w:spacing w:before="240" w:after="240"/>
        <w:ind w:left="0" w:firstLine="0"/>
        <w:jc w:val="center"/>
        <w:rPr>
          <w:sz w:val="28"/>
          <w:szCs w:val="28"/>
        </w:rPr>
      </w:pPr>
      <w:r w:rsidRPr="00244CE6">
        <w:rPr>
          <w:sz w:val="28"/>
          <w:szCs w:val="28"/>
        </w:rPr>
        <w:lastRenderedPageBreak/>
        <w:t xml:space="preserve">Целевое назначение лесов, вид (виды) разрешенного использования </w:t>
      </w:r>
      <w:r>
        <w:rPr>
          <w:sz w:val="28"/>
          <w:szCs w:val="28"/>
        </w:rPr>
        <w:br/>
      </w:r>
      <w:r w:rsidRPr="00244CE6">
        <w:rPr>
          <w:sz w:val="28"/>
          <w:szCs w:val="28"/>
        </w:rPr>
        <w:t xml:space="preserve">лесного участка, количественные и качественные характеристики лесного участка, сведения о нахождении лесного участка в границах </w:t>
      </w:r>
      <w:r w:rsidRPr="00244CE6">
        <w:rPr>
          <w:sz w:val="28"/>
          <w:szCs w:val="28"/>
        </w:rPr>
        <w:br/>
        <w:t>особо защитных участков лесов</w:t>
      </w:r>
    </w:p>
    <w:p w:rsidR="003348FC" w:rsidRPr="00E2220C" w:rsidRDefault="003348FC" w:rsidP="00E00AB6">
      <w:pPr>
        <w:ind w:firstLine="709"/>
        <w:jc w:val="both"/>
        <w:rPr>
          <w:rFonts w:eastAsia="Times New Roman"/>
          <w:sz w:val="28"/>
          <w:szCs w:val="28"/>
        </w:rPr>
      </w:pPr>
      <w:r w:rsidRPr="00E2220C">
        <w:rPr>
          <w:rFonts w:eastAsia="Times New Roman"/>
          <w:sz w:val="28"/>
          <w:szCs w:val="28"/>
        </w:rPr>
        <w:t>Целевое назначение лесов: защитные леса – городские леса.</w:t>
      </w:r>
    </w:p>
    <w:p w:rsidR="003348FC" w:rsidRDefault="003348FC" w:rsidP="00E00AB6">
      <w:pPr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E2220C">
        <w:rPr>
          <w:rFonts w:eastAsia="Times New Roman"/>
          <w:sz w:val="28"/>
          <w:szCs w:val="28"/>
        </w:rPr>
        <w:t>Виды разреш</w:t>
      </w:r>
      <w:r>
        <w:rPr>
          <w:rFonts w:eastAsia="Times New Roman"/>
          <w:sz w:val="28"/>
          <w:szCs w:val="28"/>
        </w:rPr>
        <w:t>енного использования для выдел</w:t>
      </w:r>
      <w:r w:rsidR="000E4DCA">
        <w:rPr>
          <w:rFonts w:eastAsia="Times New Roman"/>
          <w:sz w:val="28"/>
          <w:szCs w:val="28"/>
        </w:rPr>
        <w:t>ов</w:t>
      </w:r>
      <w:r w:rsidRPr="00E2220C">
        <w:rPr>
          <w:rFonts w:eastAsia="Times New Roman"/>
          <w:sz w:val="28"/>
          <w:szCs w:val="28"/>
        </w:rPr>
        <w:t xml:space="preserve"> </w:t>
      </w:r>
      <w:r w:rsidR="000E4DCA">
        <w:rPr>
          <w:rFonts w:eastAsia="Times New Roman"/>
          <w:sz w:val="28"/>
          <w:szCs w:val="28"/>
        </w:rPr>
        <w:t>2, 6</w:t>
      </w:r>
      <w:r w:rsidRPr="00E2220C">
        <w:rPr>
          <w:rFonts w:eastAsia="Times New Roman"/>
          <w:sz w:val="28"/>
          <w:szCs w:val="28"/>
        </w:rPr>
        <w:t xml:space="preserve">: заготовка древесины, заготовка и сбор </w:t>
      </w:r>
      <w:proofErr w:type="spellStart"/>
      <w:r w:rsidRPr="00E2220C">
        <w:rPr>
          <w:rFonts w:eastAsia="Times New Roman"/>
          <w:sz w:val="28"/>
          <w:szCs w:val="28"/>
        </w:rPr>
        <w:t>недревесных</w:t>
      </w:r>
      <w:proofErr w:type="spellEnd"/>
      <w:r w:rsidRPr="00E2220C">
        <w:rPr>
          <w:rFonts w:eastAsia="Times New Roman"/>
          <w:sz w:val="28"/>
          <w:szCs w:val="28"/>
        </w:rPr>
        <w:t xml:space="preserve"> лесных ресурсов, заготовка пищевых лесных ресурсов и сбор лекарственных растений, осуществление научно-исследовательской деятельности, образовательной деятельности, строительство и эксплуатация водохранилищ и иных искусственных водных объектов, а также гидротехнических сооружений и специализированных портов, реконструкция и эксплуатация линейных объектов, осуществление религиозной деятельности, иные виды.</w:t>
      </w:r>
      <w:proofErr w:type="gramEnd"/>
    </w:p>
    <w:p w:rsidR="003348FC" w:rsidRDefault="003348FC" w:rsidP="003348FC">
      <w:pPr>
        <w:ind w:firstLine="851"/>
        <w:jc w:val="both"/>
        <w:rPr>
          <w:rFonts w:eastAsia="Times New Roman"/>
          <w:sz w:val="28"/>
          <w:szCs w:val="28"/>
        </w:rPr>
        <w:sectPr w:rsidR="003348FC" w:rsidSect="0069398E">
          <w:headerReference w:type="default" r:id="rId8"/>
          <w:headerReference w:type="first" r:id="rId9"/>
          <w:pgSz w:w="11906" w:h="16838"/>
          <w:pgMar w:top="1134" w:right="851" w:bottom="1021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"/>
        <w:gridCol w:w="1456"/>
        <w:gridCol w:w="438"/>
        <w:gridCol w:w="475"/>
        <w:gridCol w:w="456"/>
        <w:gridCol w:w="476"/>
        <w:gridCol w:w="477"/>
        <w:gridCol w:w="478"/>
        <w:gridCol w:w="393"/>
        <w:gridCol w:w="48"/>
        <w:gridCol w:w="460"/>
        <w:gridCol w:w="438"/>
        <w:gridCol w:w="686"/>
        <w:gridCol w:w="513"/>
        <w:gridCol w:w="532"/>
        <w:gridCol w:w="513"/>
        <w:gridCol w:w="469"/>
        <w:gridCol w:w="451"/>
        <w:gridCol w:w="456"/>
        <w:gridCol w:w="56"/>
        <w:gridCol w:w="400"/>
        <w:gridCol w:w="474"/>
        <w:gridCol w:w="839"/>
        <w:gridCol w:w="684"/>
        <w:gridCol w:w="2767"/>
      </w:tblGrid>
      <w:tr w:rsidR="003351BA" w:rsidRPr="003F75E8" w:rsidTr="002F0991">
        <w:trPr>
          <w:cantSplit/>
          <w:trHeight w:val="1054"/>
          <w:tblHeader/>
        </w:trPr>
        <w:tc>
          <w:tcPr>
            <w:tcW w:w="464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lastRenderedPageBreak/>
              <w:t>№ выдела</w:t>
            </w:r>
          </w:p>
        </w:tc>
        <w:tc>
          <w:tcPr>
            <w:tcW w:w="1456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 xml:space="preserve">Состав. Подрост, подлесок, покров, почва, рельеф, особенности выдела. Отметка о порослевом происхождении. Наименование категории </w:t>
            </w:r>
            <w:proofErr w:type="spellStart"/>
            <w:r w:rsidRPr="003F75E8">
              <w:rPr>
                <w:rFonts w:eastAsia="Times New Roman"/>
                <w:sz w:val="15"/>
                <w:szCs w:val="15"/>
              </w:rPr>
              <w:t>незалесенных</w:t>
            </w:r>
            <w:proofErr w:type="spellEnd"/>
            <w:r w:rsidRPr="003F75E8">
              <w:rPr>
                <w:rFonts w:eastAsia="Times New Roman"/>
                <w:sz w:val="15"/>
                <w:szCs w:val="15"/>
              </w:rPr>
              <w:t xml:space="preserve"> земель. Характеристика лесных культур. Кадастровая оценка</w:t>
            </w:r>
          </w:p>
        </w:tc>
        <w:tc>
          <w:tcPr>
            <w:tcW w:w="438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Ярус</w:t>
            </w:r>
          </w:p>
        </w:tc>
        <w:tc>
          <w:tcPr>
            <w:tcW w:w="475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Высота яруса</w:t>
            </w:r>
          </w:p>
        </w:tc>
        <w:tc>
          <w:tcPr>
            <w:tcW w:w="456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Элемент леса</w:t>
            </w:r>
          </w:p>
        </w:tc>
        <w:tc>
          <w:tcPr>
            <w:tcW w:w="476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Возраст</w:t>
            </w:r>
          </w:p>
        </w:tc>
        <w:tc>
          <w:tcPr>
            <w:tcW w:w="477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Высота</w:t>
            </w:r>
          </w:p>
        </w:tc>
        <w:tc>
          <w:tcPr>
            <w:tcW w:w="478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Диаметр</w:t>
            </w:r>
          </w:p>
        </w:tc>
        <w:tc>
          <w:tcPr>
            <w:tcW w:w="441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Класс возраста</w:t>
            </w:r>
          </w:p>
        </w:tc>
        <w:tc>
          <w:tcPr>
            <w:tcW w:w="460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Группа возраста</w:t>
            </w:r>
          </w:p>
        </w:tc>
        <w:tc>
          <w:tcPr>
            <w:tcW w:w="438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Бонитет</w:t>
            </w:r>
          </w:p>
        </w:tc>
        <w:tc>
          <w:tcPr>
            <w:tcW w:w="686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Тип леса. Тип лесорастительных условий</w:t>
            </w:r>
          </w:p>
        </w:tc>
        <w:tc>
          <w:tcPr>
            <w:tcW w:w="513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Полнота. Сумма площадей сечений</w:t>
            </w:r>
          </w:p>
        </w:tc>
        <w:tc>
          <w:tcPr>
            <w:tcW w:w="1514" w:type="dxa"/>
            <w:gridSpan w:val="3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rFonts w:eastAsia="Times New Roman"/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 xml:space="preserve">Запас </w:t>
            </w:r>
            <w:proofErr w:type="spellStart"/>
            <w:r w:rsidRPr="003F75E8">
              <w:rPr>
                <w:rFonts w:eastAsia="Times New Roman"/>
                <w:sz w:val="15"/>
                <w:szCs w:val="15"/>
              </w:rPr>
              <w:t>сырорастущего</w:t>
            </w:r>
            <w:proofErr w:type="spellEnd"/>
            <w:r w:rsidRPr="003F75E8">
              <w:rPr>
                <w:rFonts w:eastAsia="Times New Roman"/>
                <w:sz w:val="15"/>
                <w:szCs w:val="15"/>
              </w:rPr>
              <w:t xml:space="preserve"> леса, десятки</w:t>
            </w:r>
          </w:p>
          <w:p w:rsidR="003348FC" w:rsidRPr="003F75E8" w:rsidRDefault="003348FC" w:rsidP="001F03E2">
            <w:pPr>
              <w:jc w:val="center"/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куб. м</w:t>
            </w:r>
          </w:p>
        </w:tc>
        <w:tc>
          <w:tcPr>
            <w:tcW w:w="451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Класс товарности</w:t>
            </w:r>
          </w:p>
        </w:tc>
        <w:tc>
          <w:tcPr>
            <w:tcW w:w="2909" w:type="dxa"/>
            <w:gridSpan w:val="6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 xml:space="preserve">Запас на выделе, десятки куб. </w:t>
            </w:r>
            <w:proofErr w:type="gramStart"/>
            <w:r w:rsidRPr="003F75E8">
              <w:rPr>
                <w:rFonts w:eastAsia="Times New Roman"/>
                <w:sz w:val="15"/>
                <w:szCs w:val="15"/>
              </w:rPr>
              <w:t>м</w:t>
            </w:r>
            <w:proofErr w:type="gramEnd"/>
          </w:p>
        </w:tc>
        <w:tc>
          <w:tcPr>
            <w:tcW w:w="2767" w:type="dxa"/>
            <w:vMerge w:val="restart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5"/>
                <w:szCs w:val="15"/>
              </w:rPr>
            </w:pPr>
            <w:r w:rsidRPr="003F75E8">
              <w:rPr>
                <w:rFonts w:eastAsia="Times New Roman"/>
                <w:sz w:val="15"/>
                <w:szCs w:val="15"/>
              </w:rPr>
              <w:t>Хозяйственные мероприятия</w:t>
            </w:r>
          </w:p>
        </w:tc>
      </w:tr>
      <w:tr w:rsidR="003351BA" w:rsidRPr="003F75E8" w:rsidTr="002F0991">
        <w:trPr>
          <w:cantSplit/>
          <w:trHeight w:val="843"/>
          <w:tblHeader/>
        </w:trPr>
        <w:tc>
          <w:tcPr>
            <w:tcW w:w="464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4"/>
                <w:szCs w:val="28"/>
              </w:rPr>
            </w:pPr>
          </w:p>
        </w:tc>
        <w:tc>
          <w:tcPr>
            <w:tcW w:w="438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4"/>
                <w:szCs w:val="28"/>
              </w:rPr>
            </w:pPr>
          </w:p>
        </w:tc>
        <w:tc>
          <w:tcPr>
            <w:tcW w:w="475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56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76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77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78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41" w:type="dxa"/>
            <w:gridSpan w:val="2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60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38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686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513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532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на 1 га</w:t>
            </w:r>
          </w:p>
        </w:tc>
        <w:tc>
          <w:tcPr>
            <w:tcW w:w="513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proofErr w:type="gramStart"/>
            <w:r w:rsidRPr="003F75E8">
              <w:rPr>
                <w:rFonts w:eastAsia="Times New Roman"/>
                <w:sz w:val="17"/>
                <w:szCs w:val="17"/>
              </w:rPr>
              <w:t>общий на выдел</w:t>
            </w:r>
            <w:proofErr w:type="gramEnd"/>
          </w:p>
        </w:tc>
        <w:tc>
          <w:tcPr>
            <w:tcW w:w="469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в т.ч. по составляющим</w:t>
            </w:r>
          </w:p>
        </w:tc>
        <w:tc>
          <w:tcPr>
            <w:tcW w:w="451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17"/>
                <w:szCs w:val="17"/>
              </w:rPr>
            </w:pPr>
          </w:p>
        </w:tc>
        <w:tc>
          <w:tcPr>
            <w:tcW w:w="456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сухостоя (старого)</w:t>
            </w:r>
          </w:p>
        </w:tc>
        <w:tc>
          <w:tcPr>
            <w:tcW w:w="456" w:type="dxa"/>
            <w:gridSpan w:val="2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редин</w:t>
            </w:r>
          </w:p>
        </w:tc>
        <w:tc>
          <w:tcPr>
            <w:tcW w:w="474" w:type="dxa"/>
            <w:vMerge w:val="restart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единичных деревьев естественного возраста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захламленности</w:t>
            </w:r>
          </w:p>
        </w:tc>
        <w:tc>
          <w:tcPr>
            <w:tcW w:w="2767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4"/>
                <w:szCs w:val="28"/>
              </w:rPr>
            </w:pPr>
          </w:p>
        </w:tc>
      </w:tr>
      <w:tr w:rsidR="002F0991" w:rsidRPr="003F75E8" w:rsidTr="002F0991">
        <w:trPr>
          <w:cantSplit/>
          <w:trHeight w:val="1753"/>
          <w:tblHeader/>
        </w:trPr>
        <w:tc>
          <w:tcPr>
            <w:tcW w:w="464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1456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4"/>
                <w:szCs w:val="28"/>
              </w:rPr>
            </w:pPr>
          </w:p>
        </w:tc>
        <w:tc>
          <w:tcPr>
            <w:tcW w:w="438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4"/>
                <w:szCs w:val="28"/>
              </w:rPr>
            </w:pPr>
          </w:p>
        </w:tc>
        <w:tc>
          <w:tcPr>
            <w:tcW w:w="475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56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76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77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78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41" w:type="dxa"/>
            <w:gridSpan w:val="2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60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438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686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513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4"/>
                <w:szCs w:val="28"/>
              </w:rPr>
            </w:pPr>
          </w:p>
        </w:tc>
        <w:tc>
          <w:tcPr>
            <w:tcW w:w="532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17"/>
                <w:szCs w:val="17"/>
              </w:rPr>
            </w:pPr>
          </w:p>
        </w:tc>
        <w:tc>
          <w:tcPr>
            <w:tcW w:w="513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17"/>
                <w:szCs w:val="17"/>
              </w:rPr>
            </w:pPr>
          </w:p>
        </w:tc>
        <w:tc>
          <w:tcPr>
            <w:tcW w:w="469" w:type="dxa"/>
            <w:vMerge/>
            <w:shd w:val="clear" w:color="auto" w:fill="auto"/>
            <w:textDirection w:val="btLr"/>
          </w:tcPr>
          <w:p w:rsidR="003348FC" w:rsidRPr="003F75E8" w:rsidRDefault="003348FC" w:rsidP="001F03E2">
            <w:pPr>
              <w:ind w:left="113" w:right="113"/>
              <w:jc w:val="both"/>
              <w:rPr>
                <w:sz w:val="17"/>
                <w:szCs w:val="17"/>
              </w:rPr>
            </w:pPr>
          </w:p>
        </w:tc>
        <w:tc>
          <w:tcPr>
            <w:tcW w:w="451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17"/>
                <w:szCs w:val="17"/>
              </w:rPr>
            </w:pPr>
          </w:p>
        </w:tc>
        <w:tc>
          <w:tcPr>
            <w:tcW w:w="456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17"/>
                <w:szCs w:val="17"/>
              </w:rPr>
            </w:pPr>
          </w:p>
        </w:tc>
        <w:tc>
          <w:tcPr>
            <w:tcW w:w="456" w:type="dxa"/>
            <w:gridSpan w:val="2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17"/>
                <w:szCs w:val="17"/>
              </w:rPr>
            </w:pPr>
          </w:p>
        </w:tc>
        <w:tc>
          <w:tcPr>
            <w:tcW w:w="474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17"/>
                <w:szCs w:val="17"/>
              </w:rPr>
            </w:pPr>
          </w:p>
        </w:tc>
        <w:tc>
          <w:tcPr>
            <w:tcW w:w="839" w:type="dxa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общей</w:t>
            </w:r>
          </w:p>
        </w:tc>
        <w:tc>
          <w:tcPr>
            <w:tcW w:w="684" w:type="dxa"/>
            <w:shd w:val="clear" w:color="auto" w:fill="auto"/>
            <w:textDirection w:val="btLr"/>
            <w:vAlign w:val="center"/>
          </w:tcPr>
          <w:p w:rsidR="003348FC" w:rsidRPr="003F75E8" w:rsidRDefault="003348FC" w:rsidP="001F03E2">
            <w:pPr>
              <w:ind w:left="113" w:right="113"/>
              <w:rPr>
                <w:sz w:val="17"/>
                <w:szCs w:val="17"/>
              </w:rPr>
            </w:pPr>
            <w:r w:rsidRPr="003F75E8">
              <w:rPr>
                <w:rFonts w:eastAsia="Times New Roman"/>
                <w:sz w:val="17"/>
                <w:szCs w:val="17"/>
              </w:rPr>
              <w:t>ликвидной</w:t>
            </w:r>
          </w:p>
        </w:tc>
        <w:tc>
          <w:tcPr>
            <w:tcW w:w="2767" w:type="dxa"/>
            <w:vMerge/>
            <w:shd w:val="clear" w:color="auto" w:fill="auto"/>
          </w:tcPr>
          <w:p w:rsidR="003348FC" w:rsidRPr="003F75E8" w:rsidRDefault="003348FC" w:rsidP="001F03E2">
            <w:pPr>
              <w:jc w:val="both"/>
              <w:rPr>
                <w:sz w:val="4"/>
                <w:szCs w:val="28"/>
              </w:rPr>
            </w:pPr>
          </w:p>
        </w:tc>
      </w:tr>
      <w:tr w:rsidR="003348FC" w:rsidRPr="003F75E8" w:rsidTr="001F03E2">
        <w:tc>
          <w:tcPr>
            <w:tcW w:w="14899" w:type="dxa"/>
            <w:gridSpan w:val="25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 xml:space="preserve">Образуемый земельный участок </w:t>
            </w:r>
            <w:r w:rsidR="00471DD2" w:rsidRPr="003F75E8">
              <w:rPr>
                <w:sz w:val="16"/>
                <w:szCs w:val="16"/>
              </w:rPr>
              <w:t>2</w:t>
            </w:r>
            <w:r w:rsidRPr="003F75E8">
              <w:rPr>
                <w:sz w:val="16"/>
                <w:szCs w:val="16"/>
              </w:rPr>
              <w:t>.1</w:t>
            </w:r>
            <w:r w:rsidR="00471DD2" w:rsidRPr="003F75E8">
              <w:rPr>
                <w:sz w:val="16"/>
                <w:szCs w:val="16"/>
              </w:rPr>
              <w:t>.8</w:t>
            </w:r>
            <w:r w:rsidRPr="003F75E8">
              <w:rPr>
                <w:sz w:val="16"/>
                <w:szCs w:val="16"/>
              </w:rPr>
              <w:t xml:space="preserve"> площадью </w:t>
            </w:r>
            <w:r w:rsidR="00471DD2" w:rsidRPr="003F75E8">
              <w:rPr>
                <w:sz w:val="16"/>
                <w:szCs w:val="16"/>
              </w:rPr>
              <w:t>98</w:t>
            </w:r>
            <w:r w:rsidRPr="003F75E8">
              <w:rPr>
                <w:sz w:val="16"/>
                <w:szCs w:val="16"/>
              </w:rPr>
              <w:t xml:space="preserve"> кв. м</w:t>
            </w:r>
          </w:p>
        </w:tc>
      </w:tr>
      <w:tr w:rsidR="002F0991" w:rsidRPr="003F75E8" w:rsidTr="002F0991">
        <w:tc>
          <w:tcPr>
            <w:tcW w:w="464" w:type="dxa"/>
            <w:shd w:val="clear" w:color="auto" w:fill="auto"/>
            <w:vAlign w:val="center"/>
          </w:tcPr>
          <w:p w:rsidR="003348FC" w:rsidRPr="003F75E8" w:rsidRDefault="006D500F" w:rsidP="001F03E2">
            <w:pPr>
              <w:jc w:val="center"/>
              <w:rPr>
                <w:sz w:val="16"/>
                <w:szCs w:val="16"/>
                <w:lang w:val="en-US"/>
              </w:rPr>
            </w:pPr>
            <w:r w:rsidRPr="003F75E8">
              <w:rPr>
                <w:rFonts w:eastAsia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3348FC" w:rsidRPr="003F75E8" w:rsidRDefault="006D500F" w:rsidP="003351BA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10Б+Т+Л+ИВ+ЯБ</w:t>
            </w:r>
            <w:r w:rsidR="003351BA" w:rsidRPr="003F75E8">
              <w:rPr>
                <w:rFonts w:eastAsia="Times New Roman"/>
                <w:sz w:val="16"/>
                <w:szCs w:val="16"/>
              </w:rPr>
              <w:br/>
              <w:t xml:space="preserve">подлесок: ШП </w:t>
            </w:r>
            <w:proofErr w:type="gramStart"/>
            <w:r w:rsidR="003351BA" w:rsidRPr="003F75E8">
              <w:rPr>
                <w:rFonts w:eastAsia="Times New Roman"/>
                <w:sz w:val="16"/>
                <w:szCs w:val="16"/>
              </w:rPr>
              <w:t>Р</w:t>
            </w:r>
            <w:proofErr w:type="gramEnd"/>
            <w:r w:rsidR="003351BA" w:rsidRPr="003F75E8">
              <w:rPr>
                <w:rFonts w:eastAsia="Times New Roman"/>
                <w:sz w:val="16"/>
                <w:szCs w:val="16"/>
              </w:rPr>
              <w:t xml:space="preserve"> БЯР густой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3348FC" w:rsidRPr="003F75E8" w:rsidRDefault="00143E66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20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Б</w:t>
            </w:r>
          </w:p>
          <w:p w:rsidR="00143E66" w:rsidRPr="003F75E8" w:rsidRDefault="00143E66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Т</w:t>
            </w:r>
          </w:p>
          <w:p w:rsidR="00143E66" w:rsidRPr="003F75E8" w:rsidRDefault="00143E66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Л</w:t>
            </w:r>
          </w:p>
          <w:p w:rsidR="00143E66" w:rsidRPr="003F75E8" w:rsidRDefault="00143E66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ИВ</w:t>
            </w:r>
          </w:p>
          <w:p w:rsidR="00143E66" w:rsidRPr="003F75E8" w:rsidRDefault="00143E66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ЯБ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60</w:t>
            </w:r>
          </w:p>
          <w:p w:rsidR="00143E66" w:rsidRPr="003F75E8" w:rsidRDefault="00143E66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35</w:t>
            </w:r>
          </w:p>
          <w:p w:rsidR="00143E66" w:rsidRPr="003F75E8" w:rsidRDefault="00143E66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40</w:t>
            </w:r>
          </w:p>
          <w:p w:rsidR="00143E66" w:rsidRPr="003F75E8" w:rsidRDefault="00143E66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40</w:t>
            </w:r>
          </w:p>
          <w:p w:rsidR="00143E66" w:rsidRPr="003F75E8" w:rsidRDefault="00143E66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40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3348FC" w:rsidRPr="003F75E8" w:rsidRDefault="00143E66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20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</w:t>
            </w:r>
            <w:r w:rsidR="00143E66" w:rsidRPr="003F75E8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508" w:type="dxa"/>
            <w:gridSpan w:val="2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3348FC" w:rsidRPr="003F75E8" w:rsidRDefault="00143E66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РТ 5123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0,</w:t>
            </w:r>
            <w:r w:rsidR="00143E66" w:rsidRPr="003F75E8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</w:t>
            </w:r>
            <w:r w:rsidR="00143E66" w:rsidRPr="003F75E8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3348FC" w:rsidRPr="003F75E8" w:rsidRDefault="00143E66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18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3348FC" w:rsidRPr="003F75E8" w:rsidRDefault="00143E66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18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00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3348FC" w:rsidRPr="003F75E8" w:rsidRDefault="003348FC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3348FC" w:rsidRPr="003F75E8" w:rsidRDefault="003351BA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</w:tr>
      <w:tr w:rsidR="00370CE6" w:rsidRPr="003F75E8" w:rsidTr="001F03E2">
        <w:tc>
          <w:tcPr>
            <w:tcW w:w="14899" w:type="dxa"/>
            <w:gridSpan w:val="25"/>
            <w:shd w:val="clear" w:color="auto" w:fill="auto"/>
            <w:vAlign w:val="center"/>
          </w:tcPr>
          <w:p w:rsidR="00370CE6" w:rsidRPr="003F75E8" w:rsidRDefault="00370CE6" w:rsidP="004D5F0F">
            <w:pPr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Рекреационная характерист</w:t>
            </w:r>
            <w:r w:rsidR="003351BA" w:rsidRPr="003F75E8">
              <w:rPr>
                <w:sz w:val="16"/>
                <w:szCs w:val="16"/>
              </w:rPr>
              <w:t>ика: тип ландшафта – закрыт</w:t>
            </w:r>
            <w:r w:rsidR="001F03E2" w:rsidRPr="003F75E8">
              <w:rPr>
                <w:sz w:val="16"/>
                <w:szCs w:val="16"/>
              </w:rPr>
              <w:t xml:space="preserve">ый </w:t>
            </w:r>
            <w:r w:rsidR="003351BA" w:rsidRPr="003F75E8">
              <w:rPr>
                <w:sz w:val="16"/>
                <w:szCs w:val="16"/>
              </w:rPr>
              <w:t>вер</w:t>
            </w:r>
            <w:r w:rsidR="001F03E2" w:rsidRPr="003F75E8">
              <w:rPr>
                <w:sz w:val="16"/>
                <w:szCs w:val="16"/>
              </w:rPr>
              <w:t>тикально</w:t>
            </w:r>
            <w:r w:rsidR="004D5F0F" w:rsidRPr="003F75E8">
              <w:rPr>
                <w:sz w:val="16"/>
                <w:szCs w:val="16"/>
              </w:rPr>
              <w:t>й</w:t>
            </w:r>
            <w:r w:rsidRPr="003F75E8">
              <w:rPr>
                <w:sz w:val="16"/>
                <w:szCs w:val="16"/>
              </w:rPr>
              <w:t xml:space="preserve"> сомк</w:t>
            </w:r>
            <w:r w:rsidR="001F03E2" w:rsidRPr="003F75E8">
              <w:rPr>
                <w:sz w:val="16"/>
                <w:szCs w:val="16"/>
              </w:rPr>
              <w:t>нут</w:t>
            </w:r>
            <w:r w:rsidR="004D5F0F" w:rsidRPr="003F75E8">
              <w:rPr>
                <w:sz w:val="16"/>
                <w:szCs w:val="16"/>
              </w:rPr>
              <w:t>ости</w:t>
            </w:r>
            <w:r w:rsidRPr="003F75E8">
              <w:rPr>
                <w:sz w:val="16"/>
                <w:szCs w:val="16"/>
              </w:rPr>
              <w:t>, класс эстетич</w:t>
            </w:r>
            <w:r w:rsidR="001F03E2" w:rsidRPr="003F75E8">
              <w:rPr>
                <w:sz w:val="16"/>
                <w:szCs w:val="16"/>
              </w:rPr>
              <w:t>еской</w:t>
            </w:r>
            <w:r w:rsidRPr="003F75E8">
              <w:rPr>
                <w:sz w:val="16"/>
                <w:szCs w:val="16"/>
              </w:rPr>
              <w:t xml:space="preserve"> оцен</w:t>
            </w:r>
            <w:r w:rsidR="003351BA" w:rsidRPr="003F75E8">
              <w:rPr>
                <w:sz w:val="16"/>
                <w:szCs w:val="16"/>
              </w:rPr>
              <w:t>ки – 2</w:t>
            </w:r>
            <w:r w:rsidRPr="003F75E8">
              <w:rPr>
                <w:sz w:val="16"/>
                <w:szCs w:val="16"/>
              </w:rPr>
              <w:t xml:space="preserve">, рекреационная оценка – </w:t>
            </w:r>
            <w:r w:rsidR="003351BA" w:rsidRPr="003F75E8">
              <w:rPr>
                <w:sz w:val="16"/>
                <w:szCs w:val="16"/>
              </w:rPr>
              <w:t>средняя</w:t>
            </w:r>
            <w:r w:rsidRPr="003F75E8">
              <w:rPr>
                <w:sz w:val="16"/>
                <w:szCs w:val="16"/>
              </w:rPr>
              <w:t xml:space="preserve">, класс устойчивости – 1, проходимость – </w:t>
            </w:r>
            <w:r w:rsidR="003351BA" w:rsidRPr="003F75E8">
              <w:rPr>
                <w:sz w:val="16"/>
                <w:szCs w:val="16"/>
              </w:rPr>
              <w:t>плохая</w:t>
            </w:r>
            <w:r w:rsidRPr="003F75E8">
              <w:rPr>
                <w:sz w:val="16"/>
                <w:szCs w:val="16"/>
              </w:rPr>
              <w:t xml:space="preserve">, </w:t>
            </w:r>
            <w:proofErr w:type="spellStart"/>
            <w:r w:rsidRPr="003F75E8">
              <w:rPr>
                <w:sz w:val="16"/>
                <w:szCs w:val="16"/>
              </w:rPr>
              <w:t>просматриваемость</w:t>
            </w:r>
            <w:proofErr w:type="spellEnd"/>
            <w:r w:rsidRPr="003F75E8">
              <w:rPr>
                <w:sz w:val="16"/>
                <w:szCs w:val="16"/>
              </w:rPr>
              <w:t xml:space="preserve"> – </w:t>
            </w:r>
            <w:r w:rsidR="003351BA" w:rsidRPr="003F75E8">
              <w:rPr>
                <w:sz w:val="16"/>
                <w:szCs w:val="16"/>
              </w:rPr>
              <w:t>плохая</w:t>
            </w:r>
            <w:r w:rsidRPr="003F75E8">
              <w:rPr>
                <w:sz w:val="16"/>
                <w:szCs w:val="16"/>
              </w:rPr>
              <w:t xml:space="preserve">, стадия </w:t>
            </w:r>
            <w:proofErr w:type="spellStart"/>
            <w:r w:rsidRPr="003F75E8">
              <w:rPr>
                <w:sz w:val="16"/>
                <w:szCs w:val="16"/>
              </w:rPr>
              <w:t>дигресии</w:t>
            </w:r>
            <w:proofErr w:type="spellEnd"/>
            <w:r w:rsidRPr="003F75E8">
              <w:rPr>
                <w:sz w:val="16"/>
                <w:szCs w:val="16"/>
              </w:rPr>
              <w:t xml:space="preserve"> – 1, </w:t>
            </w:r>
            <w:r w:rsidR="003351BA" w:rsidRPr="003F75E8">
              <w:rPr>
                <w:sz w:val="16"/>
                <w:szCs w:val="16"/>
              </w:rPr>
              <w:t>состав и полнота неравномерн</w:t>
            </w:r>
            <w:r w:rsidR="001F03E2" w:rsidRPr="003F75E8">
              <w:rPr>
                <w:sz w:val="16"/>
                <w:szCs w:val="16"/>
              </w:rPr>
              <w:t>ые</w:t>
            </w:r>
            <w:r w:rsidR="003351BA" w:rsidRPr="003F75E8">
              <w:rPr>
                <w:sz w:val="16"/>
                <w:szCs w:val="16"/>
              </w:rPr>
              <w:t xml:space="preserve">, </w:t>
            </w:r>
            <w:r w:rsidRPr="003F75E8">
              <w:rPr>
                <w:sz w:val="16"/>
                <w:szCs w:val="16"/>
              </w:rPr>
              <w:t>класс санитарной оценки</w:t>
            </w:r>
            <w:r w:rsidR="003351BA" w:rsidRPr="003F75E8">
              <w:rPr>
                <w:sz w:val="16"/>
                <w:szCs w:val="16"/>
              </w:rPr>
              <w:t xml:space="preserve"> – 1, класс пожар</w:t>
            </w:r>
            <w:r w:rsidR="001F03E2" w:rsidRPr="003F75E8">
              <w:rPr>
                <w:sz w:val="16"/>
                <w:szCs w:val="16"/>
              </w:rPr>
              <w:t>ной</w:t>
            </w:r>
            <w:r w:rsidR="003351BA" w:rsidRPr="003F75E8">
              <w:rPr>
                <w:sz w:val="16"/>
                <w:szCs w:val="16"/>
              </w:rPr>
              <w:t xml:space="preserve"> опасности – 3</w:t>
            </w:r>
          </w:p>
        </w:tc>
      </w:tr>
      <w:tr w:rsidR="002F0991" w:rsidRPr="003F75E8" w:rsidTr="001F03E2">
        <w:tc>
          <w:tcPr>
            <w:tcW w:w="14899" w:type="dxa"/>
            <w:gridSpan w:val="25"/>
            <w:shd w:val="clear" w:color="auto" w:fill="auto"/>
            <w:vAlign w:val="center"/>
          </w:tcPr>
          <w:p w:rsidR="002F0991" w:rsidRPr="003F75E8" w:rsidRDefault="002F0991" w:rsidP="003F75E8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Образуемый земельный участок 2.1.</w:t>
            </w:r>
            <w:r w:rsidR="00E33EF7" w:rsidRPr="003F75E8">
              <w:rPr>
                <w:sz w:val="16"/>
                <w:szCs w:val="16"/>
              </w:rPr>
              <w:t>2</w:t>
            </w:r>
            <w:r w:rsidR="003F75E8">
              <w:rPr>
                <w:sz w:val="16"/>
                <w:szCs w:val="16"/>
              </w:rPr>
              <w:t>0</w:t>
            </w:r>
            <w:r w:rsidRPr="003F75E8">
              <w:rPr>
                <w:sz w:val="16"/>
                <w:szCs w:val="16"/>
              </w:rPr>
              <w:t xml:space="preserve"> площадью </w:t>
            </w:r>
            <w:r w:rsidR="003F75E8">
              <w:rPr>
                <w:sz w:val="16"/>
                <w:szCs w:val="16"/>
              </w:rPr>
              <w:t>66</w:t>
            </w:r>
            <w:r w:rsidRPr="003F75E8">
              <w:rPr>
                <w:sz w:val="16"/>
                <w:szCs w:val="16"/>
              </w:rPr>
              <w:t xml:space="preserve"> кв. м</w:t>
            </w:r>
          </w:p>
        </w:tc>
      </w:tr>
      <w:tr w:rsidR="002F0991" w:rsidRPr="003F75E8" w:rsidTr="002F0991">
        <w:tc>
          <w:tcPr>
            <w:tcW w:w="464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10КЛ+КЛ+Т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КЛ</w:t>
            </w:r>
          </w:p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КЛ</w:t>
            </w:r>
          </w:p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20</w:t>
            </w:r>
          </w:p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30</w:t>
            </w:r>
          </w:p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508" w:type="dxa"/>
            <w:gridSpan w:val="2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РТ 5123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0,6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00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2F0991" w:rsidRPr="003F75E8" w:rsidRDefault="002F0991" w:rsidP="001F03E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</w:tr>
      <w:tr w:rsidR="00E673E8" w:rsidRPr="003F75E8" w:rsidTr="00E673E8">
        <w:tc>
          <w:tcPr>
            <w:tcW w:w="14899" w:type="dxa"/>
            <w:gridSpan w:val="25"/>
            <w:shd w:val="clear" w:color="auto" w:fill="auto"/>
            <w:vAlign w:val="center"/>
          </w:tcPr>
          <w:p w:rsidR="00E673E8" w:rsidRPr="00351E4B" w:rsidRDefault="00E673E8" w:rsidP="00E673E8">
            <w:pPr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 xml:space="preserve">Рекреационная характеристика: тип ландшафта – закрытый вертикальной сомкнутости, класс эстетической оценки – 2, рекреационная оценка – низкая, класс устойчивости – 3, проходимость – плохая, </w:t>
            </w:r>
            <w:proofErr w:type="spellStart"/>
            <w:r w:rsidRPr="003F75E8">
              <w:rPr>
                <w:sz w:val="16"/>
                <w:szCs w:val="16"/>
              </w:rPr>
              <w:t>просматриваемость</w:t>
            </w:r>
            <w:proofErr w:type="spellEnd"/>
            <w:r w:rsidRPr="003F75E8">
              <w:rPr>
                <w:sz w:val="16"/>
                <w:szCs w:val="16"/>
              </w:rPr>
              <w:t xml:space="preserve"> – плохая, стадия </w:t>
            </w:r>
            <w:proofErr w:type="spellStart"/>
            <w:r w:rsidRPr="003F75E8">
              <w:rPr>
                <w:sz w:val="16"/>
                <w:szCs w:val="16"/>
              </w:rPr>
              <w:t>дигресии</w:t>
            </w:r>
            <w:proofErr w:type="spellEnd"/>
            <w:r w:rsidRPr="003F75E8">
              <w:rPr>
                <w:sz w:val="16"/>
                <w:szCs w:val="16"/>
              </w:rPr>
              <w:t xml:space="preserve"> – 3</w:t>
            </w:r>
          </w:p>
        </w:tc>
      </w:tr>
      <w:tr w:rsidR="00823C10" w:rsidRPr="003F75E8" w:rsidTr="00E673E8">
        <w:tc>
          <w:tcPr>
            <w:tcW w:w="14899" w:type="dxa"/>
            <w:gridSpan w:val="25"/>
            <w:shd w:val="clear" w:color="auto" w:fill="auto"/>
            <w:vAlign w:val="center"/>
          </w:tcPr>
          <w:p w:rsidR="00823C10" w:rsidRPr="003F75E8" w:rsidRDefault="00823C10" w:rsidP="00823C10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Образуемый земельный участок 2.1.2</w:t>
            </w:r>
            <w:r>
              <w:rPr>
                <w:sz w:val="16"/>
                <w:szCs w:val="16"/>
              </w:rPr>
              <w:t>4</w:t>
            </w:r>
            <w:r w:rsidRPr="003F75E8">
              <w:rPr>
                <w:sz w:val="16"/>
                <w:szCs w:val="16"/>
              </w:rPr>
              <w:t xml:space="preserve"> площадью </w:t>
            </w:r>
            <w:r>
              <w:rPr>
                <w:sz w:val="16"/>
                <w:szCs w:val="16"/>
              </w:rPr>
              <w:t>5</w:t>
            </w:r>
            <w:r w:rsidRPr="003F75E8">
              <w:rPr>
                <w:sz w:val="16"/>
                <w:szCs w:val="16"/>
              </w:rPr>
              <w:t xml:space="preserve"> кв. м</w:t>
            </w:r>
          </w:p>
        </w:tc>
      </w:tr>
      <w:tr w:rsidR="00823C10" w:rsidRPr="003F75E8" w:rsidTr="002F0991">
        <w:tc>
          <w:tcPr>
            <w:tcW w:w="464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10КЛ+КЛ+Т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КЛ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КЛ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20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30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508" w:type="dxa"/>
            <w:gridSpan w:val="2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РТ 5123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0,6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00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</w:tr>
      <w:tr w:rsidR="00823C10" w:rsidRPr="003F75E8" w:rsidTr="00E673E8">
        <w:tc>
          <w:tcPr>
            <w:tcW w:w="14899" w:type="dxa"/>
            <w:gridSpan w:val="25"/>
            <w:shd w:val="clear" w:color="auto" w:fill="auto"/>
            <w:vAlign w:val="center"/>
          </w:tcPr>
          <w:p w:rsidR="00823C10" w:rsidRPr="00351E4B" w:rsidRDefault="00823C10" w:rsidP="00F94242">
            <w:pPr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 xml:space="preserve">Рекреационная характеристика: тип ландшафта – закрытый вертикальной сомкнутости, класс эстетической оценки – 2, рекреационная оценка – низкая, класс устойчивости – 3, проходимость – плохая, </w:t>
            </w:r>
            <w:proofErr w:type="spellStart"/>
            <w:r w:rsidRPr="003F75E8">
              <w:rPr>
                <w:sz w:val="16"/>
                <w:szCs w:val="16"/>
              </w:rPr>
              <w:t>просматриваемость</w:t>
            </w:r>
            <w:proofErr w:type="spellEnd"/>
            <w:r w:rsidRPr="003F75E8">
              <w:rPr>
                <w:sz w:val="16"/>
                <w:szCs w:val="16"/>
              </w:rPr>
              <w:t xml:space="preserve"> – плохая, стадия </w:t>
            </w:r>
            <w:proofErr w:type="spellStart"/>
            <w:r w:rsidRPr="003F75E8">
              <w:rPr>
                <w:sz w:val="16"/>
                <w:szCs w:val="16"/>
              </w:rPr>
              <w:t>дигресии</w:t>
            </w:r>
            <w:proofErr w:type="spellEnd"/>
            <w:r w:rsidRPr="003F75E8">
              <w:rPr>
                <w:sz w:val="16"/>
                <w:szCs w:val="16"/>
              </w:rPr>
              <w:t xml:space="preserve"> – 3</w:t>
            </w:r>
          </w:p>
        </w:tc>
      </w:tr>
      <w:tr w:rsidR="00823C10" w:rsidRPr="003F75E8" w:rsidTr="00E673E8">
        <w:tc>
          <w:tcPr>
            <w:tcW w:w="14899" w:type="dxa"/>
            <w:gridSpan w:val="25"/>
            <w:shd w:val="clear" w:color="auto" w:fill="auto"/>
            <w:vAlign w:val="center"/>
          </w:tcPr>
          <w:p w:rsidR="00823C10" w:rsidRPr="003F75E8" w:rsidRDefault="00823C10" w:rsidP="008661D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Образуемый земельный участок 2.1.</w:t>
            </w:r>
            <w:r w:rsidR="008661D2">
              <w:rPr>
                <w:sz w:val="16"/>
                <w:szCs w:val="16"/>
              </w:rPr>
              <w:t>77</w:t>
            </w:r>
            <w:r w:rsidRPr="003F75E8">
              <w:rPr>
                <w:sz w:val="16"/>
                <w:szCs w:val="16"/>
              </w:rPr>
              <w:t xml:space="preserve"> площадью </w:t>
            </w:r>
            <w:r>
              <w:rPr>
                <w:sz w:val="16"/>
                <w:szCs w:val="16"/>
              </w:rPr>
              <w:t>71</w:t>
            </w:r>
            <w:r w:rsidRPr="003F75E8">
              <w:rPr>
                <w:sz w:val="16"/>
                <w:szCs w:val="16"/>
              </w:rPr>
              <w:t xml:space="preserve"> кв. м</w:t>
            </w:r>
          </w:p>
        </w:tc>
      </w:tr>
      <w:tr w:rsidR="00823C10" w:rsidRPr="003F75E8" w:rsidTr="002F0991">
        <w:tc>
          <w:tcPr>
            <w:tcW w:w="464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145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10КЛ+КЛ+Т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45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КЛ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КЛ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Т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20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30</w:t>
            </w:r>
          </w:p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25</w:t>
            </w:r>
          </w:p>
        </w:tc>
        <w:tc>
          <w:tcPr>
            <w:tcW w:w="477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9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8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508" w:type="dxa"/>
            <w:gridSpan w:val="2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2</w:t>
            </w:r>
          </w:p>
        </w:tc>
        <w:tc>
          <w:tcPr>
            <w:tcW w:w="438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РТ 5123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0,6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4</w:t>
            </w:r>
          </w:p>
        </w:tc>
        <w:tc>
          <w:tcPr>
            <w:tcW w:w="513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469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rFonts w:eastAsia="Times New Roman"/>
                <w:sz w:val="16"/>
                <w:szCs w:val="16"/>
              </w:rPr>
            </w:pPr>
            <w:r w:rsidRPr="003F75E8">
              <w:rPr>
                <w:rFonts w:eastAsia="Times New Roman"/>
                <w:sz w:val="16"/>
                <w:szCs w:val="16"/>
              </w:rPr>
              <w:t>3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512" w:type="dxa"/>
            <w:gridSpan w:val="2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00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474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684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  <w:tc>
          <w:tcPr>
            <w:tcW w:w="2767" w:type="dxa"/>
            <w:shd w:val="clear" w:color="auto" w:fill="auto"/>
            <w:vAlign w:val="center"/>
          </w:tcPr>
          <w:p w:rsidR="00823C10" w:rsidRPr="003F75E8" w:rsidRDefault="00823C10" w:rsidP="00F94242">
            <w:pPr>
              <w:jc w:val="center"/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>-</w:t>
            </w:r>
          </w:p>
        </w:tc>
      </w:tr>
      <w:tr w:rsidR="00823C10" w:rsidRPr="001A540A" w:rsidTr="001F03E2">
        <w:tc>
          <w:tcPr>
            <w:tcW w:w="14899" w:type="dxa"/>
            <w:gridSpan w:val="25"/>
            <w:shd w:val="clear" w:color="auto" w:fill="auto"/>
            <w:vAlign w:val="center"/>
          </w:tcPr>
          <w:p w:rsidR="00823C10" w:rsidRPr="00351E4B" w:rsidRDefault="00823C10" w:rsidP="00F94242">
            <w:pPr>
              <w:rPr>
                <w:sz w:val="16"/>
                <w:szCs w:val="16"/>
              </w:rPr>
            </w:pPr>
            <w:r w:rsidRPr="003F75E8">
              <w:rPr>
                <w:sz w:val="16"/>
                <w:szCs w:val="16"/>
              </w:rPr>
              <w:t xml:space="preserve">Рекреационная характеристика: тип ландшафта – закрытый вертикальной сомкнутости, класс эстетической оценки – 2, рекреационная оценка – низкая, класс устойчивости – 3, проходимость – плохая, </w:t>
            </w:r>
            <w:proofErr w:type="spellStart"/>
            <w:r w:rsidRPr="003F75E8">
              <w:rPr>
                <w:sz w:val="16"/>
                <w:szCs w:val="16"/>
              </w:rPr>
              <w:t>просматриваемость</w:t>
            </w:r>
            <w:proofErr w:type="spellEnd"/>
            <w:r w:rsidRPr="003F75E8">
              <w:rPr>
                <w:sz w:val="16"/>
                <w:szCs w:val="16"/>
              </w:rPr>
              <w:t xml:space="preserve"> – плохая, стадия </w:t>
            </w:r>
            <w:proofErr w:type="spellStart"/>
            <w:r w:rsidRPr="003F75E8">
              <w:rPr>
                <w:sz w:val="16"/>
                <w:szCs w:val="16"/>
              </w:rPr>
              <w:t>дигресии</w:t>
            </w:r>
            <w:proofErr w:type="spellEnd"/>
            <w:r w:rsidRPr="003F75E8">
              <w:rPr>
                <w:sz w:val="16"/>
                <w:szCs w:val="16"/>
              </w:rPr>
              <w:t xml:space="preserve"> – 3</w:t>
            </w:r>
          </w:p>
        </w:tc>
      </w:tr>
    </w:tbl>
    <w:p w:rsidR="003348FC" w:rsidRPr="00143E66" w:rsidRDefault="003348FC" w:rsidP="003348FC">
      <w:pPr>
        <w:ind w:firstLine="851"/>
        <w:jc w:val="both"/>
        <w:rPr>
          <w:rFonts w:eastAsia="Times New Roman"/>
          <w:sz w:val="28"/>
          <w:szCs w:val="28"/>
        </w:rPr>
        <w:sectPr w:rsidR="003348FC" w:rsidRPr="00143E66" w:rsidSect="001F03E2">
          <w:headerReference w:type="first" r:id="rId10"/>
          <w:pgSz w:w="16838" w:h="11906" w:orient="landscape"/>
          <w:pgMar w:top="851" w:right="1021" w:bottom="1701" w:left="1134" w:header="709" w:footer="709" w:gutter="0"/>
          <w:cols w:space="708"/>
          <w:titlePg/>
          <w:docGrid w:linePitch="360"/>
        </w:sectPr>
      </w:pPr>
    </w:p>
    <w:p w:rsidR="00C2510D" w:rsidRPr="00040C9D" w:rsidRDefault="00AC7D73" w:rsidP="00C2510D">
      <w:pPr>
        <w:pStyle w:val="a3"/>
        <w:numPr>
          <w:ilvl w:val="0"/>
          <w:numId w:val="37"/>
        </w:numPr>
        <w:tabs>
          <w:tab w:val="left" w:pos="3402"/>
        </w:tabs>
        <w:spacing w:before="240" w:after="240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C2510D" w:rsidRPr="00040C9D">
        <w:rPr>
          <w:sz w:val="28"/>
          <w:szCs w:val="28"/>
        </w:rPr>
        <w:t xml:space="preserve">еречень </w:t>
      </w:r>
      <w:proofErr w:type="gramStart"/>
      <w:r w:rsidR="00C2510D" w:rsidRPr="00040C9D">
        <w:rPr>
          <w:sz w:val="28"/>
          <w:szCs w:val="28"/>
        </w:rPr>
        <w:t xml:space="preserve">координат характерных точек границ проекта </w:t>
      </w:r>
      <w:r w:rsidR="00C2510D" w:rsidRPr="00040C9D">
        <w:rPr>
          <w:sz w:val="28"/>
          <w:szCs w:val="28"/>
        </w:rPr>
        <w:br/>
        <w:t>межевания территории</w:t>
      </w:r>
      <w:proofErr w:type="gramEnd"/>
    </w:p>
    <w:tbl>
      <w:tblPr>
        <w:tblW w:w="9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4"/>
        <w:gridCol w:w="3304"/>
        <w:gridCol w:w="3018"/>
      </w:tblGrid>
      <w:tr w:rsidR="0018644C" w:rsidRPr="00B159F5" w:rsidTr="00DC4E18">
        <w:trPr>
          <w:trHeight w:val="454"/>
          <w:tblHeader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4C" w:rsidRPr="00B159F5" w:rsidRDefault="0018644C" w:rsidP="0018644C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sz w:val="28"/>
                <w:szCs w:val="28"/>
                <w:lang w:eastAsia="ar-SA"/>
              </w:rPr>
              <w:t>Номер</w:t>
            </w:r>
            <w:r w:rsidRPr="00B159F5">
              <w:rPr>
                <w:sz w:val="28"/>
                <w:szCs w:val="28"/>
                <w:lang w:eastAsia="ar-SA"/>
              </w:rPr>
              <w:br/>
              <w:t>точки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4C" w:rsidRPr="00B159F5" w:rsidRDefault="0018644C" w:rsidP="0018644C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sz w:val="28"/>
                <w:szCs w:val="28"/>
                <w:lang w:eastAsia="ar-SA"/>
              </w:rPr>
              <w:t>X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644C" w:rsidRPr="00B159F5" w:rsidRDefault="0018644C" w:rsidP="0018644C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sz w:val="28"/>
                <w:szCs w:val="28"/>
                <w:lang w:eastAsia="ar-SA"/>
              </w:rPr>
              <w:t>Y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486138.22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2168969.19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486106.47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2168986.73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486045.23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2169020.56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486024.89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2168996.03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486019.85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2168999.39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486008.98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2168981.61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486001.04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2168972.17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485966.53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2168940.97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485962.65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2168927.95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485944.58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2168918.79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485943.44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2168918.39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485937.65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2168915.43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485927.34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2168910.02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485921.93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2168907.23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485918.27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2168905.55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485911.94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2168902.21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485906.00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2168899.12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485884.04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2168887.83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485863.39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2168877.13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485799.94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2168844.48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485778.51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2168833.73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  <w:proofErr w:type="spellStart"/>
            <w:r w:rsidR="00626506" w:rsidRPr="00B159F5">
              <w:rPr>
                <w:color w:val="000000"/>
                <w:sz w:val="28"/>
                <w:szCs w:val="28"/>
                <w:lang w:val="en-US"/>
              </w:rPr>
              <w:t>2</w:t>
            </w:r>
            <w:proofErr w:type="spell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485757.11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2168822.71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485756.43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2168822.35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485748.98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2168818.39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485735.78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2168811.40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485713.98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2168799.85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E84D98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  <w:lang w:val="en-US"/>
              </w:rPr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485684.75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2168784.36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E84D98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  <w:lang w:val="en-US"/>
              </w:rPr>
              <w:lastRenderedPageBreak/>
              <w:t>2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485684.79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2168779.30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6265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  <w:lang w:val="en-US"/>
              </w:rPr>
              <w:t>29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485688.69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2168779.13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3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485689.77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2168777.53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3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485684.80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2168777.74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3</w:t>
            </w:r>
            <w:r w:rsidR="00626506" w:rsidRPr="00B159F5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485684.76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2168769.83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3</w:t>
            </w:r>
            <w:proofErr w:type="spellStart"/>
            <w:r w:rsidR="00626506" w:rsidRPr="00B159F5">
              <w:rPr>
                <w:color w:val="000000"/>
                <w:sz w:val="28"/>
                <w:szCs w:val="28"/>
                <w:lang w:val="en-US"/>
              </w:rPr>
              <w:t>3</w:t>
            </w:r>
            <w:proofErr w:type="spellEnd"/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485684.95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2168759.27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9958B1" w:rsidRDefault="00286306" w:rsidP="00316ADD">
            <w:pPr>
              <w:jc w:val="center"/>
              <w:rPr>
                <w:sz w:val="28"/>
                <w:szCs w:val="28"/>
                <w:lang w:val="en-US"/>
              </w:rPr>
            </w:pPr>
            <w:r w:rsidRPr="009958B1">
              <w:rPr>
                <w:sz w:val="28"/>
                <w:szCs w:val="28"/>
              </w:rPr>
              <w:t>3</w:t>
            </w:r>
            <w:r w:rsidR="00626506" w:rsidRPr="009958B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9958B1" w:rsidRDefault="00286306" w:rsidP="00286306">
            <w:pPr>
              <w:jc w:val="center"/>
              <w:rPr>
                <w:sz w:val="28"/>
                <w:szCs w:val="28"/>
              </w:rPr>
            </w:pPr>
            <w:r w:rsidRPr="009958B1">
              <w:rPr>
                <w:sz w:val="28"/>
                <w:szCs w:val="28"/>
              </w:rPr>
              <w:t>485685.01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9958B1" w:rsidRDefault="00286306" w:rsidP="00286306">
            <w:pPr>
              <w:jc w:val="center"/>
              <w:rPr>
                <w:sz w:val="28"/>
                <w:szCs w:val="28"/>
                <w:lang w:val="en-US"/>
              </w:rPr>
            </w:pPr>
            <w:r w:rsidRPr="009958B1">
              <w:rPr>
                <w:sz w:val="28"/>
                <w:szCs w:val="28"/>
              </w:rPr>
              <w:t>2168751.4</w:t>
            </w:r>
            <w:r w:rsidR="009958B1" w:rsidRPr="009958B1">
              <w:rPr>
                <w:sz w:val="28"/>
                <w:szCs w:val="28"/>
                <w:lang w:val="en-US"/>
              </w:rPr>
              <w:t>5</w:t>
            </w:r>
          </w:p>
        </w:tc>
      </w:tr>
      <w:tr w:rsidR="009958B1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8B1" w:rsidRPr="009958B1" w:rsidRDefault="009958B1" w:rsidP="00316ADD">
            <w:pPr>
              <w:jc w:val="center"/>
              <w:rPr>
                <w:sz w:val="28"/>
                <w:szCs w:val="28"/>
                <w:lang w:val="en-US"/>
              </w:rPr>
            </w:pPr>
            <w:r w:rsidRPr="009958B1">
              <w:rPr>
                <w:sz w:val="28"/>
                <w:szCs w:val="28"/>
                <w:lang w:val="en-US"/>
              </w:rPr>
              <w:t>35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8B1" w:rsidRPr="009958B1" w:rsidRDefault="009958B1" w:rsidP="00286306">
            <w:pPr>
              <w:jc w:val="center"/>
              <w:rPr>
                <w:sz w:val="28"/>
                <w:szCs w:val="28"/>
                <w:lang w:val="en-US"/>
              </w:rPr>
            </w:pPr>
            <w:r w:rsidRPr="009958B1">
              <w:rPr>
                <w:sz w:val="28"/>
                <w:szCs w:val="28"/>
                <w:lang w:val="en-US"/>
              </w:rPr>
              <w:t>485702.09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58B1" w:rsidRPr="009958B1" w:rsidRDefault="009958B1" w:rsidP="00286306">
            <w:pPr>
              <w:jc w:val="center"/>
              <w:rPr>
                <w:sz w:val="28"/>
                <w:szCs w:val="28"/>
                <w:lang w:val="en-US"/>
              </w:rPr>
            </w:pPr>
            <w:r w:rsidRPr="009958B1">
              <w:rPr>
                <w:sz w:val="28"/>
                <w:szCs w:val="28"/>
                <w:lang w:val="en-US"/>
              </w:rPr>
              <w:t>2168743.97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3</w:t>
            </w:r>
            <w:r w:rsidR="009958B1">
              <w:rPr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485835.53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2168685.65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</w:rPr>
              <w:t>3</w:t>
            </w:r>
            <w:r w:rsidR="009958B1">
              <w:rPr>
                <w:color w:val="000000"/>
                <w:sz w:val="28"/>
                <w:szCs w:val="28"/>
                <w:lang w:val="en-US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485950.26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2168584.00</w:t>
            </w:r>
          </w:p>
        </w:tc>
      </w:tr>
      <w:tr w:rsidR="00286306" w:rsidRPr="00B159F5" w:rsidTr="00286306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E84D98" w:rsidP="00316AD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B159F5">
              <w:rPr>
                <w:color w:val="000000"/>
                <w:sz w:val="28"/>
                <w:szCs w:val="28"/>
                <w:lang w:val="en-US"/>
              </w:rPr>
              <w:t>3</w:t>
            </w:r>
            <w:r w:rsidR="009958B1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486133.46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306" w:rsidRPr="00B159F5" w:rsidRDefault="00286306" w:rsidP="00286306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2168833.22</w:t>
            </w:r>
          </w:p>
        </w:tc>
      </w:tr>
      <w:tr w:rsidR="00D46D88" w:rsidTr="009A42E1">
        <w:trPr>
          <w:trHeight w:val="454"/>
          <w:jc w:val="center"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D88" w:rsidRPr="00B159F5" w:rsidRDefault="00D46D88" w:rsidP="00316ADD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D88" w:rsidRPr="00B159F5" w:rsidRDefault="00D46D88" w:rsidP="009A42E1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486138.22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6D88" w:rsidRPr="009A42E1" w:rsidRDefault="00D46D88" w:rsidP="009A42E1">
            <w:pPr>
              <w:jc w:val="center"/>
              <w:rPr>
                <w:color w:val="000000"/>
                <w:sz w:val="28"/>
                <w:szCs w:val="28"/>
              </w:rPr>
            </w:pPr>
            <w:r w:rsidRPr="00B159F5">
              <w:rPr>
                <w:color w:val="000000"/>
                <w:sz w:val="28"/>
                <w:szCs w:val="28"/>
              </w:rPr>
              <w:t>2168969.19</w:t>
            </w:r>
          </w:p>
        </w:tc>
      </w:tr>
    </w:tbl>
    <w:p w:rsidR="00C1667D" w:rsidRPr="003F3547" w:rsidRDefault="00C1667D" w:rsidP="00E00AB6">
      <w:pPr>
        <w:pStyle w:val="a3"/>
        <w:tabs>
          <w:tab w:val="left" w:pos="3402"/>
        </w:tabs>
        <w:spacing w:before="240"/>
        <w:ind w:firstLine="709"/>
        <w:rPr>
          <w:rFonts w:eastAsia="Times New Roman"/>
          <w:sz w:val="28"/>
          <w:szCs w:val="28"/>
        </w:rPr>
      </w:pPr>
      <w:r w:rsidRPr="00904BF1">
        <w:rPr>
          <w:sz w:val="28"/>
          <w:szCs w:val="28"/>
          <w:lang w:val="en-US"/>
        </w:rPr>
        <w:t>V</w:t>
      </w:r>
      <w:r w:rsidRPr="00904BF1">
        <w:rPr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>Чертеж</w:t>
      </w:r>
      <w:r w:rsidRPr="003F3547">
        <w:rPr>
          <w:rFonts w:eastAsia="Times New Roman"/>
          <w:sz w:val="28"/>
          <w:szCs w:val="28"/>
        </w:rPr>
        <w:t xml:space="preserve"> межевания территории элементов планировочной структуры </w:t>
      </w:r>
      <w:r>
        <w:rPr>
          <w:rFonts w:eastAsia="Times New Roman"/>
          <w:sz w:val="28"/>
          <w:szCs w:val="28"/>
        </w:rPr>
        <w:t xml:space="preserve">№№ </w:t>
      </w:r>
      <w:r w:rsidRPr="003F3547">
        <w:rPr>
          <w:rFonts w:eastAsia="Times New Roman"/>
          <w:sz w:val="28"/>
          <w:szCs w:val="28"/>
        </w:rPr>
        <w:t>2</w:t>
      </w:r>
      <w:r w:rsidR="00D4708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1</w:t>
      </w:r>
      <w:r w:rsidRPr="003F3547">
        <w:rPr>
          <w:rFonts w:eastAsia="Times New Roman"/>
          <w:sz w:val="28"/>
          <w:szCs w:val="28"/>
        </w:rPr>
        <w:t>, 2</w:t>
      </w:r>
      <w:r w:rsidR="00D4708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2, 1-9.ИТ1</w:t>
      </w:r>
      <w:r w:rsidRPr="003F3547">
        <w:rPr>
          <w:rFonts w:eastAsia="Times New Roman"/>
          <w:sz w:val="28"/>
          <w:szCs w:val="28"/>
        </w:rPr>
        <w:t xml:space="preserve"> проекта планировки территории, расположенной </w:t>
      </w:r>
      <w:r>
        <w:rPr>
          <w:rFonts w:eastAsia="Times New Roman"/>
          <w:sz w:val="28"/>
          <w:szCs w:val="28"/>
        </w:rPr>
        <w:br/>
      </w:r>
      <w:r w:rsidRPr="003F3547">
        <w:rPr>
          <w:rFonts w:eastAsia="Times New Roman"/>
          <w:sz w:val="28"/>
          <w:szCs w:val="28"/>
        </w:rPr>
        <w:t xml:space="preserve">в границах: левый берег реки </w:t>
      </w:r>
      <w:proofErr w:type="spellStart"/>
      <w:r w:rsidRPr="003F3547">
        <w:rPr>
          <w:rFonts w:eastAsia="Times New Roman"/>
          <w:sz w:val="28"/>
          <w:szCs w:val="28"/>
        </w:rPr>
        <w:t>Оми</w:t>
      </w:r>
      <w:proofErr w:type="spellEnd"/>
      <w:r w:rsidRPr="003F3547">
        <w:rPr>
          <w:rFonts w:eastAsia="Times New Roman"/>
          <w:sz w:val="28"/>
          <w:szCs w:val="28"/>
        </w:rPr>
        <w:t xml:space="preserve"> – аллея № 2 садоводческого некоммерческого товарищества «Энергетик-5/2» (от участка № 6 до участка № 10б) – северная граница садоводческого некоммерческого товарищества «Трикотажник» (до участка № 131 по аллее № 4) – восточная граница участков № 130 и № 116 по аллее № 4, № 100 и № 87 по аллее № 3, № 49 </w:t>
      </w:r>
      <w:r>
        <w:rPr>
          <w:rFonts w:eastAsia="Times New Roman"/>
          <w:sz w:val="28"/>
          <w:szCs w:val="28"/>
        </w:rPr>
        <w:br/>
      </w:r>
      <w:r w:rsidRPr="003F3547">
        <w:rPr>
          <w:rFonts w:eastAsia="Times New Roman"/>
          <w:sz w:val="28"/>
          <w:szCs w:val="28"/>
        </w:rPr>
        <w:t xml:space="preserve">и № 61 по аллее № 2, № 74 по аллее № 1 садоводческого некоммерческого товарищества «Трикотажник» – восточная граница участков №№ 155 – 161 садоводческого некоммерческого товарищества «Энергетик-5/3» – северная </w:t>
      </w:r>
      <w:r>
        <w:rPr>
          <w:rFonts w:eastAsia="Times New Roman"/>
          <w:sz w:val="28"/>
          <w:szCs w:val="28"/>
        </w:rPr>
        <w:br/>
      </w:r>
      <w:r w:rsidRPr="003F3547">
        <w:rPr>
          <w:rFonts w:eastAsia="Times New Roman"/>
          <w:sz w:val="28"/>
          <w:szCs w:val="28"/>
        </w:rPr>
        <w:t xml:space="preserve">и восточная границы участка № 144 по аллее № 7 садоводческого некоммерческого товарищества «Энергетик-5/3», северная граница участков № 136 и № 137 по аллее № 7 садоводческого некоммерческого товарищества «Энергетик-5/3» – северная граница </w:t>
      </w:r>
      <w:r>
        <w:rPr>
          <w:rFonts w:eastAsia="Times New Roman"/>
          <w:sz w:val="28"/>
          <w:szCs w:val="28"/>
        </w:rPr>
        <w:t xml:space="preserve">участка </w:t>
      </w:r>
      <w:r w:rsidRPr="003F3547">
        <w:rPr>
          <w:rFonts w:eastAsia="Times New Roman"/>
          <w:sz w:val="28"/>
          <w:szCs w:val="28"/>
        </w:rPr>
        <w:t xml:space="preserve">№ 146 по аллее № 6 садоводческого некоммерческого товарищества «Энергетик-5/3» – восточная граница участков № 152 по аллее № 6 и № 127 по аллее № 5 садоводческого некоммерческого товарищества «Энергетик-5/3» – северная и восточная границы участка № 149 по аллее № 5 садоводческого некоммерческого товарищества «Энергетик-5/3» – западная граница территории завода </w:t>
      </w:r>
      <w:r>
        <w:rPr>
          <w:rFonts w:eastAsia="Times New Roman"/>
          <w:sz w:val="28"/>
          <w:szCs w:val="28"/>
        </w:rPr>
        <w:br/>
      </w:r>
      <w:proofErr w:type="spellStart"/>
      <w:r w:rsidRPr="003F3547">
        <w:rPr>
          <w:rFonts w:eastAsia="Times New Roman"/>
          <w:sz w:val="28"/>
          <w:szCs w:val="28"/>
        </w:rPr>
        <w:t>золо-аглопоритового</w:t>
      </w:r>
      <w:proofErr w:type="spellEnd"/>
      <w:r w:rsidRPr="003F3547">
        <w:rPr>
          <w:rFonts w:eastAsia="Times New Roman"/>
          <w:sz w:val="28"/>
          <w:szCs w:val="28"/>
        </w:rPr>
        <w:t xml:space="preserve"> гравия – граница полосы отвода железной дороги – Окружная дорога в Центральном административном округе города Омска</w:t>
      </w:r>
      <w:r>
        <w:rPr>
          <w:color w:val="000000" w:themeColor="text1"/>
        </w:rPr>
        <w:t xml:space="preserve"> </w:t>
      </w:r>
      <w:r w:rsidRPr="00904BF1">
        <w:rPr>
          <w:sz w:val="28"/>
          <w:szCs w:val="28"/>
        </w:rPr>
        <w:t>(прилагается).</w:t>
      </w:r>
      <w:r>
        <w:rPr>
          <w:sz w:val="28"/>
          <w:szCs w:val="28"/>
        </w:rPr>
        <w:t>»</w:t>
      </w:r>
    </w:p>
    <w:sectPr w:rsidR="00C1667D" w:rsidRPr="003F3547" w:rsidSect="009A2CBE">
      <w:headerReference w:type="default" r:id="rId11"/>
      <w:headerReference w:type="first" r:id="rId12"/>
      <w:pgSz w:w="11906" w:h="16838"/>
      <w:pgMar w:top="1134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220" w:rsidRDefault="001A6220" w:rsidP="006D322B">
      <w:r>
        <w:separator/>
      </w:r>
    </w:p>
  </w:endnote>
  <w:endnote w:type="continuationSeparator" w:id="1">
    <w:p w:rsidR="001A6220" w:rsidRDefault="001A6220" w:rsidP="006D32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Symbol type A (plotter)">
    <w:altName w:val="Arial"/>
    <w:panose1 w:val="00000000000000000000"/>
    <w:charset w:val="FF"/>
    <w:family w:val="modern"/>
    <w:notTrueType/>
    <w:pitch w:val="variable"/>
    <w:sig w:usb0="00000003" w:usb1="00000000" w:usb2="00000000" w:usb3="00000000" w:csb0="00000000" w:csb1="00000000"/>
  </w:font>
  <w:font w:name="NTHelvetica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220" w:rsidRDefault="001A6220" w:rsidP="006D322B">
      <w:r>
        <w:separator/>
      </w:r>
    </w:p>
  </w:footnote>
  <w:footnote w:type="continuationSeparator" w:id="1">
    <w:p w:rsidR="001A6220" w:rsidRDefault="001A6220" w:rsidP="006D32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152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A6220" w:rsidRPr="009A1B94" w:rsidRDefault="00A5742E" w:rsidP="0069398E">
        <w:pPr>
          <w:pStyle w:val="ac"/>
          <w:jc w:val="right"/>
          <w:rPr>
            <w:sz w:val="28"/>
            <w:szCs w:val="28"/>
          </w:rPr>
        </w:pPr>
        <w:r w:rsidRPr="009A1B94">
          <w:rPr>
            <w:sz w:val="28"/>
            <w:szCs w:val="28"/>
          </w:rPr>
          <w:fldChar w:fldCharType="begin"/>
        </w:r>
        <w:r w:rsidR="001A6220" w:rsidRPr="009A1B94">
          <w:rPr>
            <w:sz w:val="28"/>
            <w:szCs w:val="28"/>
          </w:rPr>
          <w:instrText xml:space="preserve"> PAGE   \* MERGEFORMAT </w:instrText>
        </w:r>
        <w:r w:rsidRPr="009A1B94">
          <w:rPr>
            <w:sz w:val="28"/>
            <w:szCs w:val="28"/>
          </w:rPr>
          <w:fldChar w:fldCharType="separate"/>
        </w:r>
        <w:r w:rsidR="005A6AF0">
          <w:rPr>
            <w:noProof/>
            <w:sz w:val="28"/>
            <w:szCs w:val="28"/>
          </w:rPr>
          <w:t>26</w:t>
        </w:r>
        <w:r w:rsidRPr="009A1B94">
          <w:rPr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6220" w:rsidRPr="009A1B94" w:rsidRDefault="001A6220" w:rsidP="0069398E">
    <w:pPr>
      <w:pStyle w:val="ac"/>
      <w:jc w:val="right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691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A6220" w:rsidRPr="009A1B94" w:rsidRDefault="00A5742E" w:rsidP="0069398E">
        <w:pPr>
          <w:pStyle w:val="ac"/>
          <w:jc w:val="right"/>
          <w:rPr>
            <w:sz w:val="28"/>
            <w:szCs w:val="28"/>
          </w:rPr>
        </w:pPr>
        <w:r w:rsidRPr="009A1B94">
          <w:rPr>
            <w:sz w:val="28"/>
            <w:szCs w:val="28"/>
          </w:rPr>
          <w:fldChar w:fldCharType="begin"/>
        </w:r>
        <w:r w:rsidR="001A6220" w:rsidRPr="009A1B94">
          <w:rPr>
            <w:sz w:val="28"/>
            <w:szCs w:val="28"/>
          </w:rPr>
          <w:instrText xml:space="preserve"> PAGE   \* MERGEFORMAT </w:instrText>
        </w:r>
        <w:r w:rsidRPr="009A1B94">
          <w:rPr>
            <w:sz w:val="28"/>
            <w:szCs w:val="28"/>
          </w:rPr>
          <w:fldChar w:fldCharType="separate"/>
        </w:r>
        <w:r w:rsidR="005A6AF0">
          <w:rPr>
            <w:noProof/>
            <w:sz w:val="28"/>
            <w:szCs w:val="28"/>
          </w:rPr>
          <w:t>27</w:t>
        </w:r>
        <w:r w:rsidRPr="009A1B94">
          <w:rPr>
            <w:sz w:val="28"/>
            <w:szCs w:val="28"/>
          </w:rPr>
          <w:fldChar w:fldCharType="end"/>
        </w:r>
      </w:p>
    </w:sdtContent>
  </w:sdt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414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A6220" w:rsidRDefault="00A5742E" w:rsidP="009A2CBE">
        <w:pPr>
          <w:pStyle w:val="ac"/>
          <w:jc w:val="right"/>
          <w:rPr>
            <w:sz w:val="28"/>
            <w:szCs w:val="28"/>
          </w:rPr>
        </w:pPr>
        <w:r w:rsidRPr="009A1B94">
          <w:rPr>
            <w:sz w:val="28"/>
            <w:szCs w:val="28"/>
          </w:rPr>
          <w:fldChar w:fldCharType="begin"/>
        </w:r>
        <w:r w:rsidR="001A6220" w:rsidRPr="009A1B94">
          <w:rPr>
            <w:sz w:val="28"/>
            <w:szCs w:val="28"/>
          </w:rPr>
          <w:instrText xml:space="preserve"> PAGE   \* MERGEFORMAT </w:instrText>
        </w:r>
        <w:r w:rsidRPr="009A1B94">
          <w:rPr>
            <w:sz w:val="28"/>
            <w:szCs w:val="28"/>
          </w:rPr>
          <w:fldChar w:fldCharType="separate"/>
        </w:r>
        <w:r w:rsidR="005A6AF0">
          <w:rPr>
            <w:noProof/>
            <w:sz w:val="28"/>
            <w:szCs w:val="28"/>
          </w:rPr>
          <w:t>29</w:t>
        </w:r>
        <w:r w:rsidRPr="009A1B94">
          <w:rPr>
            <w:sz w:val="28"/>
            <w:szCs w:val="28"/>
          </w:rPr>
          <w:fldChar w:fldCharType="end"/>
        </w:r>
      </w:p>
    </w:sdtContent>
  </w:sdt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4139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A6220" w:rsidRDefault="00A5742E" w:rsidP="009A2CBE">
        <w:pPr>
          <w:pStyle w:val="ac"/>
          <w:jc w:val="right"/>
          <w:rPr>
            <w:sz w:val="28"/>
            <w:szCs w:val="28"/>
          </w:rPr>
        </w:pPr>
        <w:r w:rsidRPr="009A1B94">
          <w:rPr>
            <w:sz w:val="28"/>
            <w:szCs w:val="28"/>
          </w:rPr>
          <w:fldChar w:fldCharType="begin"/>
        </w:r>
        <w:r w:rsidR="001A6220" w:rsidRPr="009A1B94">
          <w:rPr>
            <w:sz w:val="28"/>
            <w:szCs w:val="28"/>
          </w:rPr>
          <w:instrText xml:space="preserve"> PAGE   \* MERGEFORMAT </w:instrText>
        </w:r>
        <w:r w:rsidRPr="009A1B94">
          <w:rPr>
            <w:sz w:val="28"/>
            <w:szCs w:val="28"/>
          </w:rPr>
          <w:fldChar w:fldCharType="separate"/>
        </w:r>
        <w:r w:rsidR="005A6AF0">
          <w:rPr>
            <w:noProof/>
            <w:sz w:val="28"/>
            <w:szCs w:val="28"/>
          </w:rPr>
          <w:t>28</w:t>
        </w:r>
        <w:r w:rsidRPr="009A1B9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88028A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4415C95"/>
    <w:multiLevelType w:val="hybridMultilevel"/>
    <w:tmpl w:val="0090CB62"/>
    <w:name w:val="WW8Num44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083474B4"/>
    <w:multiLevelType w:val="hybridMultilevel"/>
    <w:tmpl w:val="ED767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73428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FE33941"/>
    <w:multiLevelType w:val="multilevel"/>
    <w:tmpl w:val="A9827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hint="default"/>
      </w:rPr>
    </w:lvl>
  </w:abstractNum>
  <w:abstractNum w:abstractNumId="5">
    <w:nsid w:val="10856BBB"/>
    <w:multiLevelType w:val="hybridMultilevel"/>
    <w:tmpl w:val="4CE418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08D2985"/>
    <w:multiLevelType w:val="hybridMultilevel"/>
    <w:tmpl w:val="C5A4AA3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12BF6899"/>
    <w:multiLevelType w:val="hybridMultilevel"/>
    <w:tmpl w:val="26F6F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73095"/>
    <w:multiLevelType w:val="hybridMultilevel"/>
    <w:tmpl w:val="F7E81218"/>
    <w:lvl w:ilvl="0" w:tplc="D43C7E0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D2C54"/>
    <w:multiLevelType w:val="hybridMultilevel"/>
    <w:tmpl w:val="E4E4979C"/>
    <w:lvl w:ilvl="0" w:tplc="04190009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>
    <w:nsid w:val="2E1E7086"/>
    <w:multiLevelType w:val="hybridMultilevel"/>
    <w:tmpl w:val="7146EABE"/>
    <w:lvl w:ilvl="0" w:tplc="EDB84C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924D4E"/>
    <w:multiLevelType w:val="hybridMultilevel"/>
    <w:tmpl w:val="C786E9C0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D6015E"/>
    <w:multiLevelType w:val="hybridMultilevel"/>
    <w:tmpl w:val="34CA8DA2"/>
    <w:lvl w:ilvl="0" w:tplc="0419000F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04190019">
      <w:start w:val="1"/>
      <w:numFmt w:val="bullet"/>
      <w:lvlText w:val="-"/>
      <w:lvlJc w:val="left"/>
      <w:pPr>
        <w:tabs>
          <w:tab w:val="num" w:pos="1488"/>
        </w:tabs>
        <w:ind w:left="1488" w:hanging="408"/>
      </w:pPr>
      <w:rPr>
        <w:rFonts w:ascii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E904C4"/>
    <w:multiLevelType w:val="hybridMultilevel"/>
    <w:tmpl w:val="DD4C5500"/>
    <w:lvl w:ilvl="0" w:tplc="DF184C96">
      <w:start w:val="1"/>
      <w:numFmt w:val="upperRoman"/>
      <w:suff w:val="space"/>
      <w:lvlText w:val="%1."/>
      <w:lvlJc w:val="righ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B159CF"/>
    <w:multiLevelType w:val="hybridMultilevel"/>
    <w:tmpl w:val="5DAE5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1B6D14"/>
    <w:multiLevelType w:val="hybridMultilevel"/>
    <w:tmpl w:val="3C666DD6"/>
    <w:lvl w:ilvl="0" w:tplc="0419000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-"/>
      <w:lvlJc w:val="left"/>
      <w:pPr>
        <w:tabs>
          <w:tab w:val="num" w:pos="1488"/>
        </w:tabs>
        <w:ind w:left="1488" w:hanging="408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814EBC"/>
    <w:multiLevelType w:val="hybridMultilevel"/>
    <w:tmpl w:val="9084C47A"/>
    <w:lvl w:ilvl="0" w:tplc="36E410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</w:rPr>
    </w:lvl>
    <w:lvl w:ilvl="1" w:tplc="B40E1A2C">
      <w:start w:val="1"/>
      <w:numFmt w:val="bullet"/>
      <w:lvlText w:val="-"/>
      <w:lvlJc w:val="left"/>
      <w:pPr>
        <w:tabs>
          <w:tab w:val="num" w:pos="1488"/>
        </w:tabs>
        <w:ind w:left="1488" w:hanging="408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B14F2F"/>
    <w:multiLevelType w:val="hybridMultilevel"/>
    <w:tmpl w:val="FBE2D3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6B2EA1"/>
    <w:multiLevelType w:val="multilevel"/>
    <w:tmpl w:val="3364DCA2"/>
    <w:lvl w:ilvl="0">
      <w:start w:val="1"/>
      <w:numFmt w:val="decimal"/>
      <w:pStyle w:val="2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4DF6174B"/>
    <w:multiLevelType w:val="hybridMultilevel"/>
    <w:tmpl w:val="AED8297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FD45113"/>
    <w:multiLevelType w:val="hybridMultilevel"/>
    <w:tmpl w:val="DD4C5500"/>
    <w:lvl w:ilvl="0" w:tplc="DF184C96">
      <w:start w:val="1"/>
      <w:numFmt w:val="upperRoman"/>
      <w:suff w:val="space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C35C5A"/>
    <w:multiLevelType w:val="hybridMultilevel"/>
    <w:tmpl w:val="499A25A0"/>
    <w:lvl w:ilvl="0" w:tplc="07E08804">
      <w:start w:val="1"/>
      <w:numFmt w:val="decimal"/>
      <w:lvlText w:val="%1."/>
      <w:lvlJc w:val="left"/>
      <w:pPr>
        <w:ind w:left="1429" w:hanging="360"/>
      </w:p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 w:tentative="1">
      <w:start w:val="1"/>
      <w:numFmt w:val="lowerLetter"/>
      <w:lvlText w:val="%5."/>
      <w:lvlJc w:val="left"/>
      <w:pPr>
        <w:ind w:left="4309" w:hanging="360"/>
      </w:p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3396602"/>
    <w:multiLevelType w:val="hybridMultilevel"/>
    <w:tmpl w:val="49408A4E"/>
    <w:lvl w:ilvl="0" w:tplc="0419000F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55DF06B2"/>
    <w:multiLevelType w:val="hybridMultilevel"/>
    <w:tmpl w:val="F3E8A636"/>
    <w:lvl w:ilvl="0" w:tplc="E084B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7A0575B"/>
    <w:multiLevelType w:val="hybridMultilevel"/>
    <w:tmpl w:val="E5AC98EE"/>
    <w:lvl w:ilvl="0" w:tplc="0419000F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156264"/>
    <w:multiLevelType w:val="hybridMultilevel"/>
    <w:tmpl w:val="3AFEA05A"/>
    <w:lvl w:ilvl="0" w:tplc="466037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D513649"/>
    <w:multiLevelType w:val="hybridMultilevel"/>
    <w:tmpl w:val="752C91DA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9A0520"/>
    <w:multiLevelType w:val="hybridMultilevel"/>
    <w:tmpl w:val="801E64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>
    <w:nsid w:val="687E7EC6"/>
    <w:multiLevelType w:val="hybridMultilevel"/>
    <w:tmpl w:val="FB16015E"/>
    <w:lvl w:ilvl="0" w:tplc="FFFFFFFF">
      <w:start w:val="1"/>
      <w:numFmt w:val="bullet"/>
      <w:pStyle w:val="31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E450984"/>
    <w:multiLevelType w:val="multilevel"/>
    <w:tmpl w:val="64B87D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7E9B50E0"/>
    <w:multiLevelType w:val="hybridMultilevel"/>
    <w:tmpl w:val="CA2687C6"/>
    <w:name w:val="WW8Num522"/>
    <w:lvl w:ilvl="0" w:tplc="C802900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9"/>
  </w:num>
  <w:num w:numId="3">
    <w:abstractNumId w:val="30"/>
  </w:num>
  <w:num w:numId="4">
    <w:abstractNumId w:val="4"/>
  </w:num>
  <w:num w:numId="5">
    <w:abstractNumId w:val="24"/>
  </w:num>
  <w:num w:numId="6">
    <w:abstractNumId w:val="26"/>
  </w:num>
  <w:num w:numId="7">
    <w:abstractNumId w:val="16"/>
  </w:num>
  <w:num w:numId="8">
    <w:abstractNumId w:val="12"/>
  </w:num>
  <w:num w:numId="9">
    <w:abstractNumId w:val="18"/>
  </w:num>
  <w:num w:numId="10">
    <w:abstractNumId w:val="23"/>
  </w:num>
  <w:num w:numId="11">
    <w:abstractNumId w:val="3"/>
  </w:num>
  <w:num w:numId="12">
    <w:abstractNumId w:val="22"/>
  </w:num>
  <w:num w:numId="13">
    <w:abstractNumId w:val="6"/>
  </w:num>
  <w:num w:numId="14">
    <w:abstractNumId w:val="2"/>
  </w:num>
  <w:num w:numId="15">
    <w:abstractNumId w:val="11"/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5"/>
  </w:num>
  <w:num w:numId="20">
    <w:abstractNumId w:val="14"/>
  </w:num>
  <w:num w:numId="21">
    <w:abstractNumId w:val="1"/>
  </w:num>
  <w:num w:numId="22">
    <w:abstractNumId w:val="17"/>
  </w:num>
  <w:num w:numId="2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8"/>
  </w:num>
  <w:num w:numId="32">
    <w:abstractNumId w:val="25"/>
  </w:num>
  <w:num w:numId="33">
    <w:abstractNumId w:val="0"/>
  </w:num>
  <w:num w:numId="34">
    <w:abstractNumId w:val="7"/>
  </w:num>
  <w:num w:numId="35">
    <w:abstractNumId w:val="29"/>
  </w:num>
  <w:num w:numId="36">
    <w:abstractNumId w:val="27"/>
  </w:num>
  <w:num w:numId="37">
    <w:abstractNumId w:val="13"/>
  </w:num>
  <w:num w:numId="38">
    <w:abstractNumId w:val="20"/>
  </w:num>
  <w:num w:numId="3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59393"/>
  </w:hdrShapeDefaults>
  <w:footnotePr>
    <w:footnote w:id="0"/>
    <w:footnote w:id="1"/>
  </w:footnotePr>
  <w:endnotePr>
    <w:endnote w:id="0"/>
    <w:endnote w:id="1"/>
  </w:endnotePr>
  <w:compat/>
  <w:rsids>
    <w:rsidRoot w:val="00AF4149"/>
    <w:rsid w:val="000016B8"/>
    <w:rsid w:val="00001A63"/>
    <w:rsid w:val="00001A67"/>
    <w:rsid w:val="00002C3F"/>
    <w:rsid w:val="00002D53"/>
    <w:rsid w:val="00004469"/>
    <w:rsid w:val="000044F2"/>
    <w:rsid w:val="0000661A"/>
    <w:rsid w:val="00006DAA"/>
    <w:rsid w:val="00011C41"/>
    <w:rsid w:val="00011D3C"/>
    <w:rsid w:val="0001222F"/>
    <w:rsid w:val="00012CD1"/>
    <w:rsid w:val="00012DC0"/>
    <w:rsid w:val="00013891"/>
    <w:rsid w:val="000141DF"/>
    <w:rsid w:val="00014A21"/>
    <w:rsid w:val="00014DB2"/>
    <w:rsid w:val="00015064"/>
    <w:rsid w:val="0001633F"/>
    <w:rsid w:val="00016940"/>
    <w:rsid w:val="00016E54"/>
    <w:rsid w:val="00016ED4"/>
    <w:rsid w:val="000170CD"/>
    <w:rsid w:val="00020057"/>
    <w:rsid w:val="00021525"/>
    <w:rsid w:val="00023B2E"/>
    <w:rsid w:val="00024A41"/>
    <w:rsid w:val="0002507D"/>
    <w:rsid w:val="000275C7"/>
    <w:rsid w:val="00030C76"/>
    <w:rsid w:val="000328BD"/>
    <w:rsid w:val="00033825"/>
    <w:rsid w:val="000339D3"/>
    <w:rsid w:val="00034348"/>
    <w:rsid w:val="00034E9E"/>
    <w:rsid w:val="00035087"/>
    <w:rsid w:val="00037AEC"/>
    <w:rsid w:val="00037B61"/>
    <w:rsid w:val="00040A07"/>
    <w:rsid w:val="00040C9D"/>
    <w:rsid w:val="0004511D"/>
    <w:rsid w:val="000459FC"/>
    <w:rsid w:val="0004634F"/>
    <w:rsid w:val="000474AB"/>
    <w:rsid w:val="00047FC4"/>
    <w:rsid w:val="00050E2F"/>
    <w:rsid w:val="00051282"/>
    <w:rsid w:val="00051676"/>
    <w:rsid w:val="000528FE"/>
    <w:rsid w:val="00053346"/>
    <w:rsid w:val="0005338F"/>
    <w:rsid w:val="00055804"/>
    <w:rsid w:val="000572B7"/>
    <w:rsid w:val="00057652"/>
    <w:rsid w:val="000577E8"/>
    <w:rsid w:val="0006123B"/>
    <w:rsid w:val="00061C37"/>
    <w:rsid w:val="00061C4A"/>
    <w:rsid w:val="000623A1"/>
    <w:rsid w:val="00062DE0"/>
    <w:rsid w:val="000631E8"/>
    <w:rsid w:val="00063310"/>
    <w:rsid w:val="00063F39"/>
    <w:rsid w:val="0006442A"/>
    <w:rsid w:val="0006452B"/>
    <w:rsid w:val="0006453E"/>
    <w:rsid w:val="000663B4"/>
    <w:rsid w:val="00067356"/>
    <w:rsid w:val="0007197F"/>
    <w:rsid w:val="00072DE8"/>
    <w:rsid w:val="0007487E"/>
    <w:rsid w:val="000755DF"/>
    <w:rsid w:val="00076982"/>
    <w:rsid w:val="00076E03"/>
    <w:rsid w:val="00076E9A"/>
    <w:rsid w:val="000775BD"/>
    <w:rsid w:val="00080906"/>
    <w:rsid w:val="00080FCB"/>
    <w:rsid w:val="000813A3"/>
    <w:rsid w:val="000815FF"/>
    <w:rsid w:val="00081D2F"/>
    <w:rsid w:val="00082CB7"/>
    <w:rsid w:val="000838F9"/>
    <w:rsid w:val="00083ED8"/>
    <w:rsid w:val="00084192"/>
    <w:rsid w:val="00084A78"/>
    <w:rsid w:val="00085814"/>
    <w:rsid w:val="00085E9E"/>
    <w:rsid w:val="000875FD"/>
    <w:rsid w:val="00087F68"/>
    <w:rsid w:val="000900F5"/>
    <w:rsid w:val="00091217"/>
    <w:rsid w:val="00093C13"/>
    <w:rsid w:val="00094866"/>
    <w:rsid w:val="00095E48"/>
    <w:rsid w:val="000979B0"/>
    <w:rsid w:val="000A2526"/>
    <w:rsid w:val="000A40E8"/>
    <w:rsid w:val="000A4F59"/>
    <w:rsid w:val="000A6A4B"/>
    <w:rsid w:val="000A6A77"/>
    <w:rsid w:val="000A7461"/>
    <w:rsid w:val="000B13CD"/>
    <w:rsid w:val="000B1C28"/>
    <w:rsid w:val="000B2188"/>
    <w:rsid w:val="000B2D85"/>
    <w:rsid w:val="000B2E32"/>
    <w:rsid w:val="000B38A9"/>
    <w:rsid w:val="000B5C38"/>
    <w:rsid w:val="000B5F8A"/>
    <w:rsid w:val="000B60E1"/>
    <w:rsid w:val="000B6980"/>
    <w:rsid w:val="000B6B00"/>
    <w:rsid w:val="000B7AC2"/>
    <w:rsid w:val="000B7F3A"/>
    <w:rsid w:val="000C2567"/>
    <w:rsid w:val="000C410E"/>
    <w:rsid w:val="000C4DDA"/>
    <w:rsid w:val="000C4E3A"/>
    <w:rsid w:val="000C4F23"/>
    <w:rsid w:val="000C5776"/>
    <w:rsid w:val="000C601C"/>
    <w:rsid w:val="000C6E8A"/>
    <w:rsid w:val="000C76B8"/>
    <w:rsid w:val="000D00FD"/>
    <w:rsid w:val="000D1323"/>
    <w:rsid w:val="000D1D37"/>
    <w:rsid w:val="000D2446"/>
    <w:rsid w:val="000D33DD"/>
    <w:rsid w:val="000D3459"/>
    <w:rsid w:val="000D3545"/>
    <w:rsid w:val="000D3CB3"/>
    <w:rsid w:val="000D4AAA"/>
    <w:rsid w:val="000D58AC"/>
    <w:rsid w:val="000D6410"/>
    <w:rsid w:val="000D7E4A"/>
    <w:rsid w:val="000E143C"/>
    <w:rsid w:val="000E1596"/>
    <w:rsid w:val="000E18C3"/>
    <w:rsid w:val="000E1A0B"/>
    <w:rsid w:val="000E2BDF"/>
    <w:rsid w:val="000E42B6"/>
    <w:rsid w:val="000E4DCA"/>
    <w:rsid w:val="000E5444"/>
    <w:rsid w:val="000E56B5"/>
    <w:rsid w:val="000E56E8"/>
    <w:rsid w:val="000E61C4"/>
    <w:rsid w:val="000E6A96"/>
    <w:rsid w:val="000E75B1"/>
    <w:rsid w:val="000E783C"/>
    <w:rsid w:val="000F1CDB"/>
    <w:rsid w:val="000F39CC"/>
    <w:rsid w:val="000F4D8D"/>
    <w:rsid w:val="000F4FFB"/>
    <w:rsid w:val="000F621E"/>
    <w:rsid w:val="00100400"/>
    <w:rsid w:val="00100C04"/>
    <w:rsid w:val="00102361"/>
    <w:rsid w:val="00102A26"/>
    <w:rsid w:val="00102AD6"/>
    <w:rsid w:val="001032AD"/>
    <w:rsid w:val="001035BF"/>
    <w:rsid w:val="00105E94"/>
    <w:rsid w:val="00106645"/>
    <w:rsid w:val="001066EE"/>
    <w:rsid w:val="001079C2"/>
    <w:rsid w:val="00110B01"/>
    <w:rsid w:val="00110CBA"/>
    <w:rsid w:val="00110EBF"/>
    <w:rsid w:val="0011196D"/>
    <w:rsid w:val="00111EA9"/>
    <w:rsid w:val="00111EC5"/>
    <w:rsid w:val="0011275B"/>
    <w:rsid w:val="001130B3"/>
    <w:rsid w:val="00114FA0"/>
    <w:rsid w:val="00115482"/>
    <w:rsid w:val="00117AED"/>
    <w:rsid w:val="00120E22"/>
    <w:rsid w:val="001217FA"/>
    <w:rsid w:val="001224F6"/>
    <w:rsid w:val="00123CC7"/>
    <w:rsid w:val="00124028"/>
    <w:rsid w:val="00124A8B"/>
    <w:rsid w:val="0012555C"/>
    <w:rsid w:val="00126820"/>
    <w:rsid w:val="00127078"/>
    <w:rsid w:val="00127A37"/>
    <w:rsid w:val="001307D3"/>
    <w:rsid w:val="00130FD7"/>
    <w:rsid w:val="00131AF7"/>
    <w:rsid w:val="001328BC"/>
    <w:rsid w:val="001337BA"/>
    <w:rsid w:val="00135361"/>
    <w:rsid w:val="0013550A"/>
    <w:rsid w:val="00135FF1"/>
    <w:rsid w:val="00136054"/>
    <w:rsid w:val="0013682C"/>
    <w:rsid w:val="0013700C"/>
    <w:rsid w:val="00137B6A"/>
    <w:rsid w:val="00137DDC"/>
    <w:rsid w:val="00141E93"/>
    <w:rsid w:val="0014292A"/>
    <w:rsid w:val="0014299E"/>
    <w:rsid w:val="00142AC2"/>
    <w:rsid w:val="0014356A"/>
    <w:rsid w:val="00143E66"/>
    <w:rsid w:val="00143E73"/>
    <w:rsid w:val="00143FB7"/>
    <w:rsid w:val="00145E03"/>
    <w:rsid w:val="001472E1"/>
    <w:rsid w:val="0014754C"/>
    <w:rsid w:val="001500CF"/>
    <w:rsid w:val="00151396"/>
    <w:rsid w:val="00152B0B"/>
    <w:rsid w:val="001542C5"/>
    <w:rsid w:val="001543AE"/>
    <w:rsid w:val="00154C3C"/>
    <w:rsid w:val="00155B37"/>
    <w:rsid w:val="00156132"/>
    <w:rsid w:val="00156280"/>
    <w:rsid w:val="00156643"/>
    <w:rsid w:val="00156733"/>
    <w:rsid w:val="0015692F"/>
    <w:rsid w:val="00156938"/>
    <w:rsid w:val="00156BDB"/>
    <w:rsid w:val="00157767"/>
    <w:rsid w:val="00157A3B"/>
    <w:rsid w:val="001612C5"/>
    <w:rsid w:val="0016150B"/>
    <w:rsid w:val="0016348C"/>
    <w:rsid w:val="001647A9"/>
    <w:rsid w:val="001647AC"/>
    <w:rsid w:val="00165505"/>
    <w:rsid w:val="00165606"/>
    <w:rsid w:val="001658AC"/>
    <w:rsid w:val="00167345"/>
    <w:rsid w:val="00167899"/>
    <w:rsid w:val="00170F4D"/>
    <w:rsid w:val="001711AD"/>
    <w:rsid w:val="001714E6"/>
    <w:rsid w:val="00172BBE"/>
    <w:rsid w:val="00174354"/>
    <w:rsid w:val="00174AD0"/>
    <w:rsid w:val="00174F8D"/>
    <w:rsid w:val="00175F2D"/>
    <w:rsid w:val="00177819"/>
    <w:rsid w:val="00177CF7"/>
    <w:rsid w:val="00180B50"/>
    <w:rsid w:val="00181752"/>
    <w:rsid w:val="00182772"/>
    <w:rsid w:val="00182C2D"/>
    <w:rsid w:val="0018339A"/>
    <w:rsid w:val="0018402A"/>
    <w:rsid w:val="00184463"/>
    <w:rsid w:val="001845D7"/>
    <w:rsid w:val="0018644C"/>
    <w:rsid w:val="001870DF"/>
    <w:rsid w:val="001914C7"/>
    <w:rsid w:val="00191597"/>
    <w:rsid w:val="001920DB"/>
    <w:rsid w:val="00192249"/>
    <w:rsid w:val="00192839"/>
    <w:rsid w:val="00193641"/>
    <w:rsid w:val="00194CD7"/>
    <w:rsid w:val="00194FC0"/>
    <w:rsid w:val="001A01CD"/>
    <w:rsid w:val="001A121F"/>
    <w:rsid w:val="001A3E53"/>
    <w:rsid w:val="001A42EB"/>
    <w:rsid w:val="001A4961"/>
    <w:rsid w:val="001A4CC6"/>
    <w:rsid w:val="001A6220"/>
    <w:rsid w:val="001A6657"/>
    <w:rsid w:val="001A6E0B"/>
    <w:rsid w:val="001A7130"/>
    <w:rsid w:val="001A7FAE"/>
    <w:rsid w:val="001B0F0E"/>
    <w:rsid w:val="001B15BA"/>
    <w:rsid w:val="001B19A2"/>
    <w:rsid w:val="001B1E93"/>
    <w:rsid w:val="001B3980"/>
    <w:rsid w:val="001B4CFC"/>
    <w:rsid w:val="001B6E39"/>
    <w:rsid w:val="001B7029"/>
    <w:rsid w:val="001B772F"/>
    <w:rsid w:val="001B79FB"/>
    <w:rsid w:val="001C0E79"/>
    <w:rsid w:val="001C1186"/>
    <w:rsid w:val="001C15ED"/>
    <w:rsid w:val="001C1AF2"/>
    <w:rsid w:val="001C1B9F"/>
    <w:rsid w:val="001C24A2"/>
    <w:rsid w:val="001C3FF8"/>
    <w:rsid w:val="001C40A1"/>
    <w:rsid w:val="001C676D"/>
    <w:rsid w:val="001C6FBC"/>
    <w:rsid w:val="001D067C"/>
    <w:rsid w:val="001D0E1A"/>
    <w:rsid w:val="001D499B"/>
    <w:rsid w:val="001D7426"/>
    <w:rsid w:val="001E0322"/>
    <w:rsid w:val="001E035E"/>
    <w:rsid w:val="001E28F6"/>
    <w:rsid w:val="001E47E7"/>
    <w:rsid w:val="001E4A9D"/>
    <w:rsid w:val="001E57B6"/>
    <w:rsid w:val="001E5F14"/>
    <w:rsid w:val="001E7621"/>
    <w:rsid w:val="001E7A60"/>
    <w:rsid w:val="001F035E"/>
    <w:rsid w:val="001F03E2"/>
    <w:rsid w:val="001F0FD4"/>
    <w:rsid w:val="001F124C"/>
    <w:rsid w:val="001F20B0"/>
    <w:rsid w:val="001F2E56"/>
    <w:rsid w:val="001F3194"/>
    <w:rsid w:val="001F368F"/>
    <w:rsid w:val="001F3F92"/>
    <w:rsid w:val="001F5C86"/>
    <w:rsid w:val="001F68F1"/>
    <w:rsid w:val="001F6B56"/>
    <w:rsid w:val="0020125B"/>
    <w:rsid w:val="00201A90"/>
    <w:rsid w:val="002026FE"/>
    <w:rsid w:val="00204AEB"/>
    <w:rsid w:val="00204FEF"/>
    <w:rsid w:val="00205E0E"/>
    <w:rsid w:val="002069B9"/>
    <w:rsid w:val="00206D52"/>
    <w:rsid w:val="002077B5"/>
    <w:rsid w:val="00211306"/>
    <w:rsid w:val="00211D06"/>
    <w:rsid w:val="002122E4"/>
    <w:rsid w:val="0021230A"/>
    <w:rsid w:val="00213D60"/>
    <w:rsid w:val="00213D8C"/>
    <w:rsid w:val="002144F9"/>
    <w:rsid w:val="00214634"/>
    <w:rsid w:val="002160B5"/>
    <w:rsid w:val="0021678D"/>
    <w:rsid w:val="00216E49"/>
    <w:rsid w:val="00216FA7"/>
    <w:rsid w:val="002177D3"/>
    <w:rsid w:val="00217B3B"/>
    <w:rsid w:val="00217EAB"/>
    <w:rsid w:val="00220F7F"/>
    <w:rsid w:val="00221BBC"/>
    <w:rsid w:val="00222023"/>
    <w:rsid w:val="00222765"/>
    <w:rsid w:val="00223547"/>
    <w:rsid w:val="0022414A"/>
    <w:rsid w:val="0022455E"/>
    <w:rsid w:val="0022530F"/>
    <w:rsid w:val="002255CD"/>
    <w:rsid w:val="00225AA3"/>
    <w:rsid w:val="00226656"/>
    <w:rsid w:val="0022688E"/>
    <w:rsid w:val="00226C3D"/>
    <w:rsid w:val="0022778A"/>
    <w:rsid w:val="00231A47"/>
    <w:rsid w:val="00234AEE"/>
    <w:rsid w:val="0023561D"/>
    <w:rsid w:val="00236A69"/>
    <w:rsid w:val="0023792F"/>
    <w:rsid w:val="00243571"/>
    <w:rsid w:val="00243D97"/>
    <w:rsid w:val="0024405A"/>
    <w:rsid w:val="00244788"/>
    <w:rsid w:val="00244CE6"/>
    <w:rsid w:val="00244DA8"/>
    <w:rsid w:val="00244DE6"/>
    <w:rsid w:val="002472E0"/>
    <w:rsid w:val="00247E57"/>
    <w:rsid w:val="00247F9D"/>
    <w:rsid w:val="00250567"/>
    <w:rsid w:val="002517E7"/>
    <w:rsid w:val="0025237F"/>
    <w:rsid w:val="00254294"/>
    <w:rsid w:val="00254C6D"/>
    <w:rsid w:val="00257C11"/>
    <w:rsid w:val="00260DC2"/>
    <w:rsid w:val="00261B2E"/>
    <w:rsid w:val="002628A9"/>
    <w:rsid w:val="00262DC5"/>
    <w:rsid w:val="00263083"/>
    <w:rsid w:val="00263BE4"/>
    <w:rsid w:val="00264C02"/>
    <w:rsid w:val="002656F8"/>
    <w:rsid w:val="00265E1C"/>
    <w:rsid w:val="00266606"/>
    <w:rsid w:val="0026695D"/>
    <w:rsid w:val="00267004"/>
    <w:rsid w:val="002671D0"/>
    <w:rsid w:val="002700C5"/>
    <w:rsid w:val="00270583"/>
    <w:rsid w:val="00271AC2"/>
    <w:rsid w:val="00272640"/>
    <w:rsid w:val="00272C60"/>
    <w:rsid w:val="00273942"/>
    <w:rsid w:val="00273AC2"/>
    <w:rsid w:val="00273E62"/>
    <w:rsid w:val="00275308"/>
    <w:rsid w:val="0027574A"/>
    <w:rsid w:val="00275EAD"/>
    <w:rsid w:val="00276011"/>
    <w:rsid w:val="00276F2E"/>
    <w:rsid w:val="00277305"/>
    <w:rsid w:val="00277F57"/>
    <w:rsid w:val="002810AE"/>
    <w:rsid w:val="00282011"/>
    <w:rsid w:val="002836F3"/>
    <w:rsid w:val="00284482"/>
    <w:rsid w:val="00284579"/>
    <w:rsid w:val="002852BB"/>
    <w:rsid w:val="00285B36"/>
    <w:rsid w:val="00286112"/>
    <w:rsid w:val="00286306"/>
    <w:rsid w:val="00286979"/>
    <w:rsid w:val="00286AD2"/>
    <w:rsid w:val="00286F0D"/>
    <w:rsid w:val="0028714F"/>
    <w:rsid w:val="00290D64"/>
    <w:rsid w:val="0029117C"/>
    <w:rsid w:val="00292455"/>
    <w:rsid w:val="00293D9C"/>
    <w:rsid w:val="00293E65"/>
    <w:rsid w:val="00294C18"/>
    <w:rsid w:val="002956F2"/>
    <w:rsid w:val="00295A6B"/>
    <w:rsid w:val="00295BFF"/>
    <w:rsid w:val="00296617"/>
    <w:rsid w:val="00296F45"/>
    <w:rsid w:val="002A029F"/>
    <w:rsid w:val="002A110E"/>
    <w:rsid w:val="002A2555"/>
    <w:rsid w:val="002A31E8"/>
    <w:rsid w:val="002A4FB4"/>
    <w:rsid w:val="002A59FD"/>
    <w:rsid w:val="002A5BCD"/>
    <w:rsid w:val="002A5E94"/>
    <w:rsid w:val="002A61E9"/>
    <w:rsid w:val="002B008A"/>
    <w:rsid w:val="002B00CE"/>
    <w:rsid w:val="002B0DC1"/>
    <w:rsid w:val="002B1AB4"/>
    <w:rsid w:val="002B1C94"/>
    <w:rsid w:val="002B1FC5"/>
    <w:rsid w:val="002B256D"/>
    <w:rsid w:val="002B29C6"/>
    <w:rsid w:val="002B2F0F"/>
    <w:rsid w:val="002B3CF8"/>
    <w:rsid w:val="002B4726"/>
    <w:rsid w:val="002B4856"/>
    <w:rsid w:val="002B4B9B"/>
    <w:rsid w:val="002B4DDF"/>
    <w:rsid w:val="002B5975"/>
    <w:rsid w:val="002B6667"/>
    <w:rsid w:val="002B7244"/>
    <w:rsid w:val="002C0466"/>
    <w:rsid w:val="002C100B"/>
    <w:rsid w:val="002C22A7"/>
    <w:rsid w:val="002C285A"/>
    <w:rsid w:val="002C60D2"/>
    <w:rsid w:val="002C6761"/>
    <w:rsid w:val="002C6EEF"/>
    <w:rsid w:val="002C6F27"/>
    <w:rsid w:val="002D155A"/>
    <w:rsid w:val="002D179C"/>
    <w:rsid w:val="002D2312"/>
    <w:rsid w:val="002D2F1A"/>
    <w:rsid w:val="002D387B"/>
    <w:rsid w:val="002D3ED1"/>
    <w:rsid w:val="002D46A1"/>
    <w:rsid w:val="002D592E"/>
    <w:rsid w:val="002D65EF"/>
    <w:rsid w:val="002D790C"/>
    <w:rsid w:val="002D7BAF"/>
    <w:rsid w:val="002E0162"/>
    <w:rsid w:val="002E08EF"/>
    <w:rsid w:val="002E0A5D"/>
    <w:rsid w:val="002E1ED2"/>
    <w:rsid w:val="002E2BAA"/>
    <w:rsid w:val="002E2F80"/>
    <w:rsid w:val="002E3138"/>
    <w:rsid w:val="002E41C7"/>
    <w:rsid w:val="002E4B21"/>
    <w:rsid w:val="002E5FEF"/>
    <w:rsid w:val="002E6A73"/>
    <w:rsid w:val="002E795B"/>
    <w:rsid w:val="002F061A"/>
    <w:rsid w:val="002F076D"/>
    <w:rsid w:val="002F0991"/>
    <w:rsid w:val="002F18F0"/>
    <w:rsid w:val="002F2C32"/>
    <w:rsid w:val="002F3D4E"/>
    <w:rsid w:val="002F48F2"/>
    <w:rsid w:val="002F5710"/>
    <w:rsid w:val="002F6087"/>
    <w:rsid w:val="002F6C1A"/>
    <w:rsid w:val="002F77EE"/>
    <w:rsid w:val="003005F6"/>
    <w:rsid w:val="00301369"/>
    <w:rsid w:val="003013A3"/>
    <w:rsid w:val="0030177E"/>
    <w:rsid w:val="00301FA1"/>
    <w:rsid w:val="00302686"/>
    <w:rsid w:val="00302E29"/>
    <w:rsid w:val="003038F4"/>
    <w:rsid w:val="00304264"/>
    <w:rsid w:val="003058AB"/>
    <w:rsid w:val="00306992"/>
    <w:rsid w:val="00310500"/>
    <w:rsid w:val="00310ADB"/>
    <w:rsid w:val="00311CAC"/>
    <w:rsid w:val="00312AF9"/>
    <w:rsid w:val="00313966"/>
    <w:rsid w:val="00313B1B"/>
    <w:rsid w:val="00313BE8"/>
    <w:rsid w:val="00316ADD"/>
    <w:rsid w:val="00320C92"/>
    <w:rsid w:val="003211A9"/>
    <w:rsid w:val="00321451"/>
    <w:rsid w:val="003214D6"/>
    <w:rsid w:val="00322976"/>
    <w:rsid w:val="00322DC1"/>
    <w:rsid w:val="00323130"/>
    <w:rsid w:val="00324305"/>
    <w:rsid w:val="00324645"/>
    <w:rsid w:val="00324ECE"/>
    <w:rsid w:val="00325D49"/>
    <w:rsid w:val="00326A79"/>
    <w:rsid w:val="00327291"/>
    <w:rsid w:val="00331080"/>
    <w:rsid w:val="00331C10"/>
    <w:rsid w:val="00331DE4"/>
    <w:rsid w:val="0033415C"/>
    <w:rsid w:val="003348FC"/>
    <w:rsid w:val="00334A81"/>
    <w:rsid w:val="003350C4"/>
    <w:rsid w:val="003350C7"/>
    <w:rsid w:val="0033515F"/>
    <w:rsid w:val="003351BA"/>
    <w:rsid w:val="00335693"/>
    <w:rsid w:val="00335968"/>
    <w:rsid w:val="0033682A"/>
    <w:rsid w:val="00336BC4"/>
    <w:rsid w:val="00336F04"/>
    <w:rsid w:val="00340165"/>
    <w:rsid w:val="00340B2B"/>
    <w:rsid w:val="00340C73"/>
    <w:rsid w:val="00341315"/>
    <w:rsid w:val="00342B81"/>
    <w:rsid w:val="00344061"/>
    <w:rsid w:val="003447F7"/>
    <w:rsid w:val="0034785B"/>
    <w:rsid w:val="003514EC"/>
    <w:rsid w:val="00352D25"/>
    <w:rsid w:val="00354430"/>
    <w:rsid w:val="00355743"/>
    <w:rsid w:val="003562A6"/>
    <w:rsid w:val="003567AA"/>
    <w:rsid w:val="00356E1C"/>
    <w:rsid w:val="00356FEB"/>
    <w:rsid w:val="00357508"/>
    <w:rsid w:val="00357F7C"/>
    <w:rsid w:val="0036044E"/>
    <w:rsid w:val="00360586"/>
    <w:rsid w:val="00361B9A"/>
    <w:rsid w:val="003627EF"/>
    <w:rsid w:val="00362A15"/>
    <w:rsid w:val="003647FA"/>
    <w:rsid w:val="0036555E"/>
    <w:rsid w:val="00370C96"/>
    <w:rsid w:val="00370CE6"/>
    <w:rsid w:val="0037115B"/>
    <w:rsid w:val="00373362"/>
    <w:rsid w:val="00373608"/>
    <w:rsid w:val="00373F87"/>
    <w:rsid w:val="00374030"/>
    <w:rsid w:val="00374067"/>
    <w:rsid w:val="003741A2"/>
    <w:rsid w:val="00374BD0"/>
    <w:rsid w:val="003755C9"/>
    <w:rsid w:val="00375FDD"/>
    <w:rsid w:val="00377AEC"/>
    <w:rsid w:val="003802E7"/>
    <w:rsid w:val="003825BE"/>
    <w:rsid w:val="00382A19"/>
    <w:rsid w:val="00383B92"/>
    <w:rsid w:val="003847A8"/>
    <w:rsid w:val="00387355"/>
    <w:rsid w:val="00387AF3"/>
    <w:rsid w:val="00392B2E"/>
    <w:rsid w:val="003933CF"/>
    <w:rsid w:val="003935FF"/>
    <w:rsid w:val="0039402F"/>
    <w:rsid w:val="00394530"/>
    <w:rsid w:val="00394A31"/>
    <w:rsid w:val="00395661"/>
    <w:rsid w:val="00395A02"/>
    <w:rsid w:val="003962CF"/>
    <w:rsid w:val="0039699E"/>
    <w:rsid w:val="0039730A"/>
    <w:rsid w:val="003979E7"/>
    <w:rsid w:val="00397F01"/>
    <w:rsid w:val="003A0A89"/>
    <w:rsid w:val="003A0B45"/>
    <w:rsid w:val="003A111A"/>
    <w:rsid w:val="003A2E88"/>
    <w:rsid w:val="003A33F4"/>
    <w:rsid w:val="003A38D1"/>
    <w:rsid w:val="003A3B05"/>
    <w:rsid w:val="003A5F1D"/>
    <w:rsid w:val="003A693E"/>
    <w:rsid w:val="003B0377"/>
    <w:rsid w:val="003B2D9F"/>
    <w:rsid w:val="003B3359"/>
    <w:rsid w:val="003B3DB7"/>
    <w:rsid w:val="003B4CD5"/>
    <w:rsid w:val="003B4D37"/>
    <w:rsid w:val="003B7609"/>
    <w:rsid w:val="003B7693"/>
    <w:rsid w:val="003B7EA9"/>
    <w:rsid w:val="003C0D6A"/>
    <w:rsid w:val="003C27E7"/>
    <w:rsid w:val="003C2D5D"/>
    <w:rsid w:val="003C2EB6"/>
    <w:rsid w:val="003C35C0"/>
    <w:rsid w:val="003C36D6"/>
    <w:rsid w:val="003C4206"/>
    <w:rsid w:val="003C492F"/>
    <w:rsid w:val="003C49AE"/>
    <w:rsid w:val="003C55AC"/>
    <w:rsid w:val="003C6277"/>
    <w:rsid w:val="003C73CC"/>
    <w:rsid w:val="003D1079"/>
    <w:rsid w:val="003D151A"/>
    <w:rsid w:val="003D1B68"/>
    <w:rsid w:val="003D3249"/>
    <w:rsid w:val="003D3A0C"/>
    <w:rsid w:val="003D3FFD"/>
    <w:rsid w:val="003D4A0A"/>
    <w:rsid w:val="003D4C01"/>
    <w:rsid w:val="003D5A5F"/>
    <w:rsid w:val="003D7D6B"/>
    <w:rsid w:val="003E03B8"/>
    <w:rsid w:val="003E1C09"/>
    <w:rsid w:val="003E23E8"/>
    <w:rsid w:val="003E4366"/>
    <w:rsid w:val="003E44CE"/>
    <w:rsid w:val="003E45AB"/>
    <w:rsid w:val="003E4820"/>
    <w:rsid w:val="003E49F7"/>
    <w:rsid w:val="003E4B61"/>
    <w:rsid w:val="003E4CB7"/>
    <w:rsid w:val="003E5B60"/>
    <w:rsid w:val="003E6870"/>
    <w:rsid w:val="003E6EAB"/>
    <w:rsid w:val="003F0350"/>
    <w:rsid w:val="003F0E5E"/>
    <w:rsid w:val="003F161F"/>
    <w:rsid w:val="003F260A"/>
    <w:rsid w:val="003F3547"/>
    <w:rsid w:val="003F40B1"/>
    <w:rsid w:val="003F48EB"/>
    <w:rsid w:val="003F53C4"/>
    <w:rsid w:val="003F5AE9"/>
    <w:rsid w:val="003F5B4E"/>
    <w:rsid w:val="003F68C8"/>
    <w:rsid w:val="003F6F3A"/>
    <w:rsid w:val="003F73AB"/>
    <w:rsid w:val="003F755A"/>
    <w:rsid w:val="003F75E8"/>
    <w:rsid w:val="003F7A12"/>
    <w:rsid w:val="004027A9"/>
    <w:rsid w:val="00403B85"/>
    <w:rsid w:val="0040482F"/>
    <w:rsid w:val="00405915"/>
    <w:rsid w:val="00405F6E"/>
    <w:rsid w:val="00407D9D"/>
    <w:rsid w:val="0041021E"/>
    <w:rsid w:val="0041042C"/>
    <w:rsid w:val="004111BC"/>
    <w:rsid w:val="00411257"/>
    <w:rsid w:val="004134F9"/>
    <w:rsid w:val="004136BD"/>
    <w:rsid w:val="004137A1"/>
    <w:rsid w:val="00413DF6"/>
    <w:rsid w:val="004150F8"/>
    <w:rsid w:val="0041565A"/>
    <w:rsid w:val="00415C8D"/>
    <w:rsid w:val="00415E43"/>
    <w:rsid w:val="0041631E"/>
    <w:rsid w:val="00416E52"/>
    <w:rsid w:val="004173F8"/>
    <w:rsid w:val="004179D0"/>
    <w:rsid w:val="00420EEE"/>
    <w:rsid w:val="0042109C"/>
    <w:rsid w:val="00421371"/>
    <w:rsid w:val="00421CC3"/>
    <w:rsid w:val="004220AF"/>
    <w:rsid w:val="00422219"/>
    <w:rsid w:val="00422284"/>
    <w:rsid w:val="00423DC7"/>
    <w:rsid w:val="00426F23"/>
    <w:rsid w:val="00431094"/>
    <w:rsid w:val="00431895"/>
    <w:rsid w:val="00431D79"/>
    <w:rsid w:val="00432332"/>
    <w:rsid w:val="00432BD5"/>
    <w:rsid w:val="0043306E"/>
    <w:rsid w:val="004337B9"/>
    <w:rsid w:val="00434B28"/>
    <w:rsid w:val="0043522A"/>
    <w:rsid w:val="00435F0A"/>
    <w:rsid w:val="00437F89"/>
    <w:rsid w:val="0044039A"/>
    <w:rsid w:val="00441459"/>
    <w:rsid w:val="00442165"/>
    <w:rsid w:val="0044226C"/>
    <w:rsid w:val="0044267C"/>
    <w:rsid w:val="00444208"/>
    <w:rsid w:val="00444324"/>
    <w:rsid w:val="00445FFC"/>
    <w:rsid w:val="004466BC"/>
    <w:rsid w:val="00446A41"/>
    <w:rsid w:val="00447271"/>
    <w:rsid w:val="004474E1"/>
    <w:rsid w:val="0045052F"/>
    <w:rsid w:val="00450A1B"/>
    <w:rsid w:val="00451291"/>
    <w:rsid w:val="004522FC"/>
    <w:rsid w:val="00454515"/>
    <w:rsid w:val="00454D86"/>
    <w:rsid w:val="004564BB"/>
    <w:rsid w:val="0045682C"/>
    <w:rsid w:val="004569DC"/>
    <w:rsid w:val="00457337"/>
    <w:rsid w:val="00457604"/>
    <w:rsid w:val="00457725"/>
    <w:rsid w:val="00457D2A"/>
    <w:rsid w:val="00461263"/>
    <w:rsid w:val="0046220C"/>
    <w:rsid w:val="004632D1"/>
    <w:rsid w:val="00464523"/>
    <w:rsid w:val="0046490C"/>
    <w:rsid w:val="00464B02"/>
    <w:rsid w:val="004662D5"/>
    <w:rsid w:val="004667FF"/>
    <w:rsid w:val="00470AAB"/>
    <w:rsid w:val="004716EC"/>
    <w:rsid w:val="00471DD2"/>
    <w:rsid w:val="00472A79"/>
    <w:rsid w:val="00472EFE"/>
    <w:rsid w:val="00472F13"/>
    <w:rsid w:val="00472F17"/>
    <w:rsid w:val="004737C6"/>
    <w:rsid w:val="0047411F"/>
    <w:rsid w:val="0047469C"/>
    <w:rsid w:val="00476D55"/>
    <w:rsid w:val="00477180"/>
    <w:rsid w:val="004771B8"/>
    <w:rsid w:val="004774BB"/>
    <w:rsid w:val="0048014A"/>
    <w:rsid w:val="004802F0"/>
    <w:rsid w:val="004808A6"/>
    <w:rsid w:val="00483FFC"/>
    <w:rsid w:val="00485244"/>
    <w:rsid w:val="00485389"/>
    <w:rsid w:val="004855FE"/>
    <w:rsid w:val="00485625"/>
    <w:rsid w:val="00485BA0"/>
    <w:rsid w:val="004878CD"/>
    <w:rsid w:val="00487C7E"/>
    <w:rsid w:val="00490AE6"/>
    <w:rsid w:val="004914F6"/>
    <w:rsid w:val="004918C3"/>
    <w:rsid w:val="0049341A"/>
    <w:rsid w:val="004934FA"/>
    <w:rsid w:val="004941F6"/>
    <w:rsid w:val="00494D14"/>
    <w:rsid w:val="0049661D"/>
    <w:rsid w:val="00496E07"/>
    <w:rsid w:val="0049706E"/>
    <w:rsid w:val="00497A7B"/>
    <w:rsid w:val="004A004A"/>
    <w:rsid w:val="004A0796"/>
    <w:rsid w:val="004A0C5D"/>
    <w:rsid w:val="004A2A67"/>
    <w:rsid w:val="004A3087"/>
    <w:rsid w:val="004A32F0"/>
    <w:rsid w:val="004A4F34"/>
    <w:rsid w:val="004A572F"/>
    <w:rsid w:val="004A5D7C"/>
    <w:rsid w:val="004A6973"/>
    <w:rsid w:val="004A7F3E"/>
    <w:rsid w:val="004B27E0"/>
    <w:rsid w:val="004B2883"/>
    <w:rsid w:val="004B2B71"/>
    <w:rsid w:val="004B2E54"/>
    <w:rsid w:val="004B314C"/>
    <w:rsid w:val="004B3160"/>
    <w:rsid w:val="004B474B"/>
    <w:rsid w:val="004B78E4"/>
    <w:rsid w:val="004C224E"/>
    <w:rsid w:val="004C22CB"/>
    <w:rsid w:val="004C462E"/>
    <w:rsid w:val="004C4739"/>
    <w:rsid w:val="004C53E6"/>
    <w:rsid w:val="004C5BD4"/>
    <w:rsid w:val="004C5EB0"/>
    <w:rsid w:val="004C687B"/>
    <w:rsid w:val="004C7231"/>
    <w:rsid w:val="004C7835"/>
    <w:rsid w:val="004C7D49"/>
    <w:rsid w:val="004D0E47"/>
    <w:rsid w:val="004D10BE"/>
    <w:rsid w:val="004D1A36"/>
    <w:rsid w:val="004D1F48"/>
    <w:rsid w:val="004D2511"/>
    <w:rsid w:val="004D36AF"/>
    <w:rsid w:val="004D5F0F"/>
    <w:rsid w:val="004D6047"/>
    <w:rsid w:val="004D6196"/>
    <w:rsid w:val="004D7137"/>
    <w:rsid w:val="004E01FA"/>
    <w:rsid w:val="004E117E"/>
    <w:rsid w:val="004E390F"/>
    <w:rsid w:val="004E4947"/>
    <w:rsid w:val="004E4A8A"/>
    <w:rsid w:val="004E5EB3"/>
    <w:rsid w:val="004E6046"/>
    <w:rsid w:val="004E60EB"/>
    <w:rsid w:val="004E7665"/>
    <w:rsid w:val="004E7692"/>
    <w:rsid w:val="004F0B08"/>
    <w:rsid w:val="004F1998"/>
    <w:rsid w:val="004F1EF9"/>
    <w:rsid w:val="004F2628"/>
    <w:rsid w:val="004F2D35"/>
    <w:rsid w:val="004F3DA2"/>
    <w:rsid w:val="004F5A04"/>
    <w:rsid w:val="004F5C3C"/>
    <w:rsid w:val="004F694E"/>
    <w:rsid w:val="00500803"/>
    <w:rsid w:val="00501079"/>
    <w:rsid w:val="00501D39"/>
    <w:rsid w:val="005022F4"/>
    <w:rsid w:val="005030FB"/>
    <w:rsid w:val="00503B64"/>
    <w:rsid w:val="00504C6B"/>
    <w:rsid w:val="005054D6"/>
    <w:rsid w:val="005061CB"/>
    <w:rsid w:val="00507203"/>
    <w:rsid w:val="00510342"/>
    <w:rsid w:val="00510925"/>
    <w:rsid w:val="005110BE"/>
    <w:rsid w:val="00511575"/>
    <w:rsid w:val="005115B2"/>
    <w:rsid w:val="005115DF"/>
    <w:rsid w:val="005121B2"/>
    <w:rsid w:val="00514758"/>
    <w:rsid w:val="005147A7"/>
    <w:rsid w:val="00515372"/>
    <w:rsid w:val="005155F2"/>
    <w:rsid w:val="00517364"/>
    <w:rsid w:val="005200E6"/>
    <w:rsid w:val="00520568"/>
    <w:rsid w:val="00520FD1"/>
    <w:rsid w:val="00522F02"/>
    <w:rsid w:val="00523453"/>
    <w:rsid w:val="0052370E"/>
    <w:rsid w:val="005243D1"/>
    <w:rsid w:val="0052486B"/>
    <w:rsid w:val="00525483"/>
    <w:rsid w:val="005255E2"/>
    <w:rsid w:val="00525BCC"/>
    <w:rsid w:val="00525CA5"/>
    <w:rsid w:val="005309D0"/>
    <w:rsid w:val="00530B54"/>
    <w:rsid w:val="005311CB"/>
    <w:rsid w:val="00532EEF"/>
    <w:rsid w:val="00533940"/>
    <w:rsid w:val="00533DFB"/>
    <w:rsid w:val="00534AEF"/>
    <w:rsid w:val="0053544F"/>
    <w:rsid w:val="005354C1"/>
    <w:rsid w:val="00536162"/>
    <w:rsid w:val="00536873"/>
    <w:rsid w:val="00536B53"/>
    <w:rsid w:val="005372C2"/>
    <w:rsid w:val="005372D7"/>
    <w:rsid w:val="00540415"/>
    <w:rsid w:val="00541A0D"/>
    <w:rsid w:val="0054269A"/>
    <w:rsid w:val="00543AD7"/>
    <w:rsid w:val="00544EAC"/>
    <w:rsid w:val="0054556D"/>
    <w:rsid w:val="0054602D"/>
    <w:rsid w:val="0054729D"/>
    <w:rsid w:val="00550569"/>
    <w:rsid w:val="0055169B"/>
    <w:rsid w:val="005524A9"/>
    <w:rsid w:val="00552504"/>
    <w:rsid w:val="0055255E"/>
    <w:rsid w:val="00552E2E"/>
    <w:rsid w:val="00552FD0"/>
    <w:rsid w:val="00553291"/>
    <w:rsid w:val="00553C40"/>
    <w:rsid w:val="0055466F"/>
    <w:rsid w:val="00556883"/>
    <w:rsid w:val="00556E74"/>
    <w:rsid w:val="0056067D"/>
    <w:rsid w:val="005616B5"/>
    <w:rsid w:val="00561919"/>
    <w:rsid w:val="0056321F"/>
    <w:rsid w:val="005633D0"/>
    <w:rsid w:val="0056380C"/>
    <w:rsid w:val="00564EEC"/>
    <w:rsid w:val="00565956"/>
    <w:rsid w:val="005662BA"/>
    <w:rsid w:val="005667A2"/>
    <w:rsid w:val="00566951"/>
    <w:rsid w:val="00567F5F"/>
    <w:rsid w:val="005704C4"/>
    <w:rsid w:val="00571C1C"/>
    <w:rsid w:val="0057292C"/>
    <w:rsid w:val="00573C8E"/>
    <w:rsid w:val="00574D2B"/>
    <w:rsid w:val="005757D4"/>
    <w:rsid w:val="0057704F"/>
    <w:rsid w:val="00577CE1"/>
    <w:rsid w:val="005819A7"/>
    <w:rsid w:val="00581CBA"/>
    <w:rsid w:val="00582EA4"/>
    <w:rsid w:val="005834AA"/>
    <w:rsid w:val="00583971"/>
    <w:rsid w:val="00583B37"/>
    <w:rsid w:val="00583CAA"/>
    <w:rsid w:val="00584D84"/>
    <w:rsid w:val="00585118"/>
    <w:rsid w:val="00586BE7"/>
    <w:rsid w:val="005879F3"/>
    <w:rsid w:val="00591433"/>
    <w:rsid w:val="005925ED"/>
    <w:rsid w:val="00592DD3"/>
    <w:rsid w:val="005942FE"/>
    <w:rsid w:val="00594B3A"/>
    <w:rsid w:val="00594CBA"/>
    <w:rsid w:val="005969E4"/>
    <w:rsid w:val="00597401"/>
    <w:rsid w:val="005A09EF"/>
    <w:rsid w:val="005A1AD6"/>
    <w:rsid w:val="005A2249"/>
    <w:rsid w:val="005A30C3"/>
    <w:rsid w:val="005A3BAA"/>
    <w:rsid w:val="005A434B"/>
    <w:rsid w:val="005A4B93"/>
    <w:rsid w:val="005A6AF0"/>
    <w:rsid w:val="005A75F8"/>
    <w:rsid w:val="005B0A74"/>
    <w:rsid w:val="005B19AC"/>
    <w:rsid w:val="005B1A64"/>
    <w:rsid w:val="005B1FF9"/>
    <w:rsid w:val="005B2349"/>
    <w:rsid w:val="005B2567"/>
    <w:rsid w:val="005B26C0"/>
    <w:rsid w:val="005B4527"/>
    <w:rsid w:val="005B5B13"/>
    <w:rsid w:val="005B67CA"/>
    <w:rsid w:val="005B718E"/>
    <w:rsid w:val="005C0834"/>
    <w:rsid w:val="005C1474"/>
    <w:rsid w:val="005C37DE"/>
    <w:rsid w:val="005C3863"/>
    <w:rsid w:val="005C5D55"/>
    <w:rsid w:val="005C5D9C"/>
    <w:rsid w:val="005C5DFB"/>
    <w:rsid w:val="005C6E68"/>
    <w:rsid w:val="005C7F5E"/>
    <w:rsid w:val="005D0818"/>
    <w:rsid w:val="005D1177"/>
    <w:rsid w:val="005D1819"/>
    <w:rsid w:val="005D1D5D"/>
    <w:rsid w:val="005D278D"/>
    <w:rsid w:val="005D28BA"/>
    <w:rsid w:val="005D32CD"/>
    <w:rsid w:val="005D3F84"/>
    <w:rsid w:val="005D3F9D"/>
    <w:rsid w:val="005D511D"/>
    <w:rsid w:val="005D54AE"/>
    <w:rsid w:val="005D5DC4"/>
    <w:rsid w:val="005D62A1"/>
    <w:rsid w:val="005D6C03"/>
    <w:rsid w:val="005D726F"/>
    <w:rsid w:val="005E065E"/>
    <w:rsid w:val="005E1EC0"/>
    <w:rsid w:val="005E1ED5"/>
    <w:rsid w:val="005E2527"/>
    <w:rsid w:val="005E289A"/>
    <w:rsid w:val="005E2B4A"/>
    <w:rsid w:val="005E4B7F"/>
    <w:rsid w:val="005E551A"/>
    <w:rsid w:val="005E57C3"/>
    <w:rsid w:val="005E79BB"/>
    <w:rsid w:val="005F0B86"/>
    <w:rsid w:val="005F1950"/>
    <w:rsid w:val="005F2223"/>
    <w:rsid w:val="005F321B"/>
    <w:rsid w:val="005F4328"/>
    <w:rsid w:val="005F44D7"/>
    <w:rsid w:val="005F47DB"/>
    <w:rsid w:val="005F4AE6"/>
    <w:rsid w:val="005F57A2"/>
    <w:rsid w:val="005F6ACC"/>
    <w:rsid w:val="005F6B60"/>
    <w:rsid w:val="005F78A0"/>
    <w:rsid w:val="005F7A14"/>
    <w:rsid w:val="0060005F"/>
    <w:rsid w:val="0060066F"/>
    <w:rsid w:val="006006B5"/>
    <w:rsid w:val="006018DD"/>
    <w:rsid w:val="00602DA7"/>
    <w:rsid w:val="0060367B"/>
    <w:rsid w:val="00604435"/>
    <w:rsid w:val="006051CA"/>
    <w:rsid w:val="006059C4"/>
    <w:rsid w:val="006077CE"/>
    <w:rsid w:val="00607F3F"/>
    <w:rsid w:val="00610419"/>
    <w:rsid w:val="006105EA"/>
    <w:rsid w:val="006106F4"/>
    <w:rsid w:val="0061181B"/>
    <w:rsid w:val="00611C3E"/>
    <w:rsid w:val="00611F4D"/>
    <w:rsid w:val="00612402"/>
    <w:rsid w:val="006133A9"/>
    <w:rsid w:val="006139BA"/>
    <w:rsid w:val="00614605"/>
    <w:rsid w:val="0061564F"/>
    <w:rsid w:val="006169D9"/>
    <w:rsid w:val="00616BA1"/>
    <w:rsid w:val="00616BD5"/>
    <w:rsid w:val="00617B3E"/>
    <w:rsid w:val="006200C1"/>
    <w:rsid w:val="006209E0"/>
    <w:rsid w:val="00621EE2"/>
    <w:rsid w:val="00622E78"/>
    <w:rsid w:val="00622F90"/>
    <w:rsid w:val="006230F3"/>
    <w:rsid w:val="0062389A"/>
    <w:rsid w:val="0062411F"/>
    <w:rsid w:val="0062441E"/>
    <w:rsid w:val="006244A3"/>
    <w:rsid w:val="00626506"/>
    <w:rsid w:val="00626C65"/>
    <w:rsid w:val="00626E1B"/>
    <w:rsid w:val="0062700D"/>
    <w:rsid w:val="006271B5"/>
    <w:rsid w:val="00627FC4"/>
    <w:rsid w:val="006301DD"/>
    <w:rsid w:val="0063194C"/>
    <w:rsid w:val="00632268"/>
    <w:rsid w:val="00632BBC"/>
    <w:rsid w:val="00633021"/>
    <w:rsid w:val="00633CF4"/>
    <w:rsid w:val="00633D92"/>
    <w:rsid w:val="006343C4"/>
    <w:rsid w:val="00634B93"/>
    <w:rsid w:val="00636A7E"/>
    <w:rsid w:val="00636D34"/>
    <w:rsid w:val="0063722A"/>
    <w:rsid w:val="006374E3"/>
    <w:rsid w:val="00640B6D"/>
    <w:rsid w:val="00641155"/>
    <w:rsid w:val="00641D97"/>
    <w:rsid w:val="00641E97"/>
    <w:rsid w:val="00641F1E"/>
    <w:rsid w:val="00642BB2"/>
    <w:rsid w:val="00642FF8"/>
    <w:rsid w:val="0064491D"/>
    <w:rsid w:val="006451CA"/>
    <w:rsid w:val="00646284"/>
    <w:rsid w:val="006470B7"/>
    <w:rsid w:val="00647217"/>
    <w:rsid w:val="00647854"/>
    <w:rsid w:val="0064790E"/>
    <w:rsid w:val="0064798C"/>
    <w:rsid w:val="006500E2"/>
    <w:rsid w:val="00650A77"/>
    <w:rsid w:val="006526C3"/>
    <w:rsid w:val="00653D94"/>
    <w:rsid w:val="0065424D"/>
    <w:rsid w:val="0065443F"/>
    <w:rsid w:val="00654820"/>
    <w:rsid w:val="00655BD1"/>
    <w:rsid w:val="006566CA"/>
    <w:rsid w:val="00656825"/>
    <w:rsid w:val="006576BA"/>
    <w:rsid w:val="00660D19"/>
    <w:rsid w:val="00662033"/>
    <w:rsid w:val="00662672"/>
    <w:rsid w:val="006639B5"/>
    <w:rsid w:val="00664073"/>
    <w:rsid w:val="006667F9"/>
    <w:rsid w:val="0067142F"/>
    <w:rsid w:val="00672925"/>
    <w:rsid w:val="00674699"/>
    <w:rsid w:val="00676112"/>
    <w:rsid w:val="00676DF4"/>
    <w:rsid w:val="006772AA"/>
    <w:rsid w:val="00677498"/>
    <w:rsid w:val="006814F2"/>
    <w:rsid w:val="0068363E"/>
    <w:rsid w:val="00683847"/>
    <w:rsid w:val="00683C40"/>
    <w:rsid w:val="00684367"/>
    <w:rsid w:val="00684384"/>
    <w:rsid w:val="0068482D"/>
    <w:rsid w:val="00684BB6"/>
    <w:rsid w:val="00685FBA"/>
    <w:rsid w:val="00686976"/>
    <w:rsid w:val="00687EC2"/>
    <w:rsid w:val="00690475"/>
    <w:rsid w:val="0069066E"/>
    <w:rsid w:val="00690BF2"/>
    <w:rsid w:val="006927A9"/>
    <w:rsid w:val="00692A6A"/>
    <w:rsid w:val="00693152"/>
    <w:rsid w:val="0069398E"/>
    <w:rsid w:val="00693D1D"/>
    <w:rsid w:val="00693DA8"/>
    <w:rsid w:val="00693E8C"/>
    <w:rsid w:val="006941AB"/>
    <w:rsid w:val="00694CC8"/>
    <w:rsid w:val="00695021"/>
    <w:rsid w:val="00695B5A"/>
    <w:rsid w:val="00696CDC"/>
    <w:rsid w:val="00696E64"/>
    <w:rsid w:val="006972FF"/>
    <w:rsid w:val="00697573"/>
    <w:rsid w:val="006977DC"/>
    <w:rsid w:val="00697AA5"/>
    <w:rsid w:val="006A05FD"/>
    <w:rsid w:val="006A1AD4"/>
    <w:rsid w:val="006A2F60"/>
    <w:rsid w:val="006A2F85"/>
    <w:rsid w:val="006A2FC6"/>
    <w:rsid w:val="006A32D4"/>
    <w:rsid w:val="006A6216"/>
    <w:rsid w:val="006A661C"/>
    <w:rsid w:val="006A6ECF"/>
    <w:rsid w:val="006A7CBD"/>
    <w:rsid w:val="006B1396"/>
    <w:rsid w:val="006B1604"/>
    <w:rsid w:val="006B16B1"/>
    <w:rsid w:val="006B2C2A"/>
    <w:rsid w:val="006B37D1"/>
    <w:rsid w:val="006B4972"/>
    <w:rsid w:val="006B5208"/>
    <w:rsid w:val="006B5642"/>
    <w:rsid w:val="006B56F3"/>
    <w:rsid w:val="006B5D28"/>
    <w:rsid w:val="006B7D18"/>
    <w:rsid w:val="006B7F07"/>
    <w:rsid w:val="006C046C"/>
    <w:rsid w:val="006C1154"/>
    <w:rsid w:val="006C135F"/>
    <w:rsid w:val="006C1A68"/>
    <w:rsid w:val="006C2567"/>
    <w:rsid w:val="006C2F4F"/>
    <w:rsid w:val="006C4115"/>
    <w:rsid w:val="006C4219"/>
    <w:rsid w:val="006C42E7"/>
    <w:rsid w:val="006C46D6"/>
    <w:rsid w:val="006C4FCB"/>
    <w:rsid w:val="006C5D2B"/>
    <w:rsid w:val="006C5E50"/>
    <w:rsid w:val="006C687F"/>
    <w:rsid w:val="006C7251"/>
    <w:rsid w:val="006C7A6A"/>
    <w:rsid w:val="006D0736"/>
    <w:rsid w:val="006D20AB"/>
    <w:rsid w:val="006D248A"/>
    <w:rsid w:val="006D2AC0"/>
    <w:rsid w:val="006D322B"/>
    <w:rsid w:val="006D3462"/>
    <w:rsid w:val="006D3491"/>
    <w:rsid w:val="006D4F25"/>
    <w:rsid w:val="006D500F"/>
    <w:rsid w:val="006D6540"/>
    <w:rsid w:val="006E0C93"/>
    <w:rsid w:val="006E10B3"/>
    <w:rsid w:val="006E1DDE"/>
    <w:rsid w:val="006E35DF"/>
    <w:rsid w:val="006E3800"/>
    <w:rsid w:val="006E55AA"/>
    <w:rsid w:val="006E582F"/>
    <w:rsid w:val="006E6667"/>
    <w:rsid w:val="006F03B4"/>
    <w:rsid w:val="006F095C"/>
    <w:rsid w:val="006F1E0F"/>
    <w:rsid w:val="006F2B68"/>
    <w:rsid w:val="006F2E68"/>
    <w:rsid w:val="006F3C79"/>
    <w:rsid w:val="006F3ED3"/>
    <w:rsid w:val="006F4ED9"/>
    <w:rsid w:val="006F50A1"/>
    <w:rsid w:val="00700763"/>
    <w:rsid w:val="007008B3"/>
    <w:rsid w:val="00702058"/>
    <w:rsid w:val="00702DA7"/>
    <w:rsid w:val="00703C67"/>
    <w:rsid w:val="00704903"/>
    <w:rsid w:val="00704E25"/>
    <w:rsid w:val="0070526E"/>
    <w:rsid w:val="00705B4F"/>
    <w:rsid w:val="007061D8"/>
    <w:rsid w:val="0070677B"/>
    <w:rsid w:val="007069C0"/>
    <w:rsid w:val="0070797A"/>
    <w:rsid w:val="00710D12"/>
    <w:rsid w:val="00711762"/>
    <w:rsid w:val="00711B97"/>
    <w:rsid w:val="00713662"/>
    <w:rsid w:val="007159E0"/>
    <w:rsid w:val="0071676E"/>
    <w:rsid w:val="007213CF"/>
    <w:rsid w:val="00722536"/>
    <w:rsid w:val="00722FB2"/>
    <w:rsid w:val="0072342E"/>
    <w:rsid w:val="0072379C"/>
    <w:rsid w:val="00723AFD"/>
    <w:rsid w:val="00723BDE"/>
    <w:rsid w:val="00723FC4"/>
    <w:rsid w:val="00724D11"/>
    <w:rsid w:val="00725336"/>
    <w:rsid w:val="007259D6"/>
    <w:rsid w:val="007259EA"/>
    <w:rsid w:val="00725C2B"/>
    <w:rsid w:val="00725C6B"/>
    <w:rsid w:val="007271D2"/>
    <w:rsid w:val="00730325"/>
    <w:rsid w:val="00731383"/>
    <w:rsid w:val="00731DC1"/>
    <w:rsid w:val="00734F96"/>
    <w:rsid w:val="00735365"/>
    <w:rsid w:val="00735DB7"/>
    <w:rsid w:val="007364F5"/>
    <w:rsid w:val="00736617"/>
    <w:rsid w:val="00736865"/>
    <w:rsid w:val="00736D16"/>
    <w:rsid w:val="0073775E"/>
    <w:rsid w:val="007378F4"/>
    <w:rsid w:val="00737E82"/>
    <w:rsid w:val="0074099B"/>
    <w:rsid w:val="00740DD9"/>
    <w:rsid w:val="00743712"/>
    <w:rsid w:val="00744A95"/>
    <w:rsid w:val="00744FBA"/>
    <w:rsid w:val="00745EA1"/>
    <w:rsid w:val="007467A6"/>
    <w:rsid w:val="00750299"/>
    <w:rsid w:val="00751CBB"/>
    <w:rsid w:val="00751DAE"/>
    <w:rsid w:val="00751E71"/>
    <w:rsid w:val="00752579"/>
    <w:rsid w:val="0075300C"/>
    <w:rsid w:val="0075426A"/>
    <w:rsid w:val="007553EA"/>
    <w:rsid w:val="0075759A"/>
    <w:rsid w:val="00757952"/>
    <w:rsid w:val="00757C70"/>
    <w:rsid w:val="00760BF5"/>
    <w:rsid w:val="00760BFD"/>
    <w:rsid w:val="00761E4D"/>
    <w:rsid w:val="00762D13"/>
    <w:rsid w:val="00762D2B"/>
    <w:rsid w:val="00763025"/>
    <w:rsid w:val="007631FA"/>
    <w:rsid w:val="00764B1D"/>
    <w:rsid w:val="00765696"/>
    <w:rsid w:val="007659F7"/>
    <w:rsid w:val="00766014"/>
    <w:rsid w:val="00767639"/>
    <w:rsid w:val="007709E6"/>
    <w:rsid w:val="00771B23"/>
    <w:rsid w:val="00773C9C"/>
    <w:rsid w:val="0077491D"/>
    <w:rsid w:val="00774974"/>
    <w:rsid w:val="00775E6B"/>
    <w:rsid w:val="007761D9"/>
    <w:rsid w:val="007764BA"/>
    <w:rsid w:val="0077662C"/>
    <w:rsid w:val="00776FB8"/>
    <w:rsid w:val="00781DB1"/>
    <w:rsid w:val="00782A52"/>
    <w:rsid w:val="007843CD"/>
    <w:rsid w:val="007868F1"/>
    <w:rsid w:val="0078697D"/>
    <w:rsid w:val="00787582"/>
    <w:rsid w:val="007906BE"/>
    <w:rsid w:val="00790E6A"/>
    <w:rsid w:val="00792C75"/>
    <w:rsid w:val="00792CBF"/>
    <w:rsid w:val="00797D0F"/>
    <w:rsid w:val="00797D31"/>
    <w:rsid w:val="007A01D1"/>
    <w:rsid w:val="007A1600"/>
    <w:rsid w:val="007A1F63"/>
    <w:rsid w:val="007A2B94"/>
    <w:rsid w:val="007A4BE4"/>
    <w:rsid w:val="007A5399"/>
    <w:rsid w:val="007A5A11"/>
    <w:rsid w:val="007A5CB8"/>
    <w:rsid w:val="007A6587"/>
    <w:rsid w:val="007A6B10"/>
    <w:rsid w:val="007A6BBF"/>
    <w:rsid w:val="007A7628"/>
    <w:rsid w:val="007B01D2"/>
    <w:rsid w:val="007B0845"/>
    <w:rsid w:val="007B4E3B"/>
    <w:rsid w:val="007B6065"/>
    <w:rsid w:val="007B777A"/>
    <w:rsid w:val="007C09BF"/>
    <w:rsid w:val="007C0FFD"/>
    <w:rsid w:val="007C1D9C"/>
    <w:rsid w:val="007C2A00"/>
    <w:rsid w:val="007C3541"/>
    <w:rsid w:val="007C3A43"/>
    <w:rsid w:val="007C40CA"/>
    <w:rsid w:val="007C4FBB"/>
    <w:rsid w:val="007C583C"/>
    <w:rsid w:val="007C59F3"/>
    <w:rsid w:val="007C5C2A"/>
    <w:rsid w:val="007D06B3"/>
    <w:rsid w:val="007D13BB"/>
    <w:rsid w:val="007D2A06"/>
    <w:rsid w:val="007D2EF6"/>
    <w:rsid w:val="007D3325"/>
    <w:rsid w:val="007D3C85"/>
    <w:rsid w:val="007D5594"/>
    <w:rsid w:val="007D575E"/>
    <w:rsid w:val="007D737E"/>
    <w:rsid w:val="007E14BA"/>
    <w:rsid w:val="007E1DFB"/>
    <w:rsid w:val="007E2245"/>
    <w:rsid w:val="007E3FC1"/>
    <w:rsid w:val="007E438D"/>
    <w:rsid w:val="007E5342"/>
    <w:rsid w:val="007E62D3"/>
    <w:rsid w:val="007E67E3"/>
    <w:rsid w:val="007F182F"/>
    <w:rsid w:val="007F2D9A"/>
    <w:rsid w:val="007F3853"/>
    <w:rsid w:val="007F6FBE"/>
    <w:rsid w:val="007F7056"/>
    <w:rsid w:val="007F7CAF"/>
    <w:rsid w:val="008005A5"/>
    <w:rsid w:val="00800781"/>
    <w:rsid w:val="0080352F"/>
    <w:rsid w:val="0080441F"/>
    <w:rsid w:val="00804A56"/>
    <w:rsid w:val="00805032"/>
    <w:rsid w:val="00805291"/>
    <w:rsid w:val="008067ED"/>
    <w:rsid w:val="0080716A"/>
    <w:rsid w:val="00807A20"/>
    <w:rsid w:val="00810CA4"/>
    <w:rsid w:val="00810FCB"/>
    <w:rsid w:val="008118DB"/>
    <w:rsid w:val="008121FA"/>
    <w:rsid w:val="00812A57"/>
    <w:rsid w:val="0081493D"/>
    <w:rsid w:val="00814CD0"/>
    <w:rsid w:val="0081635E"/>
    <w:rsid w:val="00816C6D"/>
    <w:rsid w:val="00816F31"/>
    <w:rsid w:val="008178F1"/>
    <w:rsid w:val="00817E8D"/>
    <w:rsid w:val="00820310"/>
    <w:rsid w:val="0082049A"/>
    <w:rsid w:val="00820545"/>
    <w:rsid w:val="00821FF0"/>
    <w:rsid w:val="008222BD"/>
    <w:rsid w:val="00823C10"/>
    <w:rsid w:val="00824AE2"/>
    <w:rsid w:val="00826E2F"/>
    <w:rsid w:val="00827B32"/>
    <w:rsid w:val="00830DB3"/>
    <w:rsid w:val="00830E35"/>
    <w:rsid w:val="00830F2C"/>
    <w:rsid w:val="0083131A"/>
    <w:rsid w:val="00831815"/>
    <w:rsid w:val="00832622"/>
    <w:rsid w:val="008329FD"/>
    <w:rsid w:val="00832BCF"/>
    <w:rsid w:val="00832C07"/>
    <w:rsid w:val="00833782"/>
    <w:rsid w:val="008345BE"/>
    <w:rsid w:val="00834956"/>
    <w:rsid w:val="008351B6"/>
    <w:rsid w:val="00835485"/>
    <w:rsid w:val="00835D56"/>
    <w:rsid w:val="00835EA6"/>
    <w:rsid w:val="00836ADC"/>
    <w:rsid w:val="00836EF0"/>
    <w:rsid w:val="008371B2"/>
    <w:rsid w:val="0084003F"/>
    <w:rsid w:val="0084095C"/>
    <w:rsid w:val="00841D52"/>
    <w:rsid w:val="00842213"/>
    <w:rsid w:val="008425A8"/>
    <w:rsid w:val="00842B5C"/>
    <w:rsid w:val="00844CAE"/>
    <w:rsid w:val="00844D77"/>
    <w:rsid w:val="00845BCF"/>
    <w:rsid w:val="008470F0"/>
    <w:rsid w:val="00847127"/>
    <w:rsid w:val="00851B04"/>
    <w:rsid w:val="00851C3B"/>
    <w:rsid w:val="00851D90"/>
    <w:rsid w:val="0085207C"/>
    <w:rsid w:val="00853B0A"/>
    <w:rsid w:val="00854478"/>
    <w:rsid w:val="0085531E"/>
    <w:rsid w:val="00855586"/>
    <w:rsid w:val="008564AD"/>
    <w:rsid w:val="00856638"/>
    <w:rsid w:val="00857274"/>
    <w:rsid w:val="0086017B"/>
    <w:rsid w:val="00860DB2"/>
    <w:rsid w:val="008619F3"/>
    <w:rsid w:val="00861E23"/>
    <w:rsid w:val="00862C7B"/>
    <w:rsid w:val="00863353"/>
    <w:rsid w:val="0086360C"/>
    <w:rsid w:val="008646C3"/>
    <w:rsid w:val="008654E8"/>
    <w:rsid w:val="008660E0"/>
    <w:rsid w:val="008661D2"/>
    <w:rsid w:val="008663A8"/>
    <w:rsid w:val="008666D7"/>
    <w:rsid w:val="00866F0E"/>
    <w:rsid w:val="00870836"/>
    <w:rsid w:val="008722B4"/>
    <w:rsid w:val="008736FB"/>
    <w:rsid w:val="00873BDE"/>
    <w:rsid w:val="00875B55"/>
    <w:rsid w:val="00876E75"/>
    <w:rsid w:val="00877325"/>
    <w:rsid w:val="00877EE3"/>
    <w:rsid w:val="00880404"/>
    <w:rsid w:val="008811AC"/>
    <w:rsid w:val="00881365"/>
    <w:rsid w:val="00881714"/>
    <w:rsid w:val="008824D6"/>
    <w:rsid w:val="00882BB4"/>
    <w:rsid w:val="008837AF"/>
    <w:rsid w:val="00884024"/>
    <w:rsid w:val="008842C0"/>
    <w:rsid w:val="008857EF"/>
    <w:rsid w:val="00885CB6"/>
    <w:rsid w:val="00885EC8"/>
    <w:rsid w:val="0088645B"/>
    <w:rsid w:val="00887883"/>
    <w:rsid w:val="00887D50"/>
    <w:rsid w:val="008901EA"/>
    <w:rsid w:val="0089039C"/>
    <w:rsid w:val="00890A97"/>
    <w:rsid w:val="00890C11"/>
    <w:rsid w:val="008914D7"/>
    <w:rsid w:val="00892432"/>
    <w:rsid w:val="0089533F"/>
    <w:rsid w:val="008959D4"/>
    <w:rsid w:val="00895F80"/>
    <w:rsid w:val="00896341"/>
    <w:rsid w:val="00896AAA"/>
    <w:rsid w:val="00896CA2"/>
    <w:rsid w:val="00897A20"/>
    <w:rsid w:val="008A0A70"/>
    <w:rsid w:val="008A153F"/>
    <w:rsid w:val="008A1E68"/>
    <w:rsid w:val="008A3695"/>
    <w:rsid w:val="008A431B"/>
    <w:rsid w:val="008A4731"/>
    <w:rsid w:val="008A4A8C"/>
    <w:rsid w:val="008A4EA4"/>
    <w:rsid w:val="008A579B"/>
    <w:rsid w:val="008A5E08"/>
    <w:rsid w:val="008A5F6C"/>
    <w:rsid w:val="008A74A2"/>
    <w:rsid w:val="008A7617"/>
    <w:rsid w:val="008A7A5B"/>
    <w:rsid w:val="008B027E"/>
    <w:rsid w:val="008B0577"/>
    <w:rsid w:val="008B0DD7"/>
    <w:rsid w:val="008B17D3"/>
    <w:rsid w:val="008B1B8F"/>
    <w:rsid w:val="008B2294"/>
    <w:rsid w:val="008B3BEE"/>
    <w:rsid w:val="008B41F5"/>
    <w:rsid w:val="008B55B5"/>
    <w:rsid w:val="008B6E85"/>
    <w:rsid w:val="008B7CF3"/>
    <w:rsid w:val="008C02BC"/>
    <w:rsid w:val="008C0408"/>
    <w:rsid w:val="008C044B"/>
    <w:rsid w:val="008C07E1"/>
    <w:rsid w:val="008C0A3D"/>
    <w:rsid w:val="008C2470"/>
    <w:rsid w:val="008C31B4"/>
    <w:rsid w:val="008C339A"/>
    <w:rsid w:val="008C6C94"/>
    <w:rsid w:val="008C74C0"/>
    <w:rsid w:val="008D01DF"/>
    <w:rsid w:val="008D0232"/>
    <w:rsid w:val="008D056B"/>
    <w:rsid w:val="008D09C7"/>
    <w:rsid w:val="008D2709"/>
    <w:rsid w:val="008D4021"/>
    <w:rsid w:val="008D4160"/>
    <w:rsid w:val="008D4B43"/>
    <w:rsid w:val="008D58AB"/>
    <w:rsid w:val="008D5D05"/>
    <w:rsid w:val="008D709B"/>
    <w:rsid w:val="008E3148"/>
    <w:rsid w:val="008E5B5E"/>
    <w:rsid w:val="008E61B5"/>
    <w:rsid w:val="008E6B2D"/>
    <w:rsid w:val="008E7B7A"/>
    <w:rsid w:val="008F03D7"/>
    <w:rsid w:val="008F0B15"/>
    <w:rsid w:val="008F1DFE"/>
    <w:rsid w:val="008F2311"/>
    <w:rsid w:val="008F26D9"/>
    <w:rsid w:val="008F2839"/>
    <w:rsid w:val="008F2962"/>
    <w:rsid w:val="008F2D64"/>
    <w:rsid w:val="008F2E12"/>
    <w:rsid w:val="008F39C8"/>
    <w:rsid w:val="008F39ED"/>
    <w:rsid w:val="008F452B"/>
    <w:rsid w:val="008F4614"/>
    <w:rsid w:val="008F5D30"/>
    <w:rsid w:val="008F72C9"/>
    <w:rsid w:val="008F7C4D"/>
    <w:rsid w:val="00900884"/>
    <w:rsid w:val="00900A02"/>
    <w:rsid w:val="00901FE5"/>
    <w:rsid w:val="009029EB"/>
    <w:rsid w:val="00904924"/>
    <w:rsid w:val="00904BF1"/>
    <w:rsid w:val="00910026"/>
    <w:rsid w:val="00911505"/>
    <w:rsid w:val="00913A11"/>
    <w:rsid w:val="00913ED8"/>
    <w:rsid w:val="0091449D"/>
    <w:rsid w:val="00915DB5"/>
    <w:rsid w:val="009174F0"/>
    <w:rsid w:val="00917854"/>
    <w:rsid w:val="00917C46"/>
    <w:rsid w:val="00920D59"/>
    <w:rsid w:val="00921F54"/>
    <w:rsid w:val="009239E9"/>
    <w:rsid w:val="00923F61"/>
    <w:rsid w:val="00932CA3"/>
    <w:rsid w:val="009330A4"/>
    <w:rsid w:val="00933C54"/>
    <w:rsid w:val="00933F46"/>
    <w:rsid w:val="0093422E"/>
    <w:rsid w:val="00934B45"/>
    <w:rsid w:val="00936B4A"/>
    <w:rsid w:val="00936BF1"/>
    <w:rsid w:val="0093702A"/>
    <w:rsid w:val="00937B19"/>
    <w:rsid w:val="00941348"/>
    <w:rsid w:val="00941883"/>
    <w:rsid w:val="00941994"/>
    <w:rsid w:val="00942A3A"/>
    <w:rsid w:val="0094351B"/>
    <w:rsid w:val="00944DB9"/>
    <w:rsid w:val="00945C0B"/>
    <w:rsid w:val="009463BA"/>
    <w:rsid w:val="00947160"/>
    <w:rsid w:val="009477DB"/>
    <w:rsid w:val="00950A52"/>
    <w:rsid w:val="00950B08"/>
    <w:rsid w:val="00951939"/>
    <w:rsid w:val="00952A1E"/>
    <w:rsid w:val="00952DBC"/>
    <w:rsid w:val="009538CE"/>
    <w:rsid w:val="009540A0"/>
    <w:rsid w:val="00955167"/>
    <w:rsid w:val="00955CDE"/>
    <w:rsid w:val="00955E63"/>
    <w:rsid w:val="009572A4"/>
    <w:rsid w:val="009573B9"/>
    <w:rsid w:val="00960519"/>
    <w:rsid w:val="00961756"/>
    <w:rsid w:val="009617A8"/>
    <w:rsid w:val="009619E1"/>
    <w:rsid w:val="0096258E"/>
    <w:rsid w:val="00963DB7"/>
    <w:rsid w:val="00966094"/>
    <w:rsid w:val="00966A05"/>
    <w:rsid w:val="00966C6C"/>
    <w:rsid w:val="009679C7"/>
    <w:rsid w:val="009745DA"/>
    <w:rsid w:val="00974E38"/>
    <w:rsid w:val="009752F8"/>
    <w:rsid w:val="009756C3"/>
    <w:rsid w:val="009767B9"/>
    <w:rsid w:val="009775D5"/>
    <w:rsid w:val="00977773"/>
    <w:rsid w:val="00977A5B"/>
    <w:rsid w:val="00981169"/>
    <w:rsid w:val="0098137C"/>
    <w:rsid w:val="00981A23"/>
    <w:rsid w:val="009825F0"/>
    <w:rsid w:val="00983152"/>
    <w:rsid w:val="009834DD"/>
    <w:rsid w:val="009842E8"/>
    <w:rsid w:val="00984736"/>
    <w:rsid w:val="00985B18"/>
    <w:rsid w:val="00985EEC"/>
    <w:rsid w:val="00986329"/>
    <w:rsid w:val="00986B34"/>
    <w:rsid w:val="00990271"/>
    <w:rsid w:val="00990663"/>
    <w:rsid w:val="009920E2"/>
    <w:rsid w:val="00992BF5"/>
    <w:rsid w:val="00993321"/>
    <w:rsid w:val="00993423"/>
    <w:rsid w:val="00993F70"/>
    <w:rsid w:val="00994803"/>
    <w:rsid w:val="009958B1"/>
    <w:rsid w:val="00996E7B"/>
    <w:rsid w:val="009A041E"/>
    <w:rsid w:val="009A0CB9"/>
    <w:rsid w:val="009A0D91"/>
    <w:rsid w:val="009A1705"/>
    <w:rsid w:val="009A2CBE"/>
    <w:rsid w:val="009A3605"/>
    <w:rsid w:val="009A3939"/>
    <w:rsid w:val="009A3AF7"/>
    <w:rsid w:val="009A42E1"/>
    <w:rsid w:val="009A4A88"/>
    <w:rsid w:val="009A5797"/>
    <w:rsid w:val="009A667A"/>
    <w:rsid w:val="009A7094"/>
    <w:rsid w:val="009A7687"/>
    <w:rsid w:val="009A7755"/>
    <w:rsid w:val="009B051E"/>
    <w:rsid w:val="009B0B04"/>
    <w:rsid w:val="009B1C7C"/>
    <w:rsid w:val="009B1F95"/>
    <w:rsid w:val="009B309C"/>
    <w:rsid w:val="009B4A58"/>
    <w:rsid w:val="009B5D00"/>
    <w:rsid w:val="009C22DE"/>
    <w:rsid w:val="009C37D4"/>
    <w:rsid w:val="009C4812"/>
    <w:rsid w:val="009C50A3"/>
    <w:rsid w:val="009C511D"/>
    <w:rsid w:val="009C661E"/>
    <w:rsid w:val="009C6C35"/>
    <w:rsid w:val="009C7809"/>
    <w:rsid w:val="009D0AD4"/>
    <w:rsid w:val="009D1054"/>
    <w:rsid w:val="009D1695"/>
    <w:rsid w:val="009D2172"/>
    <w:rsid w:val="009D2836"/>
    <w:rsid w:val="009D3B53"/>
    <w:rsid w:val="009D41AA"/>
    <w:rsid w:val="009D45D2"/>
    <w:rsid w:val="009D473E"/>
    <w:rsid w:val="009D4838"/>
    <w:rsid w:val="009D503B"/>
    <w:rsid w:val="009D71AC"/>
    <w:rsid w:val="009D76C3"/>
    <w:rsid w:val="009E1285"/>
    <w:rsid w:val="009E2FAE"/>
    <w:rsid w:val="009E51F6"/>
    <w:rsid w:val="009E6553"/>
    <w:rsid w:val="009E6B17"/>
    <w:rsid w:val="009F0280"/>
    <w:rsid w:val="009F0423"/>
    <w:rsid w:val="009F350E"/>
    <w:rsid w:val="009F4A45"/>
    <w:rsid w:val="009F5514"/>
    <w:rsid w:val="009F6334"/>
    <w:rsid w:val="009F79FC"/>
    <w:rsid w:val="00A0037D"/>
    <w:rsid w:val="00A00450"/>
    <w:rsid w:val="00A03130"/>
    <w:rsid w:val="00A035AC"/>
    <w:rsid w:val="00A0382A"/>
    <w:rsid w:val="00A038D3"/>
    <w:rsid w:val="00A043BD"/>
    <w:rsid w:val="00A04E12"/>
    <w:rsid w:val="00A054CE"/>
    <w:rsid w:val="00A05824"/>
    <w:rsid w:val="00A06C4D"/>
    <w:rsid w:val="00A07A07"/>
    <w:rsid w:val="00A11717"/>
    <w:rsid w:val="00A12C90"/>
    <w:rsid w:val="00A148A8"/>
    <w:rsid w:val="00A14DE1"/>
    <w:rsid w:val="00A14F45"/>
    <w:rsid w:val="00A15B5E"/>
    <w:rsid w:val="00A16F1F"/>
    <w:rsid w:val="00A17275"/>
    <w:rsid w:val="00A202D2"/>
    <w:rsid w:val="00A21B4A"/>
    <w:rsid w:val="00A22A90"/>
    <w:rsid w:val="00A23190"/>
    <w:rsid w:val="00A23A70"/>
    <w:rsid w:val="00A240E7"/>
    <w:rsid w:val="00A24905"/>
    <w:rsid w:val="00A24CCB"/>
    <w:rsid w:val="00A272FB"/>
    <w:rsid w:val="00A27C82"/>
    <w:rsid w:val="00A30262"/>
    <w:rsid w:val="00A3156A"/>
    <w:rsid w:val="00A32026"/>
    <w:rsid w:val="00A329CF"/>
    <w:rsid w:val="00A32B94"/>
    <w:rsid w:val="00A334F1"/>
    <w:rsid w:val="00A35501"/>
    <w:rsid w:val="00A35EF2"/>
    <w:rsid w:val="00A3603C"/>
    <w:rsid w:val="00A3615A"/>
    <w:rsid w:val="00A36B31"/>
    <w:rsid w:val="00A37168"/>
    <w:rsid w:val="00A3734F"/>
    <w:rsid w:val="00A374EB"/>
    <w:rsid w:val="00A37DED"/>
    <w:rsid w:val="00A40417"/>
    <w:rsid w:val="00A409DA"/>
    <w:rsid w:val="00A40D69"/>
    <w:rsid w:val="00A4155F"/>
    <w:rsid w:val="00A41846"/>
    <w:rsid w:val="00A41B9F"/>
    <w:rsid w:val="00A429D8"/>
    <w:rsid w:val="00A45254"/>
    <w:rsid w:val="00A46408"/>
    <w:rsid w:val="00A47829"/>
    <w:rsid w:val="00A47DB4"/>
    <w:rsid w:val="00A5156F"/>
    <w:rsid w:val="00A528B9"/>
    <w:rsid w:val="00A530B8"/>
    <w:rsid w:val="00A53801"/>
    <w:rsid w:val="00A53ACB"/>
    <w:rsid w:val="00A550CD"/>
    <w:rsid w:val="00A565D2"/>
    <w:rsid w:val="00A5742E"/>
    <w:rsid w:val="00A57E65"/>
    <w:rsid w:val="00A63871"/>
    <w:rsid w:val="00A63BC0"/>
    <w:rsid w:val="00A6402F"/>
    <w:rsid w:val="00A646C8"/>
    <w:rsid w:val="00A65A23"/>
    <w:rsid w:val="00A662C2"/>
    <w:rsid w:val="00A67B2A"/>
    <w:rsid w:val="00A70F1B"/>
    <w:rsid w:val="00A71395"/>
    <w:rsid w:val="00A71A77"/>
    <w:rsid w:val="00A71B23"/>
    <w:rsid w:val="00A73689"/>
    <w:rsid w:val="00A736FC"/>
    <w:rsid w:val="00A755BB"/>
    <w:rsid w:val="00A75D11"/>
    <w:rsid w:val="00A7785D"/>
    <w:rsid w:val="00A80A07"/>
    <w:rsid w:val="00A814DD"/>
    <w:rsid w:val="00A82D78"/>
    <w:rsid w:val="00A8323C"/>
    <w:rsid w:val="00A83B6A"/>
    <w:rsid w:val="00A83E1E"/>
    <w:rsid w:val="00A84F6A"/>
    <w:rsid w:val="00A85CF9"/>
    <w:rsid w:val="00A861A7"/>
    <w:rsid w:val="00A861B0"/>
    <w:rsid w:val="00A873DA"/>
    <w:rsid w:val="00A90B4E"/>
    <w:rsid w:val="00A9178E"/>
    <w:rsid w:val="00A917A2"/>
    <w:rsid w:val="00A91DC2"/>
    <w:rsid w:val="00A934E8"/>
    <w:rsid w:val="00A9390D"/>
    <w:rsid w:val="00A95BC3"/>
    <w:rsid w:val="00A95D6B"/>
    <w:rsid w:val="00A95FC6"/>
    <w:rsid w:val="00A967CE"/>
    <w:rsid w:val="00AA033D"/>
    <w:rsid w:val="00AA048C"/>
    <w:rsid w:val="00AA187F"/>
    <w:rsid w:val="00AA2136"/>
    <w:rsid w:val="00AA2C5A"/>
    <w:rsid w:val="00AA3423"/>
    <w:rsid w:val="00AA382E"/>
    <w:rsid w:val="00AA6F8C"/>
    <w:rsid w:val="00AB2064"/>
    <w:rsid w:val="00AB2414"/>
    <w:rsid w:val="00AB3374"/>
    <w:rsid w:val="00AB3C92"/>
    <w:rsid w:val="00AB45FF"/>
    <w:rsid w:val="00AB4790"/>
    <w:rsid w:val="00AB5D39"/>
    <w:rsid w:val="00AB6D48"/>
    <w:rsid w:val="00AC0512"/>
    <w:rsid w:val="00AC0D6F"/>
    <w:rsid w:val="00AC1F7F"/>
    <w:rsid w:val="00AC4827"/>
    <w:rsid w:val="00AC7D73"/>
    <w:rsid w:val="00AC7F5E"/>
    <w:rsid w:val="00AD2299"/>
    <w:rsid w:val="00AD22B8"/>
    <w:rsid w:val="00AD2CEC"/>
    <w:rsid w:val="00AD5459"/>
    <w:rsid w:val="00AD54A0"/>
    <w:rsid w:val="00AD6400"/>
    <w:rsid w:val="00AD669B"/>
    <w:rsid w:val="00AE003E"/>
    <w:rsid w:val="00AE03E8"/>
    <w:rsid w:val="00AE1212"/>
    <w:rsid w:val="00AE1651"/>
    <w:rsid w:val="00AE167B"/>
    <w:rsid w:val="00AE1691"/>
    <w:rsid w:val="00AE1F90"/>
    <w:rsid w:val="00AE2758"/>
    <w:rsid w:val="00AE2DCD"/>
    <w:rsid w:val="00AE328B"/>
    <w:rsid w:val="00AE33B0"/>
    <w:rsid w:val="00AE34F7"/>
    <w:rsid w:val="00AE47D3"/>
    <w:rsid w:val="00AE48F0"/>
    <w:rsid w:val="00AE549B"/>
    <w:rsid w:val="00AE6443"/>
    <w:rsid w:val="00AE67FD"/>
    <w:rsid w:val="00AE696C"/>
    <w:rsid w:val="00AE76E8"/>
    <w:rsid w:val="00AE7E05"/>
    <w:rsid w:val="00AF149F"/>
    <w:rsid w:val="00AF16D2"/>
    <w:rsid w:val="00AF34C9"/>
    <w:rsid w:val="00AF4149"/>
    <w:rsid w:val="00AF4161"/>
    <w:rsid w:val="00AF485F"/>
    <w:rsid w:val="00AF548D"/>
    <w:rsid w:val="00AF5D10"/>
    <w:rsid w:val="00AF6880"/>
    <w:rsid w:val="00AF76B8"/>
    <w:rsid w:val="00B007E4"/>
    <w:rsid w:val="00B01054"/>
    <w:rsid w:val="00B03D99"/>
    <w:rsid w:val="00B0418F"/>
    <w:rsid w:val="00B05624"/>
    <w:rsid w:val="00B102BF"/>
    <w:rsid w:val="00B10E0C"/>
    <w:rsid w:val="00B113D5"/>
    <w:rsid w:val="00B119BE"/>
    <w:rsid w:val="00B15946"/>
    <w:rsid w:val="00B159F5"/>
    <w:rsid w:val="00B165DC"/>
    <w:rsid w:val="00B17595"/>
    <w:rsid w:val="00B177A2"/>
    <w:rsid w:val="00B20D48"/>
    <w:rsid w:val="00B216B8"/>
    <w:rsid w:val="00B22C95"/>
    <w:rsid w:val="00B24570"/>
    <w:rsid w:val="00B24EA0"/>
    <w:rsid w:val="00B24FDE"/>
    <w:rsid w:val="00B2562D"/>
    <w:rsid w:val="00B259BD"/>
    <w:rsid w:val="00B279C5"/>
    <w:rsid w:val="00B27C10"/>
    <w:rsid w:val="00B27F41"/>
    <w:rsid w:val="00B3010E"/>
    <w:rsid w:val="00B30171"/>
    <w:rsid w:val="00B30340"/>
    <w:rsid w:val="00B31D4E"/>
    <w:rsid w:val="00B3252A"/>
    <w:rsid w:val="00B32E30"/>
    <w:rsid w:val="00B32E5D"/>
    <w:rsid w:val="00B33270"/>
    <w:rsid w:val="00B337E4"/>
    <w:rsid w:val="00B35DD6"/>
    <w:rsid w:val="00B36F08"/>
    <w:rsid w:val="00B37965"/>
    <w:rsid w:val="00B4065E"/>
    <w:rsid w:val="00B40981"/>
    <w:rsid w:val="00B40F36"/>
    <w:rsid w:val="00B4151A"/>
    <w:rsid w:val="00B4151B"/>
    <w:rsid w:val="00B4202C"/>
    <w:rsid w:val="00B43C13"/>
    <w:rsid w:val="00B43D22"/>
    <w:rsid w:val="00B43FBD"/>
    <w:rsid w:val="00B44EC6"/>
    <w:rsid w:val="00B4533E"/>
    <w:rsid w:val="00B45FD7"/>
    <w:rsid w:val="00B46105"/>
    <w:rsid w:val="00B46B18"/>
    <w:rsid w:val="00B47874"/>
    <w:rsid w:val="00B5068D"/>
    <w:rsid w:val="00B50BA4"/>
    <w:rsid w:val="00B51BE8"/>
    <w:rsid w:val="00B523E9"/>
    <w:rsid w:val="00B54974"/>
    <w:rsid w:val="00B61BC7"/>
    <w:rsid w:val="00B62172"/>
    <w:rsid w:val="00B63AF2"/>
    <w:rsid w:val="00B64200"/>
    <w:rsid w:val="00B64A2B"/>
    <w:rsid w:val="00B66AE6"/>
    <w:rsid w:val="00B70A50"/>
    <w:rsid w:val="00B717E8"/>
    <w:rsid w:val="00B718C8"/>
    <w:rsid w:val="00B7211B"/>
    <w:rsid w:val="00B7218A"/>
    <w:rsid w:val="00B728EE"/>
    <w:rsid w:val="00B74DB6"/>
    <w:rsid w:val="00B75783"/>
    <w:rsid w:val="00B760B7"/>
    <w:rsid w:val="00B7626A"/>
    <w:rsid w:val="00B762CF"/>
    <w:rsid w:val="00B7668F"/>
    <w:rsid w:val="00B778D9"/>
    <w:rsid w:val="00B80893"/>
    <w:rsid w:val="00B81262"/>
    <w:rsid w:val="00B81594"/>
    <w:rsid w:val="00B823C0"/>
    <w:rsid w:val="00B850E1"/>
    <w:rsid w:val="00B866E6"/>
    <w:rsid w:val="00B873BC"/>
    <w:rsid w:val="00B87F22"/>
    <w:rsid w:val="00B904C7"/>
    <w:rsid w:val="00B90D9A"/>
    <w:rsid w:val="00B9131F"/>
    <w:rsid w:val="00B92430"/>
    <w:rsid w:val="00B94DEB"/>
    <w:rsid w:val="00B952F3"/>
    <w:rsid w:val="00B95423"/>
    <w:rsid w:val="00B967C5"/>
    <w:rsid w:val="00B979F0"/>
    <w:rsid w:val="00BA0AD8"/>
    <w:rsid w:val="00BA0D24"/>
    <w:rsid w:val="00BA5744"/>
    <w:rsid w:val="00BA675C"/>
    <w:rsid w:val="00BB077C"/>
    <w:rsid w:val="00BB0E90"/>
    <w:rsid w:val="00BB0EC5"/>
    <w:rsid w:val="00BB5BC5"/>
    <w:rsid w:val="00BB5ECF"/>
    <w:rsid w:val="00BC0923"/>
    <w:rsid w:val="00BC0FB0"/>
    <w:rsid w:val="00BC19E1"/>
    <w:rsid w:val="00BC1C56"/>
    <w:rsid w:val="00BC6AD8"/>
    <w:rsid w:val="00BC732F"/>
    <w:rsid w:val="00BC768F"/>
    <w:rsid w:val="00BD0002"/>
    <w:rsid w:val="00BD0D05"/>
    <w:rsid w:val="00BD1581"/>
    <w:rsid w:val="00BD1FA6"/>
    <w:rsid w:val="00BD45D9"/>
    <w:rsid w:val="00BD4608"/>
    <w:rsid w:val="00BD561C"/>
    <w:rsid w:val="00BD5DE9"/>
    <w:rsid w:val="00BD6909"/>
    <w:rsid w:val="00BE013E"/>
    <w:rsid w:val="00BE01EF"/>
    <w:rsid w:val="00BE07DE"/>
    <w:rsid w:val="00BE095A"/>
    <w:rsid w:val="00BE10E4"/>
    <w:rsid w:val="00BE2146"/>
    <w:rsid w:val="00BE2636"/>
    <w:rsid w:val="00BE2EE2"/>
    <w:rsid w:val="00BE60C6"/>
    <w:rsid w:val="00BF10CF"/>
    <w:rsid w:val="00BF1565"/>
    <w:rsid w:val="00BF1641"/>
    <w:rsid w:val="00BF2543"/>
    <w:rsid w:val="00BF2901"/>
    <w:rsid w:val="00BF4380"/>
    <w:rsid w:val="00BF663E"/>
    <w:rsid w:val="00BF68BD"/>
    <w:rsid w:val="00BF6AED"/>
    <w:rsid w:val="00BF7051"/>
    <w:rsid w:val="00BF72AD"/>
    <w:rsid w:val="00BF7852"/>
    <w:rsid w:val="00BF7EC1"/>
    <w:rsid w:val="00C0005E"/>
    <w:rsid w:val="00C01ACA"/>
    <w:rsid w:val="00C03084"/>
    <w:rsid w:val="00C03CF5"/>
    <w:rsid w:val="00C04F2C"/>
    <w:rsid w:val="00C04F8D"/>
    <w:rsid w:val="00C05FD2"/>
    <w:rsid w:val="00C074AB"/>
    <w:rsid w:val="00C11703"/>
    <w:rsid w:val="00C119E1"/>
    <w:rsid w:val="00C12580"/>
    <w:rsid w:val="00C125D1"/>
    <w:rsid w:val="00C12883"/>
    <w:rsid w:val="00C13CF3"/>
    <w:rsid w:val="00C14443"/>
    <w:rsid w:val="00C147E3"/>
    <w:rsid w:val="00C15EC9"/>
    <w:rsid w:val="00C1667D"/>
    <w:rsid w:val="00C168DF"/>
    <w:rsid w:val="00C16EF0"/>
    <w:rsid w:val="00C20376"/>
    <w:rsid w:val="00C20733"/>
    <w:rsid w:val="00C2080B"/>
    <w:rsid w:val="00C20E12"/>
    <w:rsid w:val="00C227FC"/>
    <w:rsid w:val="00C22990"/>
    <w:rsid w:val="00C22B28"/>
    <w:rsid w:val="00C23495"/>
    <w:rsid w:val="00C2510D"/>
    <w:rsid w:val="00C2557B"/>
    <w:rsid w:val="00C2586F"/>
    <w:rsid w:val="00C27F63"/>
    <w:rsid w:val="00C301A0"/>
    <w:rsid w:val="00C30887"/>
    <w:rsid w:val="00C32205"/>
    <w:rsid w:val="00C32E5C"/>
    <w:rsid w:val="00C34C3E"/>
    <w:rsid w:val="00C37213"/>
    <w:rsid w:val="00C37274"/>
    <w:rsid w:val="00C376C6"/>
    <w:rsid w:val="00C40818"/>
    <w:rsid w:val="00C41A7B"/>
    <w:rsid w:val="00C41AAD"/>
    <w:rsid w:val="00C41BEE"/>
    <w:rsid w:val="00C42949"/>
    <w:rsid w:val="00C43086"/>
    <w:rsid w:val="00C435EA"/>
    <w:rsid w:val="00C440FF"/>
    <w:rsid w:val="00C46481"/>
    <w:rsid w:val="00C467E9"/>
    <w:rsid w:val="00C46B12"/>
    <w:rsid w:val="00C46C6A"/>
    <w:rsid w:val="00C46F14"/>
    <w:rsid w:val="00C5150F"/>
    <w:rsid w:val="00C52C33"/>
    <w:rsid w:val="00C53288"/>
    <w:rsid w:val="00C53374"/>
    <w:rsid w:val="00C5364F"/>
    <w:rsid w:val="00C53F46"/>
    <w:rsid w:val="00C54E04"/>
    <w:rsid w:val="00C558F1"/>
    <w:rsid w:val="00C6014B"/>
    <w:rsid w:val="00C618B5"/>
    <w:rsid w:val="00C62428"/>
    <w:rsid w:val="00C62B3B"/>
    <w:rsid w:val="00C63330"/>
    <w:rsid w:val="00C6423B"/>
    <w:rsid w:val="00C64AD9"/>
    <w:rsid w:val="00C64EB2"/>
    <w:rsid w:val="00C64F18"/>
    <w:rsid w:val="00C64FAD"/>
    <w:rsid w:val="00C650EB"/>
    <w:rsid w:val="00C67874"/>
    <w:rsid w:val="00C7067F"/>
    <w:rsid w:val="00C70E41"/>
    <w:rsid w:val="00C71A02"/>
    <w:rsid w:val="00C74FD2"/>
    <w:rsid w:val="00C7527A"/>
    <w:rsid w:val="00C7746C"/>
    <w:rsid w:val="00C80032"/>
    <w:rsid w:val="00C81142"/>
    <w:rsid w:val="00C81269"/>
    <w:rsid w:val="00C81673"/>
    <w:rsid w:val="00C826FA"/>
    <w:rsid w:val="00C8452C"/>
    <w:rsid w:val="00C84F39"/>
    <w:rsid w:val="00C863CA"/>
    <w:rsid w:val="00C87395"/>
    <w:rsid w:val="00C87E78"/>
    <w:rsid w:val="00C917A5"/>
    <w:rsid w:val="00C91A23"/>
    <w:rsid w:val="00C92415"/>
    <w:rsid w:val="00C92C12"/>
    <w:rsid w:val="00C93040"/>
    <w:rsid w:val="00C93969"/>
    <w:rsid w:val="00C93D57"/>
    <w:rsid w:val="00C9403A"/>
    <w:rsid w:val="00C9493C"/>
    <w:rsid w:val="00C954C8"/>
    <w:rsid w:val="00C95890"/>
    <w:rsid w:val="00C95B49"/>
    <w:rsid w:val="00C96D25"/>
    <w:rsid w:val="00C96F4F"/>
    <w:rsid w:val="00C97280"/>
    <w:rsid w:val="00C976B0"/>
    <w:rsid w:val="00CA012F"/>
    <w:rsid w:val="00CA03A4"/>
    <w:rsid w:val="00CA1BE1"/>
    <w:rsid w:val="00CA1FDD"/>
    <w:rsid w:val="00CA222C"/>
    <w:rsid w:val="00CA3D97"/>
    <w:rsid w:val="00CA47D6"/>
    <w:rsid w:val="00CA4E6B"/>
    <w:rsid w:val="00CA5B34"/>
    <w:rsid w:val="00CA728B"/>
    <w:rsid w:val="00CB0B27"/>
    <w:rsid w:val="00CB1380"/>
    <w:rsid w:val="00CB173A"/>
    <w:rsid w:val="00CB2B72"/>
    <w:rsid w:val="00CB4F2E"/>
    <w:rsid w:val="00CB56D2"/>
    <w:rsid w:val="00CB58A5"/>
    <w:rsid w:val="00CB70C1"/>
    <w:rsid w:val="00CB7A39"/>
    <w:rsid w:val="00CB7BB5"/>
    <w:rsid w:val="00CC03AF"/>
    <w:rsid w:val="00CC104E"/>
    <w:rsid w:val="00CC209B"/>
    <w:rsid w:val="00CC22DD"/>
    <w:rsid w:val="00CC3689"/>
    <w:rsid w:val="00CC39A5"/>
    <w:rsid w:val="00CC73E8"/>
    <w:rsid w:val="00CD006A"/>
    <w:rsid w:val="00CD1F81"/>
    <w:rsid w:val="00CD3156"/>
    <w:rsid w:val="00CD33D3"/>
    <w:rsid w:val="00CD35B5"/>
    <w:rsid w:val="00CD36CC"/>
    <w:rsid w:val="00CD3BD0"/>
    <w:rsid w:val="00CD3F0F"/>
    <w:rsid w:val="00CD4C54"/>
    <w:rsid w:val="00CD4ECA"/>
    <w:rsid w:val="00CD5091"/>
    <w:rsid w:val="00CD509D"/>
    <w:rsid w:val="00CD52FF"/>
    <w:rsid w:val="00CD5CF0"/>
    <w:rsid w:val="00CD5CFD"/>
    <w:rsid w:val="00CD5FA4"/>
    <w:rsid w:val="00CD6035"/>
    <w:rsid w:val="00CD60E3"/>
    <w:rsid w:val="00CD644D"/>
    <w:rsid w:val="00CD6BAD"/>
    <w:rsid w:val="00CD7A86"/>
    <w:rsid w:val="00CD7A93"/>
    <w:rsid w:val="00CE037B"/>
    <w:rsid w:val="00CE0731"/>
    <w:rsid w:val="00CE2481"/>
    <w:rsid w:val="00CE376D"/>
    <w:rsid w:val="00CE5B4C"/>
    <w:rsid w:val="00CE6055"/>
    <w:rsid w:val="00CE759E"/>
    <w:rsid w:val="00CF0553"/>
    <w:rsid w:val="00CF0921"/>
    <w:rsid w:val="00CF0A51"/>
    <w:rsid w:val="00CF1793"/>
    <w:rsid w:val="00CF1A8B"/>
    <w:rsid w:val="00CF1F6E"/>
    <w:rsid w:val="00CF2514"/>
    <w:rsid w:val="00CF2B82"/>
    <w:rsid w:val="00CF2FCE"/>
    <w:rsid w:val="00CF3B59"/>
    <w:rsid w:val="00CF3CA7"/>
    <w:rsid w:val="00CF4099"/>
    <w:rsid w:val="00CF4279"/>
    <w:rsid w:val="00CF54D8"/>
    <w:rsid w:val="00CF5B11"/>
    <w:rsid w:val="00CF7100"/>
    <w:rsid w:val="00CF72A5"/>
    <w:rsid w:val="00CF7E2F"/>
    <w:rsid w:val="00D011DF"/>
    <w:rsid w:val="00D017DD"/>
    <w:rsid w:val="00D0185B"/>
    <w:rsid w:val="00D02A1B"/>
    <w:rsid w:val="00D0345B"/>
    <w:rsid w:val="00D03A26"/>
    <w:rsid w:val="00D0446B"/>
    <w:rsid w:val="00D04946"/>
    <w:rsid w:val="00D0500D"/>
    <w:rsid w:val="00D0538A"/>
    <w:rsid w:val="00D07E3C"/>
    <w:rsid w:val="00D1059A"/>
    <w:rsid w:val="00D120B0"/>
    <w:rsid w:val="00D131A4"/>
    <w:rsid w:val="00D13BC8"/>
    <w:rsid w:val="00D13DB5"/>
    <w:rsid w:val="00D14B77"/>
    <w:rsid w:val="00D1518B"/>
    <w:rsid w:val="00D16B5F"/>
    <w:rsid w:val="00D17CCE"/>
    <w:rsid w:val="00D206A1"/>
    <w:rsid w:val="00D20C98"/>
    <w:rsid w:val="00D21983"/>
    <w:rsid w:val="00D23FAC"/>
    <w:rsid w:val="00D3110F"/>
    <w:rsid w:val="00D3150F"/>
    <w:rsid w:val="00D31918"/>
    <w:rsid w:val="00D319AA"/>
    <w:rsid w:val="00D33D12"/>
    <w:rsid w:val="00D34B00"/>
    <w:rsid w:val="00D35273"/>
    <w:rsid w:val="00D364A1"/>
    <w:rsid w:val="00D404F1"/>
    <w:rsid w:val="00D41556"/>
    <w:rsid w:val="00D415BA"/>
    <w:rsid w:val="00D41B2F"/>
    <w:rsid w:val="00D43004"/>
    <w:rsid w:val="00D431CB"/>
    <w:rsid w:val="00D44029"/>
    <w:rsid w:val="00D441FA"/>
    <w:rsid w:val="00D4480D"/>
    <w:rsid w:val="00D45BD8"/>
    <w:rsid w:val="00D463F8"/>
    <w:rsid w:val="00D46483"/>
    <w:rsid w:val="00D46CAE"/>
    <w:rsid w:val="00D46D88"/>
    <w:rsid w:val="00D47057"/>
    <w:rsid w:val="00D4708E"/>
    <w:rsid w:val="00D50567"/>
    <w:rsid w:val="00D50B24"/>
    <w:rsid w:val="00D50DDC"/>
    <w:rsid w:val="00D519F5"/>
    <w:rsid w:val="00D51F06"/>
    <w:rsid w:val="00D52A4F"/>
    <w:rsid w:val="00D52F16"/>
    <w:rsid w:val="00D54272"/>
    <w:rsid w:val="00D55B25"/>
    <w:rsid w:val="00D56936"/>
    <w:rsid w:val="00D56E85"/>
    <w:rsid w:val="00D602D2"/>
    <w:rsid w:val="00D61017"/>
    <w:rsid w:val="00D61F37"/>
    <w:rsid w:val="00D632C1"/>
    <w:rsid w:val="00D63B39"/>
    <w:rsid w:val="00D64CAF"/>
    <w:rsid w:val="00D652C0"/>
    <w:rsid w:val="00D67583"/>
    <w:rsid w:val="00D70A05"/>
    <w:rsid w:val="00D725A2"/>
    <w:rsid w:val="00D72A28"/>
    <w:rsid w:val="00D72DDB"/>
    <w:rsid w:val="00D76592"/>
    <w:rsid w:val="00D80CCF"/>
    <w:rsid w:val="00D8115B"/>
    <w:rsid w:val="00D835BE"/>
    <w:rsid w:val="00D83F59"/>
    <w:rsid w:val="00D844A9"/>
    <w:rsid w:val="00D85094"/>
    <w:rsid w:val="00D8585F"/>
    <w:rsid w:val="00D868A0"/>
    <w:rsid w:val="00D868FB"/>
    <w:rsid w:val="00D869BA"/>
    <w:rsid w:val="00D92849"/>
    <w:rsid w:val="00D9338E"/>
    <w:rsid w:val="00D96DA4"/>
    <w:rsid w:val="00DA0876"/>
    <w:rsid w:val="00DA0C54"/>
    <w:rsid w:val="00DA1A57"/>
    <w:rsid w:val="00DA3304"/>
    <w:rsid w:val="00DA3986"/>
    <w:rsid w:val="00DA443F"/>
    <w:rsid w:val="00DA4440"/>
    <w:rsid w:val="00DA53BC"/>
    <w:rsid w:val="00DA6F62"/>
    <w:rsid w:val="00DA7310"/>
    <w:rsid w:val="00DB10EE"/>
    <w:rsid w:val="00DB1A90"/>
    <w:rsid w:val="00DB2438"/>
    <w:rsid w:val="00DB30E9"/>
    <w:rsid w:val="00DB3823"/>
    <w:rsid w:val="00DB4402"/>
    <w:rsid w:val="00DB6D39"/>
    <w:rsid w:val="00DB7B9F"/>
    <w:rsid w:val="00DB7EF1"/>
    <w:rsid w:val="00DC14BB"/>
    <w:rsid w:val="00DC16BC"/>
    <w:rsid w:val="00DC28A3"/>
    <w:rsid w:val="00DC2E67"/>
    <w:rsid w:val="00DC3328"/>
    <w:rsid w:val="00DC39F4"/>
    <w:rsid w:val="00DC411A"/>
    <w:rsid w:val="00DC4E18"/>
    <w:rsid w:val="00DC5617"/>
    <w:rsid w:val="00DC601F"/>
    <w:rsid w:val="00DC76C6"/>
    <w:rsid w:val="00DD01BA"/>
    <w:rsid w:val="00DD0D67"/>
    <w:rsid w:val="00DD0D7D"/>
    <w:rsid w:val="00DD1190"/>
    <w:rsid w:val="00DD2057"/>
    <w:rsid w:val="00DD3839"/>
    <w:rsid w:val="00DD3F8A"/>
    <w:rsid w:val="00DD51AD"/>
    <w:rsid w:val="00DD5982"/>
    <w:rsid w:val="00DD59B6"/>
    <w:rsid w:val="00DD5EC7"/>
    <w:rsid w:val="00DD63F6"/>
    <w:rsid w:val="00DD68A6"/>
    <w:rsid w:val="00DD7375"/>
    <w:rsid w:val="00DD73FC"/>
    <w:rsid w:val="00DE08EC"/>
    <w:rsid w:val="00DE0BA5"/>
    <w:rsid w:val="00DE292F"/>
    <w:rsid w:val="00DE2A07"/>
    <w:rsid w:val="00DE3465"/>
    <w:rsid w:val="00DE3B48"/>
    <w:rsid w:val="00DE4AC7"/>
    <w:rsid w:val="00DE62E8"/>
    <w:rsid w:val="00DF0638"/>
    <w:rsid w:val="00DF144D"/>
    <w:rsid w:val="00DF14BE"/>
    <w:rsid w:val="00DF1C85"/>
    <w:rsid w:val="00DF2BB0"/>
    <w:rsid w:val="00DF3720"/>
    <w:rsid w:val="00DF401C"/>
    <w:rsid w:val="00DF4332"/>
    <w:rsid w:val="00DF5974"/>
    <w:rsid w:val="00DF684E"/>
    <w:rsid w:val="00DF70EC"/>
    <w:rsid w:val="00E002EA"/>
    <w:rsid w:val="00E00AB6"/>
    <w:rsid w:val="00E01D95"/>
    <w:rsid w:val="00E023C7"/>
    <w:rsid w:val="00E03B6F"/>
    <w:rsid w:val="00E05D12"/>
    <w:rsid w:val="00E05E64"/>
    <w:rsid w:val="00E0758D"/>
    <w:rsid w:val="00E109DD"/>
    <w:rsid w:val="00E117E8"/>
    <w:rsid w:val="00E12C9D"/>
    <w:rsid w:val="00E137F1"/>
    <w:rsid w:val="00E13919"/>
    <w:rsid w:val="00E14BB9"/>
    <w:rsid w:val="00E16C12"/>
    <w:rsid w:val="00E176AA"/>
    <w:rsid w:val="00E205F0"/>
    <w:rsid w:val="00E20AE1"/>
    <w:rsid w:val="00E23242"/>
    <w:rsid w:val="00E2338C"/>
    <w:rsid w:val="00E24138"/>
    <w:rsid w:val="00E245C9"/>
    <w:rsid w:val="00E25981"/>
    <w:rsid w:val="00E26764"/>
    <w:rsid w:val="00E26E27"/>
    <w:rsid w:val="00E27B42"/>
    <w:rsid w:val="00E27B70"/>
    <w:rsid w:val="00E301A3"/>
    <w:rsid w:val="00E306EE"/>
    <w:rsid w:val="00E32FE1"/>
    <w:rsid w:val="00E33587"/>
    <w:rsid w:val="00E33B0D"/>
    <w:rsid w:val="00E33EF7"/>
    <w:rsid w:val="00E36700"/>
    <w:rsid w:val="00E40482"/>
    <w:rsid w:val="00E411F8"/>
    <w:rsid w:val="00E4157C"/>
    <w:rsid w:val="00E43A5C"/>
    <w:rsid w:val="00E44B94"/>
    <w:rsid w:val="00E45D6E"/>
    <w:rsid w:val="00E462B2"/>
    <w:rsid w:val="00E47586"/>
    <w:rsid w:val="00E47E99"/>
    <w:rsid w:val="00E52A6F"/>
    <w:rsid w:val="00E52BE0"/>
    <w:rsid w:val="00E5363A"/>
    <w:rsid w:val="00E53A78"/>
    <w:rsid w:val="00E55132"/>
    <w:rsid w:val="00E565AE"/>
    <w:rsid w:val="00E56871"/>
    <w:rsid w:val="00E57180"/>
    <w:rsid w:val="00E576E4"/>
    <w:rsid w:val="00E57ED6"/>
    <w:rsid w:val="00E57F54"/>
    <w:rsid w:val="00E604C0"/>
    <w:rsid w:val="00E62049"/>
    <w:rsid w:val="00E622B0"/>
    <w:rsid w:val="00E64410"/>
    <w:rsid w:val="00E66DE9"/>
    <w:rsid w:val="00E66E8E"/>
    <w:rsid w:val="00E673E8"/>
    <w:rsid w:val="00E71952"/>
    <w:rsid w:val="00E71BE1"/>
    <w:rsid w:val="00E72380"/>
    <w:rsid w:val="00E72695"/>
    <w:rsid w:val="00E735B5"/>
    <w:rsid w:val="00E7595E"/>
    <w:rsid w:val="00E759CB"/>
    <w:rsid w:val="00E76607"/>
    <w:rsid w:val="00E775D7"/>
    <w:rsid w:val="00E77D73"/>
    <w:rsid w:val="00E77F23"/>
    <w:rsid w:val="00E819C2"/>
    <w:rsid w:val="00E8394A"/>
    <w:rsid w:val="00E84732"/>
    <w:rsid w:val="00E8486C"/>
    <w:rsid w:val="00E849B5"/>
    <w:rsid w:val="00E84A2D"/>
    <w:rsid w:val="00E84A3A"/>
    <w:rsid w:val="00E84D98"/>
    <w:rsid w:val="00E85E52"/>
    <w:rsid w:val="00E86192"/>
    <w:rsid w:val="00E87B85"/>
    <w:rsid w:val="00E9183C"/>
    <w:rsid w:val="00E91C15"/>
    <w:rsid w:val="00E93ABB"/>
    <w:rsid w:val="00E9553A"/>
    <w:rsid w:val="00E9566E"/>
    <w:rsid w:val="00EA00BE"/>
    <w:rsid w:val="00EA02FE"/>
    <w:rsid w:val="00EA0354"/>
    <w:rsid w:val="00EA2925"/>
    <w:rsid w:val="00EA2EA7"/>
    <w:rsid w:val="00EA4DA0"/>
    <w:rsid w:val="00EA5C39"/>
    <w:rsid w:val="00EA5CCC"/>
    <w:rsid w:val="00EA5DC7"/>
    <w:rsid w:val="00EA649A"/>
    <w:rsid w:val="00EA7173"/>
    <w:rsid w:val="00EA7606"/>
    <w:rsid w:val="00EA772D"/>
    <w:rsid w:val="00EA7844"/>
    <w:rsid w:val="00EB0F2E"/>
    <w:rsid w:val="00EB1AFC"/>
    <w:rsid w:val="00EB28BD"/>
    <w:rsid w:val="00EB42DE"/>
    <w:rsid w:val="00EB46E7"/>
    <w:rsid w:val="00EB5378"/>
    <w:rsid w:val="00EB5D47"/>
    <w:rsid w:val="00EB5DBD"/>
    <w:rsid w:val="00EB6020"/>
    <w:rsid w:val="00EB618D"/>
    <w:rsid w:val="00EB642B"/>
    <w:rsid w:val="00EB69E3"/>
    <w:rsid w:val="00EB75BF"/>
    <w:rsid w:val="00EB7D6D"/>
    <w:rsid w:val="00EC06C5"/>
    <w:rsid w:val="00EC2212"/>
    <w:rsid w:val="00EC280B"/>
    <w:rsid w:val="00EC4A91"/>
    <w:rsid w:val="00EC50FB"/>
    <w:rsid w:val="00EC5D67"/>
    <w:rsid w:val="00EC60DC"/>
    <w:rsid w:val="00ED053F"/>
    <w:rsid w:val="00ED0793"/>
    <w:rsid w:val="00ED07BF"/>
    <w:rsid w:val="00ED1E9D"/>
    <w:rsid w:val="00ED37BC"/>
    <w:rsid w:val="00ED3D0A"/>
    <w:rsid w:val="00ED41B3"/>
    <w:rsid w:val="00ED4B82"/>
    <w:rsid w:val="00ED6AB2"/>
    <w:rsid w:val="00ED7271"/>
    <w:rsid w:val="00ED78D1"/>
    <w:rsid w:val="00EE1B36"/>
    <w:rsid w:val="00EE2886"/>
    <w:rsid w:val="00EE2AA9"/>
    <w:rsid w:val="00EE4999"/>
    <w:rsid w:val="00EE615E"/>
    <w:rsid w:val="00EE64FC"/>
    <w:rsid w:val="00EE6A97"/>
    <w:rsid w:val="00EF0200"/>
    <w:rsid w:val="00EF0633"/>
    <w:rsid w:val="00EF07F4"/>
    <w:rsid w:val="00EF0B83"/>
    <w:rsid w:val="00EF0D8E"/>
    <w:rsid w:val="00EF1104"/>
    <w:rsid w:val="00EF110B"/>
    <w:rsid w:val="00EF1AAF"/>
    <w:rsid w:val="00EF29D0"/>
    <w:rsid w:val="00EF2D7F"/>
    <w:rsid w:val="00EF34B8"/>
    <w:rsid w:val="00EF3CC1"/>
    <w:rsid w:val="00EF4D18"/>
    <w:rsid w:val="00EF4F41"/>
    <w:rsid w:val="00EF79E8"/>
    <w:rsid w:val="00EF7A2C"/>
    <w:rsid w:val="00F00892"/>
    <w:rsid w:val="00F00EFE"/>
    <w:rsid w:val="00F01263"/>
    <w:rsid w:val="00F0199C"/>
    <w:rsid w:val="00F01AD4"/>
    <w:rsid w:val="00F02086"/>
    <w:rsid w:val="00F02A08"/>
    <w:rsid w:val="00F03D79"/>
    <w:rsid w:val="00F04AD6"/>
    <w:rsid w:val="00F06BE1"/>
    <w:rsid w:val="00F100CA"/>
    <w:rsid w:val="00F101DE"/>
    <w:rsid w:val="00F1147E"/>
    <w:rsid w:val="00F135C0"/>
    <w:rsid w:val="00F152B6"/>
    <w:rsid w:val="00F15E9D"/>
    <w:rsid w:val="00F17E81"/>
    <w:rsid w:val="00F206E0"/>
    <w:rsid w:val="00F20A38"/>
    <w:rsid w:val="00F210D7"/>
    <w:rsid w:val="00F212D0"/>
    <w:rsid w:val="00F21E11"/>
    <w:rsid w:val="00F221CF"/>
    <w:rsid w:val="00F22545"/>
    <w:rsid w:val="00F226AC"/>
    <w:rsid w:val="00F22D6B"/>
    <w:rsid w:val="00F23B5E"/>
    <w:rsid w:val="00F2454C"/>
    <w:rsid w:val="00F24A1C"/>
    <w:rsid w:val="00F250B0"/>
    <w:rsid w:val="00F263D2"/>
    <w:rsid w:val="00F26764"/>
    <w:rsid w:val="00F268B1"/>
    <w:rsid w:val="00F26A97"/>
    <w:rsid w:val="00F26B74"/>
    <w:rsid w:val="00F26C84"/>
    <w:rsid w:val="00F30035"/>
    <w:rsid w:val="00F311DF"/>
    <w:rsid w:val="00F31542"/>
    <w:rsid w:val="00F3179F"/>
    <w:rsid w:val="00F3198B"/>
    <w:rsid w:val="00F32145"/>
    <w:rsid w:val="00F33E5C"/>
    <w:rsid w:val="00F3552A"/>
    <w:rsid w:val="00F37B6E"/>
    <w:rsid w:val="00F41122"/>
    <w:rsid w:val="00F42BE4"/>
    <w:rsid w:val="00F42F55"/>
    <w:rsid w:val="00F42F94"/>
    <w:rsid w:val="00F439BE"/>
    <w:rsid w:val="00F4470F"/>
    <w:rsid w:val="00F44A3D"/>
    <w:rsid w:val="00F46384"/>
    <w:rsid w:val="00F46F73"/>
    <w:rsid w:val="00F473A1"/>
    <w:rsid w:val="00F47F06"/>
    <w:rsid w:val="00F47F41"/>
    <w:rsid w:val="00F504EC"/>
    <w:rsid w:val="00F50674"/>
    <w:rsid w:val="00F518FC"/>
    <w:rsid w:val="00F552CC"/>
    <w:rsid w:val="00F55A14"/>
    <w:rsid w:val="00F565FA"/>
    <w:rsid w:val="00F57160"/>
    <w:rsid w:val="00F600CE"/>
    <w:rsid w:val="00F606E9"/>
    <w:rsid w:val="00F60878"/>
    <w:rsid w:val="00F60CA4"/>
    <w:rsid w:val="00F62B53"/>
    <w:rsid w:val="00F6449A"/>
    <w:rsid w:val="00F64ACD"/>
    <w:rsid w:val="00F65060"/>
    <w:rsid w:val="00F6517B"/>
    <w:rsid w:val="00F65198"/>
    <w:rsid w:val="00F65526"/>
    <w:rsid w:val="00F65A29"/>
    <w:rsid w:val="00F674DB"/>
    <w:rsid w:val="00F709E8"/>
    <w:rsid w:val="00F71BEE"/>
    <w:rsid w:val="00F71CF4"/>
    <w:rsid w:val="00F7404E"/>
    <w:rsid w:val="00F7524C"/>
    <w:rsid w:val="00F75BA8"/>
    <w:rsid w:val="00F77055"/>
    <w:rsid w:val="00F77109"/>
    <w:rsid w:val="00F7732B"/>
    <w:rsid w:val="00F7757D"/>
    <w:rsid w:val="00F8083A"/>
    <w:rsid w:val="00F80DBD"/>
    <w:rsid w:val="00F81802"/>
    <w:rsid w:val="00F81E6A"/>
    <w:rsid w:val="00F82179"/>
    <w:rsid w:val="00F82A3E"/>
    <w:rsid w:val="00F85412"/>
    <w:rsid w:val="00F85522"/>
    <w:rsid w:val="00F85979"/>
    <w:rsid w:val="00F85D8D"/>
    <w:rsid w:val="00F861D7"/>
    <w:rsid w:val="00F86F92"/>
    <w:rsid w:val="00F8710F"/>
    <w:rsid w:val="00F876CE"/>
    <w:rsid w:val="00F87802"/>
    <w:rsid w:val="00F87D16"/>
    <w:rsid w:val="00F90B93"/>
    <w:rsid w:val="00F90EC1"/>
    <w:rsid w:val="00F91395"/>
    <w:rsid w:val="00F914F9"/>
    <w:rsid w:val="00F9195E"/>
    <w:rsid w:val="00F92DB9"/>
    <w:rsid w:val="00F93C81"/>
    <w:rsid w:val="00F94242"/>
    <w:rsid w:val="00F949A6"/>
    <w:rsid w:val="00F95204"/>
    <w:rsid w:val="00F969F1"/>
    <w:rsid w:val="00F96EC0"/>
    <w:rsid w:val="00F97E0F"/>
    <w:rsid w:val="00FA1272"/>
    <w:rsid w:val="00FA20A0"/>
    <w:rsid w:val="00FA2B62"/>
    <w:rsid w:val="00FA32A6"/>
    <w:rsid w:val="00FA7EC8"/>
    <w:rsid w:val="00FB034C"/>
    <w:rsid w:val="00FB1296"/>
    <w:rsid w:val="00FB1F89"/>
    <w:rsid w:val="00FB253F"/>
    <w:rsid w:val="00FB2A22"/>
    <w:rsid w:val="00FB41E6"/>
    <w:rsid w:val="00FB4FBD"/>
    <w:rsid w:val="00FB5959"/>
    <w:rsid w:val="00FB5995"/>
    <w:rsid w:val="00FB6029"/>
    <w:rsid w:val="00FB6505"/>
    <w:rsid w:val="00FB6957"/>
    <w:rsid w:val="00FB7239"/>
    <w:rsid w:val="00FC0A22"/>
    <w:rsid w:val="00FC0CC4"/>
    <w:rsid w:val="00FC0F87"/>
    <w:rsid w:val="00FC11A3"/>
    <w:rsid w:val="00FC3659"/>
    <w:rsid w:val="00FC3743"/>
    <w:rsid w:val="00FC374D"/>
    <w:rsid w:val="00FC7BC1"/>
    <w:rsid w:val="00FD04E1"/>
    <w:rsid w:val="00FD08D8"/>
    <w:rsid w:val="00FD1403"/>
    <w:rsid w:val="00FD1452"/>
    <w:rsid w:val="00FD2C02"/>
    <w:rsid w:val="00FD3A8B"/>
    <w:rsid w:val="00FD3F63"/>
    <w:rsid w:val="00FD4853"/>
    <w:rsid w:val="00FD5686"/>
    <w:rsid w:val="00FD7144"/>
    <w:rsid w:val="00FE01BA"/>
    <w:rsid w:val="00FE18D9"/>
    <w:rsid w:val="00FE3AD4"/>
    <w:rsid w:val="00FE3CFB"/>
    <w:rsid w:val="00FE4131"/>
    <w:rsid w:val="00FE473B"/>
    <w:rsid w:val="00FE5253"/>
    <w:rsid w:val="00FE53FE"/>
    <w:rsid w:val="00FE6011"/>
    <w:rsid w:val="00FE6387"/>
    <w:rsid w:val="00FE6C58"/>
    <w:rsid w:val="00FE7940"/>
    <w:rsid w:val="00FF24E3"/>
    <w:rsid w:val="00FF3B75"/>
    <w:rsid w:val="00FF4043"/>
    <w:rsid w:val="00FF436B"/>
    <w:rsid w:val="00FF5842"/>
    <w:rsid w:val="00FF6106"/>
    <w:rsid w:val="00FF638E"/>
    <w:rsid w:val="00FF6CC5"/>
    <w:rsid w:val="00FF707B"/>
    <w:rsid w:val="00FF761A"/>
    <w:rsid w:val="00FF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uiPriority="35" w:qFormat="1"/>
    <w:lsdException w:name="footnote reference" w:uiPriority="99"/>
    <w:lsdException w:name="annotation reference" w:uiPriority="99"/>
    <w:lsdException w:name="List Bullet" w:uiPriority="99"/>
    <w:lsdException w:name="List Bullet 3" w:uiPriority="99"/>
    <w:lsdException w:name="Title" w:locked="1" w:qFormat="1"/>
    <w:lsdException w:name="Default Paragraph Font" w:locked="1"/>
    <w:lsdException w:name="Body Text" w:uiPriority="99"/>
    <w:lsdException w:name="Subtitle" w:locked="1" w:uiPriority="11" w:qFormat="1"/>
    <w:lsdException w:name="Body Text 2" w:uiPriority="99"/>
    <w:lsdException w:name="Body Text Indent 2" w:uiPriority="99"/>
    <w:lsdException w:name="Hyperlink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locked="1" w:uiPriority="3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AF4149"/>
    <w:rPr>
      <w:rFonts w:ascii="Times New Roman" w:hAnsi="Times New Roman"/>
    </w:rPr>
  </w:style>
  <w:style w:type="paragraph" w:styleId="1">
    <w:name w:val="heading 1"/>
    <w:aliases w:val="Заголовок 1 Знак1,Заголовок 1 Знак Знак,Заголовок 1 Знак2 Знак Знак,Заголовок 1 Знак1 Знак Знак Знак,Заголовок 1 Знак Знак Знак Знак Знак,Знак9 Знак Знак Знак Знак Знак,Знак9 Знак1 Знак Знак Знак,Заголовок 1 Знак Знак1 Знак Знак,çàãîëîâîê 1"/>
    <w:basedOn w:val="a"/>
    <w:next w:val="a"/>
    <w:link w:val="10"/>
    <w:qFormat/>
    <w:locked/>
    <w:rsid w:val="00181752"/>
    <w:pPr>
      <w:keepNext/>
      <w:pageBreakBefore/>
      <w:widowControl w:val="0"/>
      <w:numPr>
        <w:numId w:val="11"/>
      </w:numPr>
      <w:autoSpaceDE w:val="0"/>
      <w:autoSpaceDN w:val="0"/>
      <w:adjustRightInd w:val="0"/>
      <w:spacing w:after="60" w:line="360" w:lineRule="auto"/>
      <w:outlineLvl w:val="0"/>
    </w:pPr>
    <w:rPr>
      <w:rFonts w:eastAsia="Times New Roman"/>
      <w:b/>
      <w:bCs/>
      <w:kern w:val="32"/>
      <w:sz w:val="24"/>
      <w:szCs w:val="32"/>
    </w:rPr>
  </w:style>
  <w:style w:type="paragraph" w:styleId="2">
    <w:name w:val="heading 2"/>
    <w:aliases w:val="Заголовок 2 Знак1,Заголовок 2 Знак Знак,Заголовок 2 Знак2 Знак Знак,Заголовок 2 Знак Знак Знак Знак,Заголовок 2 Знак3 Знак Знак Знак Знак,Заголовок 2 Знак2 Знак Знак Знак Знак Знак,Заголовок 2 Знак Знак Знак Знак Знак Знак Знак"/>
    <w:basedOn w:val="a"/>
    <w:next w:val="a"/>
    <w:link w:val="21"/>
    <w:qFormat/>
    <w:locked/>
    <w:rsid w:val="00181752"/>
    <w:pPr>
      <w:keepNext/>
      <w:widowControl w:val="0"/>
      <w:numPr>
        <w:ilvl w:val="1"/>
        <w:numId w:val="11"/>
      </w:numPr>
      <w:autoSpaceDE w:val="0"/>
      <w:autoSpaceDN w:val="0"/>
      <w:adjustRightInd w:val="0"/>
      <w:spacing w:before="480" w:after="60" w:line="360" w:lineRule="auto"/>
      <w:outlineLvl w:val="1"/>
    </w:pPr>
    <w:rPr>
      <w:rFonts w:eastAsia="Times New Roman"/>
      <w:b/>
      <w:bCs/>
      <w:iCs/>
      <w:sz w:val="24"/>
      <w:szCs w:val="28"/>
    </w:rPr>
  </w:style>
  <w:style w:type="paragraph" w:styleId="30">
    <w:name w:val="heading 3"/>
    <w:aliases w:val="Заголовок 3 Знак1,Заголовок 3 Знак Знак,Заголовок 3 Знак2 Знак Знак,Заголовок 3 Знак1 Знак Знак Знак,Заголовок 3 Знак Знак Знак Знак Знак,Знак16 Знак Знак Знак Знак Знак,Знак16 Знак1 Знак Знак Знак,Заголовок 3 Знак Знак1 Знак Знак"/>
    <w:basedOn w:val="a"/>
    <w:next w:val="a"/>
    <w:link w:val="32"/>
    <w:qFormat/>
    <w:locked/>
    <w:rsid w:val="00181752"/>
    <w:pPr>
      <w:keepNext/>
      <w:widowControl w:val="0"/>
      <w:numPr>
        <w:ilvl w:val="2"/>
        <w:numId w:val="11"/>
      </w:numPr>
      <w:autoSpaceDE w:val="0"/>
      <w:autoSpaceDN w:val="0"/>
      <w:adjustRightInd w:val="0"/>
      <w:spacing w:before="360" w:after="60" w:line="360" w:lineRule="auto"/>
      <w:outlineLvl w:val="2"/>
    </w:pPr>
    <w:rPr>
      <w:rFonts w:eastAsia="Times New Roman"/>
      <w:b/>
      <w:bCs/>
      <w:sz w:val="24"/>
      <w:szCs w:val="26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1 Знак Знак Знак Знак Знак"/>
    <w:basedOn w:val="a"/>
    <w:next w:val="a"/>
    <w:link w:val="40"/>
    <w:qFormat/>
    <w:locked/>
    <w:rsid w:val="00181752"/>
    <w:pPr>
      <w:keepNext/>
      <w:widowControl w:val="0"/>
      <w:numPr>
        <w:ilvl w:val="3"/>
        <w:numId w:val="11"/>
      </w:numPr>
      <w:autoSpaceDE w:val="0"/>
      <w:autoSpaceDN w:val="0"/>
      <w:adjustRightInd w:val="0"/>
      <w:spacing w:before="360" w:after="60" w:line="360" w:lineRule="auto"/>
      <w:jc w:val="both"/>
      <w:outlineLvl w:val="3"/>
    </w:pPr>
    <w:rPr>
      <w:rFonts w:ascii="Arial" w:eastAsia="Times New Roman" w:hAnsi="Arial"/>
      <w:b/>
      <w:bCs/>
      <w:i/>
      <w:sz w:val="26"/>
      <w:szCs w:val="28"/>
    </w:rPr>
  </w:style>
  <w:style w:type="paragraph" w:styleId="5">
    <w:name w:val="heading 5"/>
    <w:aliases w:val="Заголовок 5 Знак3 Знак,Заголовок 5 Знак2 Знак Знак,Заголовок 5 Знак1 Знак Знак Знак,Заголовок 5 Знак Знак Знак Знак Знак,Заголовок 5 Знак Знак1 Знак Знак,Заголовок 5 Знак1 Знак1 Знак,Заголовок 5 Знак Знак Знак1 Знак"/>
    <w:basedOn w:val="a"/>
    <w:next w:val="a"/>
    <w:link w:val="50"/>
    <w:qFormat/>
    <w:locked/>
    <w:rsid w:val="00181752"/>
    <w:pPr>
      <w:numPr>
        <w:ilvl w:val="4"/>
        <w:numId w:val="11"/>
      </w:numPr>
      <w:spacing w:before="240" w:after="60" w:line="360" w:lineRule="auto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aliases w:val="Знак8 Знак"/>
    <w:basedOn w:val="a"/>
    <w:next w:val="a"/>
    <w:link w:val="61"/>
    <w:qFormat/>
    <w:locked/>
    <w:rsid w:val="00181752"/>
    <w:pPr>
      <w:widowControl w:val="0"/>
      <w:numPr>
        <w:ilvl w:val="5"/>
        <w:numId w:val="11"/>
      </w:numPr>
      <w:autoSpaceDE w:val="0"/>
      <w:autoSpaceDN w:val="0"/>
      <w:adjustRightInd w:val="0"/>
      <w:spacing w:before="360" w:after="60" w:line="360" w:lineRule="auto"/>
      <w:outlineLvl w:val="5"/>
    </w:pPr>
    <w:rPr>
      <w:rFonts w:ascii="Arial" w:eastAsia="Times New Roman" w:hAnsi="Arial"/>
      <w:b/>
      <w:bCs/>
      <w:i/>
      <w:sz w:val="26"/>
      <w:szCs w:val="22"/>
    </w:rPr>
  </w:style>
  <w:style w:type="paragraph" w:styleId="7">
    <w:name w:val="heading 7"/>
    <w:aliases w:val="Заголовок 7 Знак1,Заголовок 7 Знак Знак,Знак7 Знак Знак,Заголовок 7 Знак3 Знак Знак,Заголовок 7 Знак1 Знак1 Знак Знак,Заголовок 7 Знак Знак Знак1 Знак Знак,Знак6 Знак Знак Знак1 Знак Знак,Заголовок 7 Знак Знак2 Знак Знак"/>
    <w:basedOn w:val="a"/>
    <w:next w:val="a"/>
    <w:link w:val="70"/>
    <w:qFormat/>
    <w:locked/>
    <w:rsid w:val="00181752"/>
    <w:pPr>
      <w:widowControl w:val="0"/>
      <w:numPr>
        <w:ilvl w:val="6"/>
        <w:numId w:val="11"/>
      </w:numPr>
      <w:autoSpaceDE w:val="0"/>
      <w:autoSpaceDN w:val="0"/>
      <w:adjustRightInd w:val="0"/>
      <w:spacing w:before="120" w:line="360" w:lineRule="auto"/>
      <w:outlineLvl w:val="6"/>
    </w:pPr>
    <w:rPr>
      <w:rFonts w:eastAsia="Times New Roman"/>
      <w:b/>
      <w:sz w:val="24"/>
    </w:rPr>
  </w:style>
  <w:style w:type="paragraph" w:styleId="8">
    <w:name w:val="heading 8"/>
    <w:aliases w:val="Знак6 Знак"/>
    <w:basedOn w:val="a"/>
    <w:next w:val="a"/>
    <w:link w:val="81"/>
    <w:qFormat/>
    <w:locked/>
    <w:rsid w:val="00181752"/>
    <w:pPr>
      <w:widowControl w:val="0"/>
      <w:numPr>
        <w:ilvl w:val="7"/>
        <w:numId w:val="11"/>
      </w:numPr>
      <w:autoSpaceDE w:val="0"/>
      <w:autoSpaceDN w:val="0"/>
      <w:adjustRightInd w:val="0"/>
      <w:spacing w:before="240" w:after="60" w:line="360" w:lineRule="auto"/>
      <w:outlineLvl w:val="7"/>
    </w:pPr>
    <w:rPr>
      <w:rFonts w:eastAsia="Times New Roman"/>
      <w:b/>
      <w:iCs/>
      <w:sz w:val="26"/>
    </w:rPr>
  </w:style>
  <w:style w:type="paragraph" w:styleId="9">
    <w:name w:val="heading 9"/>
    <w:aliases w:val="Знак5 Знак"/>
    <w:basedOn w:val="a"/>
    <w:next w:val="a"/>
    <w:link w:val="91"/>
    <w:qFormat/>
    <w:locked/>
    <w:rsid w:val="00181752"/>
    <w:pPr>
      <w:widowControl w:val="0"/>
      <w:numPr>
        <w:ilvl w:val="8"/>
        <w:numId w:val="11"/>
      </w:numPr>
      <w:autoSpaceDE w:val="0"/>
      <w:autoSpaceDN w:val="0"/>
      <w:adjustRightInd w:val="0"/>
      <w:spacing w:before="240" w:after="60"/>
      <w:outlineLvl w:val="8"/>
    </w:pPr>
    <w:rPr>
      <w:rFonts w:eastAsia="Times New Roman"/>
      <w:b/>
      <w:i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П_Содержимое таблицы"/>
    <w:basedOn w:val="a"/>
    <w:link w:val="a4"/>
    <w:rsid w:val="00AF4149"/>
    <w:pPr>
      <w:suppressLineNumbers/>
      <w:suppressAutoHyphens/>
      <w:jc w:val="both"/>
    </w:pPr>
    <w:rPr>
      <w:sz w:val="24"/>
      <w:szCs w:val="24"/>
      <w:lang w:eastAsia="ar-SA"/>
    </w:rPr>
  </w:style>
  <w:style w:type="table" w:styleId="a5">
    <w:name w:val="Table Grid"/>
    <w:basedOn w:val="a1"/>
    <w:uiPriority w:val="39"/>
    <w:rsid w:val="00EC4A9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4A6973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uiPriority w:val="99"/>
    <w:locked/>
    <w:rsid w:val="004A6973"/>
    <w:rPr>
      <w:rFonts w:ascii="Segoe UI" w:hAnsi="Segoe UI" w:cs="Segoe UI"/>
      <w:sz w:val="18"/>
      <w:szCs w:val="18"/>
      <w:lang w:eastAsia="ru-RU"/>
    </w:rPr>
  </w:style>
  <w:style w:type="character" w:customStyle="1" w:styleId="10">
    <w:name w:val="Заголовок 1 Знак"/>
    <w:aliases w:val="Заголовок 1 Знак1 Знак,Заголовок 1 Знак Знак Знак,Заголовок 1 Знак2 Знак Знак Знак,Заголовок 1 Знак1 Знак Знак Знак Знак,Заголовок 1 Знак Знак Знак Знак Знак Знак,Знак9 Знак Знак Знак Знак Знак Знак,Знак9 Знак1 Знак Знак Знак Знак"/>
    <w:link w:val="1"/>
    <w:rsid w:val="00181752"/>
    <w:rPr>
      <w:rFonts w:ascii="Times New Roman" w:eastAsia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aliases w:val="Заголовок 2 Знак1 Знак,Заголовок 2 Знак Знак Знак,Заголовок 2 Знак2 Знак Знак Знак,Заголовок 2 Знак Знак Знак Знак Знак,Заголовок 2 Знак3 Знак Знак Знак Знак Знак,Заголовок 2 Знак2 Знак Знак Знак Знак Знак Знак"/>
    <w:link w:val="2"/>
    <w:rsid w:val="00181752"/>
    <w:rPr>
      <w:rFonts w:ascii="Times New Roman" w:eastAsia="Times New Roman" w:hAnsi="Times New Roman"/>
      <w:b/>
      <w:bCs/>
      <w:iCs/>
      <w:sz w:val="24"/>
      <w:szCs w:val="28"/>
    </w:rPr>
  </w:style>
  <w:style w:type="character" w:customStyle="1" w:styleId="32">
    <w:name w:val="Заголовок 3 Знак"/>
    <w:aliases w:val="Заголовок 3 Знак1 Знак,Заголовок 3 Знак Знак Знак,Заголовок 3 Знак2 Знак Знак Знак,Заголовок 3 Знак1 Знак Знак Знак Знак,Заголовок 3 Знак Знак Знак Знак Знак Знак,Знак16 Знак Знак Знак Знак Знак Знак,Знак16 Знак1 Знак Знак Знак Знак"/>
    <w:link w:val="30"/>
    <w:rsid w:val="00181752"/>
    <w:rPr>
      <w:rFonts w:ascii="Times New Roman" w:eastAsia="Times New Roman" w:hAnsi="Times New Roman"/>
      <w:b/>
      <w:bCs/>
      <w:sz w:val="24"/>
      <w:szCs w:val="26"/>
    </w:rPr>
  </w:style>
  <w:style w:type="character" w:customStyle="1" w:styleId="40">
    <w:name w:val="Заголовок 4 Знак"/>
    <w:aliases w:val="Заголовок 4 Знак1 Знак Знак1,Заголовок 4 Знак Знак Знак Знак1,Заголовок 4 Знак1 Знак Знак Знак Знак1,Заголовок 4 Знак Знак Знак Знак Знак Знак1,Заголовок 4 Знак1 Знак Знак Знак Знак Знак Знак1"/>
    <w:link w:val="4"/>
    <w:rsid w:val="00181752"/>
    <w:rPr>
      <w:rFonts w:ascii="Arial" w:eastAsia="Times New Roman" w:hAnsi="Arial"/>
      <w:b/>
      <w:bCs/>
      <w:i/>
      <w:sz w:val="26"/>
      <w:szCs w:val="28"/>
    </w:rPr>
  </w:style>
  <w:style w:type="character" w:customStyle="1" w:styleId="50">
    <w:name w:val="Заголовок 5 Знак"/>
    <w:aliases w:val="Заголовок 5 Знак3 Знак Знак1,Заголовок 5 Знак2 Знак Знак Знак1,Заголовок 5 Знак1 Знак Знак Знак Знак1,Заголовок 5 Знак Знак Знак Знак Знак Знак1,Заголовок 5 Знак Знак1 Знак Знак Знак1,Заголовок 5 Знак1 Знак1 Знак Знак1"/>
    <w:link w:val="5"/>
    <w:rsid w:val="00181752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181752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aliases w:val="Заголовок 7 Знак1 Знак,Заголовок 7 Знак Знак Знак,Знак7 Знак Знак Знак,Заголовок 7 Знак3 Знак Знак Знак,Заголовок 7 Знак1 Знак1 Знак Знак Знак,Заголовок 7 Знак Знак Знак1 Знак Знак Знак,Знак6 Знак Знак Знак1 Знак Знак Знак"/>
    <w:link w:val="7"/>
    <w:rsid w:val="00181752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rsid w:val="00181752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181752"/>
    <w:rPr>
      <w:rFonts w:ascii="Calibri Light" w:eastAsia="Times New Roman" w:hAnsi="Calibri Light" w:cs="Times New Roman"/>
      <w:sz w:val="22"/>
      <w:szCs w:val="22"/>
    </w:rPr>
  </w:style>
  <w:style w:type="character" w:customStyle="1" w:styleId="61">
    <w:name w:val="Заголовок 6 Знак1"/>
    <w:aliases w:val="Знак8 Знак Знак"/>
    <w:link w:val="6"/>
    <w:locked/>
    <w:rsid w:val="00181752"/>
    <w:rPr>
      <w:rFonts w:ascii="Arial" w:eastAsia="Times New Roman" w:hAnsi="Arial"/>
      <w:b/>
      <w:bCs/>
      <w:i/>
      <w:sz w:val="26"/>
      <w:szCs w:val="22"/>
    </w:rPr>
  </w:style>
  <w:style w:type="character" w:customStyle="1" w:styleId="81">
    <w:name w:val="Заголовок 8 Знак1"/>
    <w:aliases w:val="Знак6 Знак Знак"/>
    <w:link w:val="8"/>
    <w:locked/>
    <w:rsid w:val="00181752"/>
    <w:rPr>
      <w:rFonts w:ascii="Times New Roman" w:eastAsia="Times New Roman" w:hAnsi="Times New Roman"/>
      <w:b/>
      <w:iCs/>
      <w:sz w:val="26"/>
    </w:rPr>
  </w:style>
  <w:style w:type="character" w:customStyle="1" w:styleId="91">
    <w:name w:val="Заголовок 9 Знак1"/>
    <w:aliases w:val="Знак5 Знак Знак"/>
    <w:link w:val="9"/>
    <w:locked/>
    <w:rsid w:val="00181752"/>
    <w:rPr>
      <w:rFonts w:ascii="Times New Roman" w:eastAsia="Times New Roman" w:hAnsi="Times New Roman"/>
      <w:b/>
      <w:i/>
      <w:sz w:val="24"/>
      <w:szCs w:val="22"/>
    </w:rPr>
  </w:style>
  <w:style w:type="paragraph" w:customStyle="1" w:styleId="p">
    <w:name w:val="p"/>
    <w:basedOn w:val="a"/>
    <w:rsid w:val="00181752"/>
    <w:pPr>
      <w:spacing w:before="48" w:after="48" w:line="360" w:lineRule="auto"/>
      <w:ind w:firstLine="480"/>
      <w:jc w:val="both"/>
    </w:pPr>
    <w:rPr>
      <w:rFonts w:eastAsia="Times New Roman"/>
      <w:sz w:val="24"/>
      <w:szCs w:val="24"/>
    </w:rPr>
  </w:style>
  <w:style w:type="paragraph" w:customStyle="1" w:styleId="a8">
    <w:name w:val="Знак"/>
    <w:basedOn w:val="a"/>
    <w:rsid w:val="00181752"/>
    <w:pPr>
      <w:spacing w:after="160" w:line="240" w:lineRule="exact"/>
    </w:pPr>
    <w:rPr>
      <w:rFonts w:eastAsia="Times New Roman"/>
      <w:lang w:eastAsia="zh-CN"/>
    </w:rPr>
  </w:style>
  <w:style w:type="paragraph" w:styleId="a9">
    <w:name w:val="footnote text"/>
    <w:aliases w:val="Знак1 Знак,Table_Footnote_last Знак1,Table_Footnote_last Знак Знак Знак Знак,Table_Footnote_last Знак Знак,Текст сноски Знак1 Знак,Текст сноски Знак Знак Знак,Текст сноски Знак1 Знак Знак Знак"/>
    <w:basedOn w:val="a"/>
    <w:link w:val="11"/>
    <w:uiPriority w:val="99"/>
    <w:rsid w:val="00181752"/>
    <w:pPr>
      <w:spacing w:line="360" w:lineRule="auto"/>
    </w:pPr>
    <w:rPr>
      <w:rFonts w:eastAsia="Times New Roman"/>
    </w:rPr>
  </w:style>
  <w:style w:type="character" w:customStyle="1" w:styleId="aa">
    <w:name w:val="Текст сноски Знак"/>
    <w:rsid w:val="00181752"/>
    <w:rPr>
      <w:rFonts w:ascii="Times New Roman" w:hAnsi="Times New Roman"/>
    </w:rPr>
  </w:style>
  <w:style w:type="character" w:customStyle="1" w:styleId="11">
    <w:name w:val="Текст сноски Знак1"/>
    <w:aliases w:val="Знак1 Знак Знак,Table_Footnote_last Знак1 Знак,Table_Footnote_last Знак Знак Знак Знак Знак,Table_Footnote_last Знак Знак Знак,Текст сноски Знак1 Знак Знак,Текст сноски Знак Знак Знак Знак,Текст сноски Знак1 Знак Знак Знак Знак"/>
    <w:link w:val="a9"/>
    <w:uiPriority w:val="99"/>
    <w:locked/>
    <w:rsid w:val="00181752"/>
    <w:rPr>
      <w:rFonts w:ascii="Times New Roman" w:eastAsia="Times New Roman" w:hAnsi="Times New Roman"/>
    </w:rPr>
  </w:style>
  <w:style w:type="character" w:styleId="ab">
    <w:name w:val="footnote reference"/>
    <w:uiPriority w:val="99"/>
    <w:rsid w:val="00181752"/>
    <w:rPr>
      <w:vertAlign w:val="superscript"/>
    </w:rPr>
  </w:style>
  <w:style w:type="paragraph" w:styleId="ac">
    <w:name w:val="header"/>
    <w:aliases w:val="Верхний колонтитул Знак2,Верхний колонтитул Знак1 Знак,Верхний колонтитул Знак Знак Знак,Верхний колонтитул Знак1 Знак1 Знак Знак,Верхний колонтитул Знак Знак Знак Знак Знак,ВерхКолонтитул Знак Знак Знак Знак Знак"/>
    <w:basedOn w:val="a"/>
    <w:link w:val="ad"/>
    <w:uiPriority w:val="99"/>
    <w:rsid w:val="00181752"/>
    <w:pPr>
      <w:tabs>
        <w:tab w:val="center" w:pos="4677"/>
        <w:tab w:val="right" w:pos="9355"/>
      </w:tabs>
      <w:spacing w:line="360" w:lineRule="auto"/>
    </w:pPr>
    <w:rPr>
      <w:rFonts w:eastAsia="Times New Roman"/>
      <w:sz w:val="24"/>
      <w:szCs w:val="24"/>
    </w:rPr>
  </w:style>
  <w:style w:type="character" w:customStyle="1" w:styleId="ad">
    <w:name w:val="Верхний колонтитул Знак"/>
    <w:aliases w:val="Верхний колонтитул Знак2 Знак,Верхний колонтитул Знак1 Знак Знак,Верхний колонтитул Знак Знак Знак Знак,Верхний колонтитул Знак1 Знак1 Знак Знак Знак,Верхний колонтитул Знак Знак Знак Знак Знак Знак"/>
    <w:link w:val="ac"/>
    <w:uiPriority w:val="99"/>
    <w:rsid w:val="00181752"/>
    <w:rPr>
      <w:rFonts w:ascii="Times New Roman" w:eastAsia="Times New Roman" w:hAnsi="Times New Roman"/>
      <w:sz w:val="24"/>
      <w:szCs w:val="24"/>
    </w:rPr>
  </w:style>
  <w:style w:type="paragraph" w:styleId="ae">
    <w:name w:val="footer"/>
    <w:aliases w:val="Нижний колонтитул Знак1,Нижний колонтитул Знак Знак1,Знак2 Знак Знак,Нижний колонтитул Знак Знак Знак,Знак1 Знак Знак Знак,Знак1 Знак Знак Знак2"/>
    <w:basedOn w:val="a"/>
    <w:link w:val="af"/>
    <w:uiPriority w:val="99"/>
    <w:rsid w:val="00181752"/>
    <w:pPr>
      <w:tabs>
        <w:tab w:val="center" w:pos="4677"/>
        <w:tab w:val="right" w:pos="9355"/>
      </w:tabs>
      <w:spacing w:line="360" w:lineRule="auto"/>
    </w:pPr>
    <w:rPr>
      <w:rFonts w:eastAsia="Times New Roman"/>
      <w:sz w:val="24"/>
      <w:szCs w:val="24"/>
    </w:rPr>
  </w:style>
  <w:style w:type="character" w:customStyle="1" w:styleId="af">
    <w:name w:val="Нижний колонтитул Знак"/>
    <w:aliases w:val="Нижний колонтитул Знак1 Знак,Нижний колонтитул Знак Знак1 Знак,Знак2 Знак Знак Знак,Нижний колонтитул Знак Знак Знак Знак,Знак1 Знак Знак Знак Знак,Знак1 Знак Знак Знак2 Знак"/>
    <w:link w:val="ae"/>
    <w:uiPriority w:val="99"/>
    <w:rsid w:val="00181752"/>
    <w:rPr>
      <w:rFonts w:ascii="Times New Roman" w:eastAsia="Times New Roman" w:hAnsi="Times New Roman"/>
      <w:sz w:val="24"/>
      <w:szCs w:val="24"/>
    </w:rPr>
  </w:style>
  <w:style w:type="character" w:styleId="af0">
    <w:name w:val="Hyperlink"/>
    <w:uiPriority w:val="99"/>
    <w:rsid w:val="00181752"/>
    <w:rPr>
      <w:rFonts w:cs="Times New Roman"/>
      <w:color w:val="0000FF"/>
      <w:u w:val="single"/>
    </w:rPr>
  </w:style>
  <w:style w:type="paragraph" w:styleId="12">
    <w:name w:val="toc 1"/>
    <w:basedOn w:val="a"/>
    <w:next w:val="a"/>
    <w:uiPriority w:val="39"/>
    <w:locked/>
    <w:rsid w:val="00181752"/>
    <w:pPr>
      <w:widowControl w:val="0"/>
      <w:autoSpaceDE w:val="0"/>
      <w:autoSpaceDN w:val="0"/>
      <w:adjustRightInd w:val="0"/>
      <w:spacing w:before="40" w:line="360" w:lineRule="auto"/>
    </w:pPr>
    <w:rPr>
      <w:rFonts w:ascii="Arial" w:eastAsia="Times New Roman" w:hAnsi="Arial"/>
      <w:b/>
    </w:rPr>
  </w:style>
  <w:style w:type="paragraph" w:styleId="22">
    <w:name w:val="toc 2"/>
    <w:basedOn w:val="a"/>
    <w:next w:val="a"/>
    <w:uiPriority w:val="39"/>
    <w:locked/>
    <w:rsid w:val="00181752"/>
    <w:pPr>
      <w:widowControl w:val="0"/>
      <w:autoSpaceDE w:val="0"/>
      <w:autoSpaceDN w:val="0"/>
      <w:adjustRightInd w:val="0"/>
      <w:spacing w:line="360" w:lineRule="auto"/>
      <w:ind w:left="261"/>
    </w:pPr>
    <w:rPr>
      <w:rFonts w:ascii="Arial" w:eastAsia="Times New Roman" w:hAnsi="Arial"/>
      <w:i/>
    </w:rPr>
  </w:style>
  <w:style w:type="paragraph" w:styleId="33">
    <w:name w:val="toc 3"/>
    <w:basedOn w:val="a"/>
    <w:next w:val="a"/>
    <w:uiPriority w:val="39"/>
    <w:locked/>
    <w:rsid w:val="00181752"/>
    <w:pPr>
      <w:widowControl w:val="0"/>
      <w:autoSpaceDE w:val="0"/>
      <w:autoSpaceDN w:val="0"/>
      <w:adjustRightInd w:val="0"/>
      <w:spacing w:line="360" w:lineRule="auto"/>
      <w:ind w:left="522"/>
    </w:pPr>
    <w:rPr>
      <w:rFonts w:ascii="Arial" w:eastAsia="Times New Roman" w:hAnsi="Arial"/>
    </w:rPr>
  </w:style>
  <w:style w:type="character" w:customStyle="1" w:styleId="41">
    <w:name w:val="Заголовок 4 Знак1"/>
    <w:aliases w:val="Заголовок 4 Знак Знак,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"/>
    <w:uiPriority w:val="9"/>
    <w:locked/>
    <w:rsid w:val="00181752"/>
    <w:rPr>
      <w:rFonts w:ascii="Arial" w:hAnsi="Arial"/>
      <w:b/>
      <w:bCs/>
      <w:i/>
      <w:sz w:val="26"/>
      <w:szCs w:val="28"/>
      <w:lang w:val="ru-RU" w:eastAsia="ru-RU" w:bidi="ar-SA"/>
    </w:rPr>
  </w:style>
  <w:style w:type="character" w:customStyle="1" w:styleId="51">
    <w:name w:val="Заголовок 5 Знак1"/>
    <w:aliases w:val="Заголовок 5 Знак Знак,Заголовок 5 Знак3 Знак Знак,Заголовок 5 Знак2 Знак Знак Знак,Заголовок 5 Знак1 Знак Знак Знак Знак,Заголовок 5 Знак Знак Знак Знак Знак Знак,Заголовок 5 Знак Знак1 Знак Знак Знак,Заголовок 5 Знак1 Знак1 Знак Знак"/>
    <w:uiPriority w:val="9"/>
    <w:locked/>
    <w:rsid w:val="00181752"/>
    <w:rPr>
      <w:rFonts w:ascii="Arial" w:hAnsi="Arial" w:cs="Times New Roman"/>
      <w:b/>
      <w:bCs/>
      <w:iCs/>
      <w:sz w:val="26"/>
      <w:szCs w:val="26"/>
      <w:lang w:val="ru-RU" w:eastAsia="ru-RU" w:bidi="ar-SA"/>
    </w:rPr>
  </w:style>
  <w:style w:type="paragraph" w:customStyle="1" w:styleId="1270">
    <w:name w:val="127 см Первая строка:  0 см"/>
    <w:basedOn w:val="a"/>
    <w:rsid w:val="00181752"/>
    <w:pPr>
      <w:widowControl w:val="0"/>
      <w:autoSpaceDE w:val="0"/>
      <w:autoSpaceDN w:val="0"/>
      <w:adjustRightInd w:val="0"/>
      <w:spacing w:before="120" w:line="360" w:lineRule="auto"/>
      <w:ind w:left="720"/>
      <w:jc w:val="both"/>
    </w:pPr>
    <w:rPr>
      <w:rFonts w:eastAsia="Times New Roman"/>
      <w:sz w:val="26"/>
    </w:rPr>
  </w:style>
  <w:style w:type="paragraph" w:customStyle="1" w:styleId="Normal10-02">
    <w:name w:val="Normal + 10 пт полужирный По центру Слева:  -02 см Справ..."/>
    <w:basedOn w:val="a"/>
    <w:rsid w:val="00181752"/>
    <w:pPr>
      <w:spacing w:line="360" w:lineRule="auto"/>
      <w:ind w:left="-113" w:right="-113"/>
      <w:jc w:val="center"/>
    </w:pPr>
    <w:rPr>
      <w:rFonts w:eastAsia="Times New Roman"/>
      <w:b/>
      <w:bCs/>
    </w:rPr>
  </w:style>
  <w:style w:type="paragraph" w:customStyle="1" w:styleId="af1">
    <w:name w:val="Заголовок"/>
    <w:basedOn w:val="a"/>
    <w:next w:val="af2"/>
    <w:rsid w:val="00181752"/>
    <w:pPr>
      <w:keepNext/>
      <w:widowControl w:val="0"/>
      <w:suppressAutoHyphens/>
      <w:autoSpaceDE w:val="0"/>
      <w:autoSpaceDN w:val="0"/>
      <w:adjustRightInd w:val="0"/>
      <w:spacing w:before="240" w:after="120" w:line="360" w:lineRule="auto"/>
      <w:ind w:firstLine="720"/>
      <w:jc w:val="both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Body Text"/>
    <w:aliases w:val="Основной текст Знак1,Основной текст Знак Знак,Основной текст Знак1 Знак Знак,Основной текст Знак Знак Знак Знак,Знак14 Знак Знак Знак Знак"/>
    <w:basedOn w:val="a"/>
    <w:link w:val="af3"/>
    <w:uiPriority w:val="99"/>
    <w:rsid w:val="00181752"/>
    <w:pPr>
      <w:widowControl w:val="0"/>
      <w:suppressAutoHyphens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eastAsia="Times New Roman"/>
      <w:sz w:val="26"/>
      <w:lang w:eastAsia="ar-SA"/>
    </w:rPr>
  </w:style>
  <w:style w:type="character" w:customStyle="1" w:styleId="af3">
    <w:name w:val="Основной текст Знак"/>
    <w:aliases w:val="Основной текст Знак1 Знак,Основной текст Знак Знак Знак,Основной текст Знак1 Знак Знак Знак,Основной текст Знак Знак Знак Знак Знак,Знак14 Знак Знак Знак Знак Знак"/>
    <w:link w:val="af2"/>
    <w:uiPriority w:val="99"/>
    <w:rsid w:val="00181752"/>
    <w:rPr>
      <w:rFonts w:ascii="Times New Roman" w:eastAsia="Times New Roman" w:hAnsi="Times New Roman"/>
      <w:sz w:val="26"/>
      <w:lang w:eastAsia="ar-SA"/>
    </w:rPr>
  </w:style>
  <w:style w:type="paragraph" w:customStyle="1" w:styleId="13">
    <w:name w:val="Название1"/>
    <w:basedOn w:val="a"/>
    <w:rsid w:val="00181752"/>
    <w:pPr>
      <w:widowControl w:val="0"/>
      <w:suppressLineNumbers/>
      <w:suppressAutoHyphens/>
      <w:autoSpaceDE w:val="0"/>
      <w:autoSpaceDN w:val="0"/>
      <w:adjustRightInd w:val="0"/>
      <w:spacing w:before="120" w:after="120" w:line="360" w:lineRule="auto"/>
      <w:ind w:firstLine="720"/>
      <w:jc w:val="both"/>
    </w:pPr>
    <w:rPr>
      <w:rFonts w:ascii="Arial" w:eastAsia="Times New Roman" w:hAnsi="Arial" w:cs="Tahoma"/>
      <w:i/>
      <w:iCs/>
      <w:lang w:eastAsia="ar-SA"/>
    </w:rPr>
  </w:style>
  <w:style w:type="paragraph" w:styleId="af4">
    <w:name w:val="Normal (Web)"/>
    <w:basedOn w:val="a"/>
    <w:uiPriority w:val="99"/>
    <w:rsid w:val="00181752"/>
    <w:pPr>
      <w:widowControl w:val="0"/>
      <w:suppressAutoHyphens/>
      <w:autoSpaceDE w:val="0"/>
      <w:autoSpaceDN w:val="0"/>
      <w:adjustRightInd w:val="0"/>
      <w:spacing w:before="280" w:after="280" w:line="360" w:lineRule="auto"/>
      <w:ind w:firstLine="720"/>
      <w:jc w:val="both"/>
    </w:pPr>
    <w:rPr>
      <w:rFonts w:eastAsia="Times New Roman"/>
      <w:sz w:val="26"/>
      <w:lang w:eastAsia="ar-SA"/>
    </w:rPr>
  </w:style>
  <w:style w:type="paragraph" w:styleId="af5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Знак1 Знак1 Знак Знак Знак Знак,Знак1 Знак Знак Знак1 Знак"/>
    <w:basedOn w:val="a"/>
    <w:link w:val="14"/>
    <w:rsid w:val="00181752"/>
    <w:pPr>
      <w:widowControl w:val="0"/>
      <w:suppressAutoHyphens/>
      <w:autoSpaceDE w:val="0"/>
      <w:autoSpaceDN w:val="0"/>
      <w:adjustRightInd w:val="0"/>
      <w:spacing w:before="120" w:line="360" w:lineRule="auto"/>
      <w:ind w:firstLine="360"/>
      <w:jc w:val="both"/>
    </w:pPr>
    <w:rPr>
      <w:rFonts w:eastAsia="Times New Roman"/>
      <w:sz w:val="26"/>
      <w:lang w:eastAsia="ar-SA"/>
    </w:rPr>
  </w:style>
  <w:style w:type="character" w:customStyle="1" w:styleId="af6">
    <w:name w:val="Основной текст с отступом Знак"/>
    <w:rsid w:val="00181752"/>
    <w:rPr>
      <w:rFonts w:ascii="Times New Roman" w:hAnsi="Times New Roman"/>
    </w:rPr>
  </w:style>
  <w:style w:type="character" w:customStyle="1" w:styleId="14">
    <w:name w:val="Основной текст с отступом Знак1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Знак1 Знак1 Знак Знак Знак Знак Знак,Знак1 Знак Знак Знак1 Знак Знак"/>
    <w:link w:val="af5"/>
    <w:locked/>
    <w:rsid w:val="00181752"/>
    <w:rPr>
      <w:rFonts w:ascii="Times New Roman" w:eastAsia="Times New Roman" w:hAnsi="Times New Roman"/>
      <w:sz w:val="26"/>
      <w:lang w:eastAsia="ar-SA"/>
    </w:rPr>
  </w:style>
  <w:style w:type="character" w:customStyle="1" w:styleId="15">
    <w:name w:val="Текст выноски Знак1"/>
    <w:uiPriority w:val="99"/>
    <w:rsid w:val="00181752"/>
    <w:rPr>
      <w:rFonts w:ascii="Tahoma" w:hAnsi="Tahoma" w:cs="Tahoma"/>
      <w:sz w:val="16"/>
      <w:szCs w:val="16"/>
    </w:rPr>
  </w:style>
  <w:style w:type="paragraph" w:customStyle="1" w:styleId="af7">
    <w:name w:val="Содержимое таблицы"/>
    <w:basedOn w:val="a"/>
    <w:rsid w:val="00181752"/>
    <w:pPr>
      <w:widowControl w:val="0"/>
      <w:suppressLineNumbers/>
      <w:suppressAutoHyphens/>
      <w:autoSpaceDE w:val="0"/>
      <w:autoSpaceDN w:val="0"/>
      <w:adjustRightInd w:val="0"/>
      <w:spacing w:before="120" w:line="360" w:lineRule="auto"/>
      <w:ind w:firstLine="720"/>
      <w:jc w:val="both"/>
    </w:pPr>
    <w:rPr>
      <w:rFonts w:eastAsia="Times New Roman"/>
      <w:sz w:val="26"/>
      <w:lang w:eastAsia="ar-SA"/>
    </w:rPr>
  </w:style>
  <w:style w:type="paragraph" w:customStyle="1" w:styleId="af8">
    <w:name w:val="Заголовок таблицы"/>
    <w:basedOn w:val="af7"/>
    <w:rsid w:val="00181752"/>
    <w:pPr>
      <w:jc w:val="center"/>
    </w:pPr>
    <w:rPr>
      <w:b/>
      <w:bCs/>
    </w:rPr>
  </w:style>
  <w:style w:type="character" w:styleId="af9">
    <w:name w:val="Emphasis"/>
    <w:uiPriority w:val="20"/>
    <w:qFormat/>
    <w:locked/>
    <w:rsid w:val="00181752"/>
    <w:rPr>
      <w:rFonts w:cs="Times New Roman"/>
      <w:i/>
      <w:iCs/>
    </w:rPr>
  </w:style>
  <w:style w:type="paragraph" w:styleId="afa">
    <w:name w:val="Document Map"/>
    <w:aliases w:val="Знак3 Знак Знак,Знак3 Знак1"/>
    <w:basedOn w:val="a"/>
    <w:link w:val="afb"/>
    <w:uiPriority w:val="99"/>
    <w:rsid w:val="00181752"/>
    <w:pPr>
      <w:widowControl w:val="0"/>
      <w:shd w:val="clear" w:color="auto" w:fill="000080"/>
      <w:autoSpaceDE w:val="0"/>
      <w:autoSpaceDN w:val="0"/>
      <w:adjustRightInd w:val="0"/>
      <w:spacing w:before="120" w:line="360" w:lineRule="auto"/>
      <w:ind w:firstLine="720"/>
      <w:jc w:val="both"/>
    </w:pPr>
    <w:rPr>
      <w:rFonts w:ascii="Tahoma" w:eastAsia="Times New Roman" w:hAnsi="Tahoma"/>
    </w:rPr>
  </w:style>
  <w:style w:type="character" w:customStyle="1" w:styleId="afb">
    <w:name w:val="Схема документа Знак"/>
    <w:aliases w:val="Знак3 Знак Знак Знак,Знак3 Знак1 Знак"/>
    <w:link w:val="afa"/>
    <w:uiPriority w:val="99"/>
    <w:rsid w:val="00181752"/>
    <w:rPr>
      <w:rFonts w:ascii="Tahoma" w:eastAsia="Times New Roman" w:hAnsi="Tahoma"/>
      <w:shd w:val="clear" w:color="auto" w:fill="000080"/>
    </w:rPr>
  </w:style>
  <w:style w:type="paragraph" w:customStyle="1" w:styleId="Normal">
    <w:name w:val="Normal Знак"/>
    <w:link w:val="Normal1"/>
    <w:rsid w:val="00181752"/>
    <w:pPr>
      <w:snapToGrid w:val="0"/>
    </w:pPr>
    <w:rPr>
      <w:rFonts w:ascii="Times New Roman" w:eastAsia="Times New Roman" w:hAnsi="Times New Roman"/>
      <w:sz w:val="22"/>
    </w:rPr>
  </w:style>
  <w:style w:type="character" w:customStyle="1" w:styleId="Normal1">
    <w:name w:val="Normal Знак Знак1"/>
    <w:link w:val="Normal"/>
    <w:locked/>
    <w:rsid w:val="00181752"/>
    <w:rPr>
      <w:rFonts w:ascii="Times New Roman" w:eastAsia="Times New Roman" w:hAnsi="Times New Roman"/>
      <w:sz w:val="22"/>
      <w:lang w:bidi="ar-SA"/>
    </w:rPr>
  </w:style>
  <w:style w:type="character" w:styleId="afc">
    <w:name w:val="page number"/>
    <w:rsid w:val="00181752"/>
    <w:rPr>
      <w:rFonts w:ascii="Times New Roman" w:hAnsi="Times New Roman" w:cs="Times New Roman"/>
      <w:sz w:val="26"/>
    </w:rPr>
  </w:style>
  <w:style w:type="paragraph" w:styleId="afd">
    <w:name w:val="List Bullet"/>
    <w:basedOn w:val="a"/>
    <w:uiPriority w:val="99"/>
    <w:rsid w:val="00181752"/>
    <w:pPr>
      <w:framePr w:wrap="around" w:vAnchor="text" w:hAnchor="text" w:y="1"/>
      <w:widowControl w:val="0"/>
      <w:autoSpaceDE w:val="0"/>
      <w:autoSpaceDN w:val="0"/>
      <w:adjustRightInd w:val="0"/>
      <w:spacing w:before="120" w:line="360" w:lineRule="auto"/>
      <w:jc w:val="both"/>
    </w:pPr>
    <w:rPr>
      <w:rFonts w:eastAsia="Times New Roman"/>
      <w:sz w:val="26"/>
    </w:rPr>
  </w:style>
  <w:style w:type="paragraph" w:styleId="afe">
    <w:name w:val="caption"/>
    <w:basedOn w:val="a"/>
    <w:next w:val="a"/>
    <w:uiPriority w:val="35"/>
    <w:qFormat/>
    <w:locked/>
    <w:rsid w:val="00181752"/>
    <w:pPr>
      <w:spacing w:before="240" w:after="60" w:line="360" w:lineRule="auto"/>
      <w:contextualSpacing/>
      <w:outlineLvl w:val="4"/>
    </w:pPr>
    <w:rPr>
      <w:rFonts w:eastAsia="Times New Roman"/>
      <w:sz w:val="26"/>
    </w:rPr>
  </w:style>
  <w:style w:type="paragraph" w:styleId="42">
    <w:name w:val="toc 4"/>
    <w:basedOn w:val="a"/>
    <w:next w:val="a"/>
    <w:uiPriority w:val="39"/>
    <w:locked/>
    <w:rsid w:val="00181752"/>
    <w:pPr>
      <w:widowControl w:val="0"/>
      <w:autoSpaceDE w:val="0"/>
      <w:autoSpaceDN w:val="0"/>
      <w:adjustRightInd w:val="0"/>
      <w:spacing w:line="360" w:lineRule="auto"/>
      <w:ind w:left="782"/>
    </w:pPr>
    <w:rPr>
      <w:rFonts w:ascii="Arial" w:eastAsia="Times New Roman" w:hAnsi="Arial"/>
      <w:i/>
    </w:rPr>
  </w:style>
  <w:style w:type="paragraph" w:customStyle="1" w:styleId="23">
    <w:name w:val="Знак2"/>
    <w:basedOn w:val="a"/>
    <w:rsid w:val="00181752"/>
    <w:pPr>
      <w:spacing w:line="360" w:lineRule="auto"/>
    </w:pPr>
    <w:rPr>
      <w:rFonts w:ascii="Verdana" w:eastAsia="Times New Roman" w:hAnsi="Verdana" w:cs="Verdana"/>
      <w:lang w:val="en-US" w:eastAsia="en-US"/>
    </w:rPr>
  </w:style>
  <w:style w:type="paragraph" w:customStyle="1" w:styleId="Heading">
    <w:name w:val="Heading"/>
    <w:rsid w:val="001817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22"/>
    </w:rPr>
  </w:style>
  <w:style w:type="paragraph" w:customStyle="1" w:styleId="Preformat">
    <w:name w:val="Preformat"/>
    <w:rsid w:val="0018175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</w:rPr>
  </w:style>
  <w:style w:type="paragraph" w:styleId="aff">
    <w:name w:val="Block Text"/>
    <w:basedOn w:val="a"/>
    <w:rsid w:val="00181752"/>
    <w:pPr>
      <w:spacing w:line="360" w:lineRule="auto"/>
      <w:ind w:left="1440" w:right="1075"/>
      <w:jc w:val="center"/>
    </w:pPr>
    <w:rPr>
      <w:rFonts w:eastAsia="Times New Roman"/>
      <w:color w:val="000000"/>
      <w:spacing w:val="-9"/>
      <w:sz w:val="24"/>
    </w:rPr>
  </w:style>
  <w:style w:type="paragraph" w:customStyle="1" w:styleId="24">
    <w:name w:val="Уровень 2"/>
    <w:basedOn w:val="a"/>
    <w:rsid w:val="00181752"/>
    <w:pPr>
      <w:spacing w:line="360" w:lineRule="auto"/>
      <w:ind w:firstLine="708"/>
      <w:jc w:val="both"/>
    </w:pPr>
    <w:rPr>
      <w:rFonts w:eastAsia="Times New Roman"/>
      <w:b/>
      <w:sz w:val="24"/>
      <w:szCs w:val="24"/>
    </w:rPr>
  </w:style>
  <w:style w:type="character" w:styleId="aff0">
    <w:name w:val="annotation reference"/>
    <w:uiPriority w:val="99"/>
    <w:rsid w:val="00181752"/>
    <w:rPr>
      <w:rFonts w:cs="Times New Roman"/>
      <w:sz w:val="16"/>
      <w:szCs w:val="16"/>
    </w:rPr>
  </w:style>
  <w:style w:type="paragraph" w:styleId="aff1">
    <w:name w:val="annotation text"/>
    <w:basedOn w:val="a"/>
    <w:link w:val="aff2"/>
    <w:uiPriority w:val="99"/>
    <w:rsid w:val="00181752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</w:pPr>
    <w:rPr>
      <w:rFonts w:eastAsia="Times New Roman"/>
    </w:rPr>
  </w:style>
  <w:style w:type="character" w:customStyle="1" w:styleId="aff2">
    <w:name w:val="Текст примечания Знак"/>
    <w:link w:val="aff1"/>
    <w:uiPriority w:val="99"/>
    <w:rsid w:val="00181752"/>
    <w:rPr>
      <w:rFonts w:ascii="Times New Roman" w:eastAsia="Times New Roman" w:hAnsi="Times New Roman"/>
    </w:rPr>
  </w:style>
  <w:style w:type="paragraph" w:styleId="aff3">
    <w:name w:val="annotation subject"/>
    <w:basedOn w:val="aff1"/>
    <w:next w:val="aff1"/>
    <w:link w:val="aff4"/>
    <w:uiPriority w:val="99"/>
    <w:rsid w:val="00181752"/>
    <w:rPr>
      <w:b/>
      <w:bCs/>
    </w:rPr>
  </w:style>
  <w:style w:type="character" w:customStyle="1" w:styleId="aff4">
    <w:name w:val="Тема примечания Знак"/>
    <w:link w:val="aff3"/>
    <w:uiPriority w:val="99"/>
    <w:rsid w:val="00181752"/>
    <w:rPr>
      <w:rFonts w:ascii="Times New Roman" w:eastAsia="Times New Roman" w:hAnsi="Times New Roman"/>
      <w:b/>
      <w:bCs/>
    </w:rPr>
  </w:style>
  <w:style w:type="character" w:customStyle="1" w:styleId="ptitle">
    <w:name w:val="ptitle"/>
    <w:rsid w:val="00181752"/>
    <w:rPr>
      <w:rFonts w:cs="Times New Roman"/>
    </w:rPr>
  </w:style>
  <w:style w:type="character" w:styleId="aff5">
    <w:name w:val="FollowedHyperlink"/>
    <w:uiPriority w:val="99"/>
    <w:rsid w:val="00181752"/>
    <w:rPr>
      <w:rFonts w:cs="Times New Roman"/>
      <w:color w:val="800080"/>
      <w:u w:val="single"/>
    </w:rPr>
  </w:style>
  <w:style w:type="paragraph" w:customStyle="1" w:styleId="ConsPlusTitle">
    <w:name w:val="ConsPlusTitle"/>
    <w:uiPriority w:val="99"/>
    <w:rsid w:val="001817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rsid w:val="0018175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18175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6">
    <w:name w:val="Знак Знак Знак1 Знак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aff6">
    <w:name w:val="Обычный + по ширине"/>
    <w:basedOn w:val="a"/>
    <w:rsid w:val="00181752"/>
    <w:pPr>
      <w:tabs>
        <w:tab w:val="left" w:pos="502"/>
      </w:tabs>
      <w:suppressAutoHyphens/>
      <w:spacing w:line="360" w:lineRule="auto"/>
      <w:ind w:right="140"/>
      <w:jc w:val="both"/>
    </w:pPr>
    <w:rPr>
      <w:rFonts w:eastAsia="Times New Roman"/>
      <w:sz w:val="28"/>
      <w:szCs w:val="24"/>
      <w:lang w:eastAsia="ar-SA"/>
    </w:rPr>
  </w:style>
  <w:style w:type="paragraph" w:customStyle="1" w:styleId="aff7">
    <w:name w:val="Записка"/>
    <w:basedOn w:val="a"/>
    <w:qFormat/>
    <w:rsid w:val="00181752"/>
    <w:pPr>
      <w:widowControl w:val="0"/>
      <w:autoSpaceDE w:val="0"/>
      <w:autoSpaceDN w:val="0"/>
      <w:adjustRightInd w:val="0"/>
      <w:spacing w:before="120" w:line="360" w:lineRule="auto"/>
      <w:ind w:firstLine="720"/>
      <w:jc w:val="both"/>
    </w:pPr>
    <w:rPr>
      <w:rFonts w:eastAsia="Times New Roman"/>
      <w:sz w:val="24"/>
      <w:szCs w:val="24"/>
    </w:rPr>
  </w:style>
  <w:style w:type="character" w:customStyle="1" w:styleId="FontStyle18">
    <w:name w:val="Font Style18"/>
    <w:rsid w:val="00181752"/>
    <w:rPr>
      <w:rFonts w:ascii="Arial" w:hAnsi="Arial" w:cs="Arial"/>
      <w:sz w:val="22"/>
      <w:szCs w:val="22"/>
    </w:rPr>
  </w:style>
  <w:style w:type="character" w:customStyle="1" w:styleId="25">
    <w:name w:val="Основной текст 2 Знак"/>
    <w:uiPriority w:val="99"/>
    <w:rsid w:val="00181752"/>
    <w:rPr>
      <w:rFonts w:ascii="Arial" w:hAnsi="Arial" w:cs="Arial"/>
    </w:rPr>
  </w:style>
  <w:style w:type="paragraph" w:customStyle="1" w:styleId="aff8">
    <w:name w:val="Список записка"/>
    <w:basedOn w:val="a"/>
    <w:qFormat/>
    <w:rsid w:val="00181752"/>
    <w:pPr>
      <w:widowControl w:val="0"/>
      <w:tabs>
        <w:tab w:val="num" w:pos="360"/>
      </w:tabs>
      <w:autoSpaceDE w:val="0"/>
      <w:autoSpaceDN w:val="0"/>
      <w:adjustRightInd w:val="0"/>
      <w:spacing w:before="120" w:line="360" w:lineRule="auto"/>
      <w:ind w:left="360" w:hanging="360"/>
      <w:jc w:val="both"/>
    </w:pPr>
    <w:rPr>
      <w:rFonts w:eastAsia="Times New Roman"/>
      <w:sz w:val="24"/>
      <w:szCs w:val="24"/>
    </w:rPr>
  </w:style>
  <w:style w:type="paragraph" w:customStyle="1" w:styleId="Style25">
    <w:name w:val="Style25"/>
    <w:basedOn w:val="a"/>
    <w:rsid w:val="00181752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rFonts w:eastAsia="Times New Roman"/>
      <w:sz w:val="24"/>
      <w:szCs w:val="24"/>
    </w:rPr>
  </w:style>
  <w:style w:type="character" w:customStyle="1" w:styleId="FontStyle139">
    <w:name w:val="Font Style139"/>
    <w:rsid w:val="00181752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7">
    <w:name w:val="Font Style177"/>
    <w:rsid w:val="00181752"/>
    <w:rPr>
      <w:rFonts w:ascii="Times New Roman" w:hAnsi="Times New Roman" w:cs="Times New Roman"/>
      <w:sz w:val="24"/>
      <w:szCs w:val="24"/>
    </w:rPr>
  </w:style>
  <w:style w:type="paragraph" w:styleId="26">
    <w:name w:val="Body Text Indent 2"/>
    <w:aliases w:val="Знак4"/>
    <w:basedOn w:val="a"/>
    <w:link w:val="27"/>
    <w:uiPriority w:val="99"/>
    <w:rsid w:val="00181752"/>
    <w:pPr>
      <w:widowControl w:val="0"/>
      <w:autoSpaceDE w:val="0"/>
      <w:autoSpaceDN w:val="0"/>
      <w:adjustRightInd w:val="0"/>
      <w:spacing w:before="120" w:after="120" w:line="480" w:lineRule="auto"/>
      <w:ind w:left="283" w:firstLine="720"/>
      <w:jc w:val="both"/>
    </w:pPr>
    <w:rPr>
      <w:rFonts w:eastAsia="Times New Roman"/>
      <w:sz w:val="26"/>
    </w:rPr>
  </w:style>
  <w:style w:type="character" w:customStyle="1" w:styleId="27">
    <w:name w:val="Основной текст с отступом 2 Знак"/>
    <w:aliases w:val="Знак4 Знак"/>
    <w:link w:val="26"/>
    <w:uiPriority w:val="99"/>
    <w:rsid w:val="00181752"/>
    <w:rPr>
      <w:rFonts w:ascii="Times New Roman" w:eastAsia="Times New Roman" w:hAnsi="Times New Roman"/>
      <w:sz w:val="26"/>
    </w:rPr>
  </w:style>
  <w:style w:type="paragraph" w:customStyle="1" w:styleId="17">
    <w:name w:val="заголовок 1"/>
    <w:basedOn w:val="a"/>
    <w:next w:val="a"/>
    <w:rsid w:val="00181752"/>
    <w:pPr>
      <w:keepNext/>
      <w:widowControl w:val="0"/>
      <w:autoSpaceDE w:val="0"/>
      <w:autoSpaceDN w:val="0"/>
      <w:spacing w:line="360" w:lineRule="auto"/>
      <w:jc w:val="center"/>
      <w:outlineLvl w:val="0"/>
    </w:pPr>
    <w:rPr>
      <w:rFonts w:eastAsia="Times New Roman"/>
      <w:b/>
      <w:bCs/>
      <w:sz w:val="24"/>
      <w:szCs w:val="24"/>
    </w:rPr>
  </w:style>
  <w:style w:type="paragraph" w:customStyle="1" w:styleId="itemtext">
    <w:name w:val="itemtext"/>
    <w:basedOn w:val="a"/>
    <w:rsid w:val="00181752"/>
    <w:pPr>
      <w:spacing w:before="75" w:after="75" w:line="360" w:lineRule="atLeast"/>
      <w:ind w:left="150" w:right="150"/>
    </w:pPr>
    <w:rPr>
      <w:rFonts w:eastAsia="Times New Roman"/>
      <w:sz w:val="24"/>
      <w:szCs w:val="24"/>
    </w:rPr>
  </w:style>
  <w:style w:type="paragraph" w:customStyle="1" w:styleId="aff9">
    <w:name w:val="Абзац списка Знак"/>
    <w:basedOn w:val="a"/>
    <w:link w:val="affa"/>
    <w:qFormat/>
    <w:rsid w:val="00181752"/>
    <w:pPr>
      <w:spacing w:line="360" w:lineRule="auto"/>
      <w:ind w:left="720"/>
      <w:contextualSpacing/>
    </w:pPr>
    <w:rPr>
      <w:rFonts w:eastAsia="Times New Roman"/>
      <w:sz w:val="24"/>
    </w:rPr>
  </w:style>
  <w:style w:type="character" w:customStyle="1" w:styleId="affa">
    <w:name w:val="Абзац списка Знак Знак"/>
    <w:link w:val="aff9"/>
    <w:locked/>
    <w:rsid w:val="00181752"/>
    <w:rPr>
      <w:rFonts w:ascii="Times New Roman" w:eastAsia="Times New Roman" w:hAnsi="Times New Roman"/>
      <w:sz w:val="24"/>
    </w:rPr>
  </w:style>
  <w:style w:type="paragraph" w:styleId="28">
    <w:name w:val="Body Text 2"/>
    <w:basedOn w:val="a"/>
    <w:link w:val="210"/>
    <w:uiPriority w:val="99"/>
    <w:rsid w:val="00181752"/>
    <w:pPr>
      <w:widowControl w:val="0"/>
      <w:autoSpaceDE w:val="0"/>
      <w:autoSpaceDN w:val="0"/>
      <w:adjustRightInd w:val="0"/>
      <w:spacing w:before="120" w:after="120" w:line="480" w:lineRule="auto"/>
      <w:ind w:firstLine="720"/>
      <w:jc w:val="both"/>
    </w:pPr>
    <w:rPr>
      <w:rFonts w:eastAsia="Times New Roman"/>
      <w:sz w:val="26"/>
    </w:rPr>
  </w:style>
  <w:style w:type="character" w:customStyle="1" w:styleId="210">
    <w:name w:val="Основной текст 2 Знак1"/>
    <w:link w:val="28"/>
    <w:uiPriority w:val="99"/>
    <w:rsid w:val="00181752"/>
    <w:rPr>
      <w:rFonts w:ascii="Times New Roman" w:eastAsia="Times New Roman" w:hAnsi="Times New Roman"/>
      <w:sz w:val="26"/>
    </w:rPr>
  </w:style>
  <w:style w:type="character" w:customStyle="1" w:styleId="110">
    <w:name w:val="Знак11"/>
    <w:locked/>
    <w:rsid w:val="00181752"/>
    <w:rPr>
      <w:rFonts w:cs="Times New Roman"/>
      <w:b/>
      <w:sz w:val="22"/>
      <w:szCs w:val="22"/>
      <w:lang w:val="ru-RU" w:eastAsia="ru-RU" w:bidi="ar-SA"/>
    </w:rPr>
  </w:style>
  <w:style w:type="paragraph" w:styleId="34">
    <w:name w:val="Body Text 3"/>
    <w:basedOn w:val="a"/>
    <w:link w:val="35"/>
    <w:rsid w:val="0018175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eastAsia="Times New Roman"/>
      <w:b/>
      <w:sz w:val="24"/>
    </w:rPr>
  </w:style>
  <w:style w:type="character" w:customStyle="1" w:styleId="35">
    <w:name w:val="Основной текст 3 Знак"/>
    <w:link w:val="34"/>
    <w:rsid w:val="00181752"/>
    <w:rPr>
      <w:rFonts w:ascii="Times New Roman" w:eastAsia="Times New Roman" w:hAnsi="Times New Roman"/>
      <w:b/>
      <w:sz w:val="24"/>
    </w:rPr>
  </w:style>
  <w:style w:type="paragraph" w:customStyle="1" w:styleId="29">
    <w:name w:val="заголовок 2"/>
    <w:basedOn w:val="a"/>
    <w:next w:val="a"/>
    <w:rsid w:val="00181752"/>
    <w:pPr>
      <w:keepNext/>
      <w:widowControl w:val="0"/>
      <w:autoSpaceDE w:val="0"/>
      <w:autoSpaceDN w:val="0"/>
      <w:spacing w:line="360" w:lineRule="auto"/>
      <w:outlineLvl w:val="1"/>
    </w:pPr>
    <w:rPr>
      <w:rFonts w:eastAsia="Times New Roman"/>
      <w:b/>
      <w:bCs/>
      <w:sz w:val="24"/>
      <w:szCs w:val="24"/>
    </w:rPr>
  </w:style>
  <w:style w:type="character" w:customStyle="1" w:styleId="ntext1">
    <w:name w:val="ntext1"/>
    <w:rsid w:val="00181752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310">
    <w:name w:val="Основной текст 31"/>
    <w:basedOn w:val="a"/>
    <w:rsid w:val="00181752"/>
    <w:pPr>
      <w:spacing w:after="120" w:line="360" w:lineRule="auto"/>
    </w:pPr>
    <w:rPr>
      <w:rFonts w:eastAsia="Times New Roman"/>
      <w:sz w:val="16"/>
      <w:szCs w:val="16"/>
      <w:lang w:eastAsia="ar-SA"/>
    </w:rPr>
  </w:style>
  <w:style w:type="paragraph" w:customStyle="1" w:styleId="FR3">
    <w:name w:val="FR3"/>
    <w:rsid w:val="00181752"/>
    <w:pPr>
      <w:suppressAutoHyphens/>
      <w:autoSpaceDE w:val="0"/>
      <w:spacing w:line="256" w:lineRule="auto"/>
      <w:ind w:left="40" w:firstLine="280"/>
      <w:jc w:val="both"/>
    </w:pPr>
    <w:rPr>
      <w:rFonts w:ascii="Arial" w:eastAsia="Times New Roman" w:hAnsi="Arial" w:cs="Arial"/>
      <w:sz w:val="18"/>
      <w:szCs w:val="18"/>
      <w:lang w:eastAsia="ar-SA"/>
    </w:rPr>
  </w:style>
  <w:style w:type="paragraph" w:customStyle="1" w:styleId="Web">
    <w:name w:val="Обычный (Web)"/>
    <w:basedOn w:val="a"/>
    <w:rsid w:val="00181752"/>
    <w:pPr>
      <w:spacing w:before="100" w:beforeAutospacing="1" w:after="100" w:afterAutospacing="1" w:line="360" w:lineRule="auto"/>
    </w:pPr>
    <w:rPr>
      <w:rFonts w:eastAsia="Times New Roman"/>
      <w:sz w:val="24"/>
      <w:szCs w:val="24"/>
    </w:rPr>
  </w:style>
  <w:style w:type="paragraph" w:customStyle="1" w:styleId="affb">
    <w:name w:val="Таблица"/>
    <w:basedOn w:val="a"/>
    <w:rsid w:val="00181752"/>
    <w:pPr>
      <w:spacing w:line="360" w:lineRule="auto"/>
      <w:ind w:firstLine="709"/>
      <w:jc w:val="both"/>
    </w:pPr>
    <w:rPr>
      <w:rFonts w:ascii="Tahoma" w:eastAsia="Times New Roman" w:hAnsi="Tahoma"/>
      <w:szCs w:val="24"/>
    </w:rPr>
  </w:style>
  <w:style w:type="paragraph" w:customStyle="1" w:styleId="affc">
    <w:name w:val="Òåêñò òàáëèöû"/>
    <w:basedOn w:val="a"/>
    <w:rsid w:val="00181752"/>
    <w:pPr>
      <w:overflowPunct w:val="0"/>
      <w:autoSpaceDE w:val="0"/>
      <w:autoSpaceDN w:val="0"/>
      <w:adjustRightInd w:val="0"/>
      <w:spacing w:line="200" w:lineRule="exact"/>
      <w:ind w:firstLine="709"/>
      <w:jc w:val="both"/>
      <w:textAlignment w:val="baseline"/>
    </w:pPr>
    <w:rPr>
      <w:rFonts w:ascii="Baltica" w:eastAsia="Times New Roman" w:hAnsi="Baltica" w:cs="Baltica"/>
      <w:kern w:val="28"/>
      <w:sz w:val="24"/>
      <w:szCs w:val="24"/>
    </w:rPr>
  </w:style>
  <w:style w:type="paragraph" w:customStyle="1" w:styleId="affd">
    <w:name w:val="ÎñíîâíîéÍåðàçðûâ"/>
    <w:basedOn w:val="af2"/>
    <w:rsid w:val="00181752"/>
    <w:pPr>
      <w:keepNext/>
      <w:widowControl/>
      <w:suppressAutoHyphens w:val="0"/>
      <w:overflowPunct w:val="0"/>
      <w:spacing w:before="0" w:after="280"/>
      <w:textAlignment w:val="baseline"/>
    </w:pPr>
    <w:rPr>
      <w:kern w:val="28"/>
      <w:sz w:val="28"/>
      <w:szCs w:val="28"/>
      <w:lang w:eastAsia="ru-RU"/>
    </w:rPr>
  </w:style>
  <w:style w:type="paragraph" w:customStyle="1" w:styleId="affe">
    <w:name w:val="Авторский Курсив"/>
    <w:basedOn w:val="28"/>
    <w:autoRedefine/>
    <w:rsid w:val="00181752"/>
    <w:pPr>
      <w:widowControl/>
      <w:overflowPunct w:val="0"/>
      <w:spacing w:before="60" w:after="0" w:line="240" w:lineRule="auto"/>
      <w:textAlignment w:val="baseline"/>
    </w:pPr>
    <w:rPr>
      <w:rFonts w:ascii="Monotype Corsiva" w:hAnsi="Monotype Corsiva" w:cs="Monotype Corsiva"/>
      <w:sz w:val="28"/>
      <w:szCs w:val="28"/>
    </w:rPr>
  </w:style>
  <w:style w:type="paragraph" w:customStyle="1" w:styleId="2a">
    <w:name w:val="Таблица2"/>
    <w:basedOn w:val="a"/>
    <w:autoRedefine/>
    <w:rsid w:val="00181752"/>
    <w:pPr>
      <w:autoSpaceDE w:val="0"/>
      <w:autoSpaceDN w:val="0"/>
      <w:adjustRightInd w:val="0"/>
      <w:spacing w:line="312" w:lineRule="auto"/>
      <w:jc w:val="center"/>
    </w:pPr>
    <w:rPr>
      <w:rFonts w:ascii="Tahoma" w:eastAsia="Times New Roman" w:hAnsi="Tahoma" w:cs="Tahoma"/>
    </w:rPr>
  </w:style>
  <w:style w:type="paragraph" w:customStyle="1" w:styleId="afff">
    <w:name w:val="пример"/>
    <w:basedOn w:val="a"/>
    <w:autoRedefine/>
    <w:rsid w:val="00181752"/>
    <w:pPr>
      <w:overflowPunct w:val="0"/>
      <w:autoSpaceDE w:val="0"/>
      <w:autoSpaceDN w:val="0"/>
      <w:adjustRightInd w:val="0"/>
      <w:spacing w:line="280" w:lineRule="exact"/>
      <w:ind w:firstLine="720"/>
      <w:jc w:val="both"/>
      <w:textAlignment w:val="baseline"/>
    </w:pPr>
    <w:rPr>
      <w:rFonts w:ascii="Tahoma" w:eastAsia="Times New Roman" w:hAnsi="Tahoma" w:cs="Tahoma"/>
      <w:kern w:val="28"/>
      <w:sz w:val="22"/>
      <w:szCs w:val="22"/>
    </w:rPr>
  </w:style>
  <w:style w:type="paragraph" w:customStyle="1" w:styleId="afff0">
    <w:name w:val="авторы"/>
    <w:basedOn w:val="a"/>
    <w:rsid w:val="00181752"/>
    <w:pPr>
      <w:autoSpaceDE w:val="0"/>
      <w:autoSpaceDN w:val="0"/>
      <w:spacing w:line="360" w:lineRule="auto"/>
      <w:ind w:left="4820" w:firstLine="720"/>
      <w:jc w:val="both"/>
    </w:pPr>
    <w:rPr>
      <w:rFonts w:eastAsia="Times New Roman"/>
      <w:b/>
      <w:bCs/>
      <w:i/>
      <w:iCs/>
      <w:color w:val="000000"/>
      <w:sz w:val="28"/>
      <w:szCs w:val="28"/>
    </w:rPr>
  </w:style>
  <w:style w:type="paragraph" w:customStyle="1" w:styleId="100">
    <w:name w:val="Таблица10Пункт"/>
    <w:basedOn w:val="a"/>
    <w:autoRedefine/>
    <w:rsid w:val="00181752"/>
    <w:pPr>
      <w:widowControl w:val="0"/>
      <w:spacing w:line="360" w:lineRule="auto"/>
    </w:pPr>
    <w:rPr>
      <w:rFonts w:ascii="Tahoma" w:eastAsia="Times New Roman" w:hAnsi="Tahoma" w:cs="Tahoma"/>
      <w:color w:val="000000"/>
    </w:rPr>
  </w:style>
  <w:style w:type="paragraph" w:customStyle="1" w:styleId="afff1">
    <w:name w:val="Основной текст с красной"/>
    <w:basedOn w:val="af2"/>
    <w:rsid w:val="00181752"/>
    <w:pPr>
      <w:widowControl/>
      <w:suppressAutoHyphens w:val="0"/>
      <w:autoSpaceDE/>
      <w:autoSpaceDN/>
      <w:adjustRightInd/>
      <w:spacing w:before="60" w:after="20"/>
      <w:ind w:firstLine="454"/>
    </w:pPr>
    <w:rPr>
      <w:sz w:val="18"/>
      <w:lang w:eastAsia="ru-RU"/>
    </w:rPr>
  </w:style>
  <w:style w:type="paragraph" w:styleId="52">
    <w:name w:val="toc 5"/>
    <w:basedOn w:val="a"/>
    <w:next w:val="a"/>
    <w:autoRedefine/>
    <w:uiPriority w:val="39"/>
    <w:locked/>
    <w:rsid w:val="00181752"/>
    <w:pPr>
      <w:spacing w:line="360" w:lineRule="auto"/>
      <w:ind w:left="720"/>
    </w:pPr>
    <w:rPr>
      <w:rFonts w:eastAsia="Times New Roman"/>
    </w:rPr>
  </w:style>
  <w:style w:type="paragraph" w:styleId="62">
    <w:name w:val="toc 6"/>
    <w:basedOn w:val="a"/>
    <w:next w:val="a"/>
    <w:autoRedefine/>
    <w:uiPriority w:val="39"/>
    <w:locked/>
    <w:rsid w:val="00181752"/>
    <w:pPr>
      <w:spacing w:line="360" w:lineRule="auto"/>
      <w:ind w:left="960"/>
    </w:pPr>
    <w:rPr>
      <w:rFonts w:eastAsia="Times New Roman"/>
    </w:rPr>
  </w:style>
  <w:style w:type="paragraph" w:styleId="71">
    <w:name w:val="toc 7"/>
    <w:basedOn w:val="a"/>
    <w:next w:val="a"/>
    <w:autoRedefine/>
    <w:uiPriority w:val="39"/>
    <w:locked/>
    <w:rsid w:val="00181752"/>
    <w:pPr>
      <w:spacing w:line="360" w:lineRule="auto"/>
      <w:ind w:left="1200"/>
    </w:pPr>
    <w:rPr>
      <w:rFonts w:eastAsia="Times New Roman"/>
    </w:rPr>
  </w:style>
  <w:style w:type="paragraph" w:styleId="82">
    <w:name w:val="toc 8"/>
    <w:basedOn w:val="a"/>
    <w:next w:val="a"/>
    <w:autoRedefine/>
    <w:uiPriority w:val="39"/>
    <w:locked/>
    <w:rsid w:val="00181752"/>
    <w:pPr>
      <w:spacing w:line="360" w:lineRule="auto"/>
      <w:ind w:left="1440"/>
    </w:pPr>
    <w:rPr>
      <w:rFonts w:eastAsia="Times New Roman"/>
    </w:rPr>
  </w:style>
  <w:style w:type="paragraph" w:styleId="92">
    <w:name w:val="toc 9"/>
    <w:basedOn w:val="a"/>
    <w:next w:val="a"/>
    <w:autoRedefine/>
    <w:uiPriority w:val="39"/>
    <w:locked/>
    <w:rsid w:val="00181752"/>
    <w:pPr>
      <w:spacing w:line="360" w:lineRule="auto"/>
      <w:ind w:left="1680"/>
    </w:pPr>
    <w:rPr>
      <w:rFonts w:eastAsia="Times New Roman"/>
    </w:rPr>
  </w:style>
  <w:style w:type="paragraph" w:styleId="36">
    <w:name w:val="Body Text Indent 3"/>
    <w:basedOn w:val="a"/>
    <w:link w:val="37"/>
    <w:rsid w:val="00181752"/>
    <w:pPr>
      <w:spacing w:after="120" w:line="360" w:lineRule="auto"/>
      <w:ind w:left="283"/>
    </w:pPr>
    <w:rPr>
      <w:rFonts w:eastAsia="Times New Roman"/>
      <w:sz w:val="16"/>
      <w:szCs w:val="16"/>
    </w:rPr>
  </w:style>
  <w:style w:type="character" w:customStyle="1" w:styleId="37">
    <w:name w:val="Основной текст с отступом 3 Знак"/>
    <w:link w:val="36"/>
    <w:rsid w:val="00181752"/>
    <w:rPr>
      <w:rFonts w:ascii="Times New Roman" w:eastAsia="Times New Roman" w:hAnsi="Times New Roman"/>
      <w:sz w:val="16"/>
      <w:szCs w:val="16"/>
    </w:rPr>
  </w:style>
  <w:style w:type="paragraph" w:styleId="afff2">
    <w:name w:val="Subtitle"/>
    <w:basedOn w:val="a"/>
    <w:next w:val="af2"/>
    <w:link w:val="afff3"/>
    <w:uiPriority w:val="11"/>
    <w:qFormat/>
    <w:locked/>
    <w:rsid w:val="00181752"/>
    <w:pPr>
      <w:spacing w:line="360" w:lineRule="auto"/>
      <w:ind w:firstLine="709"/>
      <w:jc w:val="both"/>
    </w:pPr>
    <w:rPr>
      <w:rFonts w:eastAsia="Times New Roman"/>
      <w:b/>
      <w:bCs/>
      <w:sz w:val="24"/>
      <w:szCs w:val="24"/>
      <w:lang w:eastAsia="ar-SA"/>
    </w:rPr>
  </w:style>
  <w:style w:type="character" w:customStyle="1" w:styleId="afff3">
    <w:name w:val="Подзаголовок Знак"/>
    <w:link w:val="afff2"/>
    <w:uiPriority w:val="11"/>
    <w:rsid w:val="00181752"/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afff4">
    <w:name w:val="Title"/>
    <w:aliases w:val="Çàãîëîâîê"/>
    <w:basedOn w:val="a"/>
    <w:link w:val="afff5"/>
    <w:qFormat/>
    <w:locked/>
    <w:rsid w:val="00181752"/>
    <w:pPr>
      <w:spacing w:line="360" w:lineRule="auto"/>
    </w:pPr>
    <w:rPr>
      <w:rFonts w:eastAsia="Times New Roman"/>
      <w:b/>
      <w:sz w:val="28"/>
    </w:rPr>
  </w:style>
  <w:style w:type="character" w:customStyle="1" w:styleId="afff5">
    <w:name w:val="Название Знак"/>
    <w:aliases w:val="Çàãîëîâîê Знак"/>
    <w:link w:val="afff4"/>
    <w:rsid w:val="00181752"/>
    <w:rPr>
      <w:rFonts w:ascii="Times New Roman" w:eastAsia="Times New Roman" w:hAnsi="Times New Roman"/>
      <w:b/>
      <w:sz w:val="28"/>
    </w:rPr>
  </w:style>
  <w:style w:type="paragraph" w:customStyle="1" w:styleId="blacktext">
    <w:name w:val="blacktext"/>
    <w:basedOn w:val="a"/>
    <w:rsid w:val="00181752"/>
    <w:pPr>
      <w:spacing w:before="100" w:beforeAutospacing="1" w:after="100" w:afterAutospacing="1" w:line="360" w:lineRule="auto"/>
    </w:pPr>
    <w:rPr>
      <w:rFonts w:ascii="Verdana" w:eastAsia="Arial Unicode MS" w:hAnsi="Verdana" w:cs="Arial Unicode MS"/>
      <w:color w:val="003366"/>
    </w:rPr>
  </w:style>
  <w:style w:type="table" w:customStyle="1" w:styleId="18">
    <w:name w:val="Сетка таблицы1"/>
    <w:basedOn w:val="a1"/>
    <w:next w:val="a5"/>
    <w:rsid w:val="0018175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1817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60" w:lineRule="auto"/>
    </w:pPr>
    <w:rPr>
      <w:rFonts w:ascii="Courier New" w:eastAsia="Times New Roman" w:hAnsi="Courier New"/>
    </w:rPr>
  </w:style>
  <w:style w:type="character" w:customStyle="1" w:styleId="HTML0">
    <w:name w:val="Стандартный HTML Знак"/>
    <w:link w:val="HTML"/>
    <w:uiPriority w:val="99"/>
    <w:rsid w:val="00181752"/>
    <w:rPr>
      <w:rFonts w:ascii="Courier New" w:eastAsia="Times New Roman" w:hAnsi="Courier New"/>
    </w:rPr>
  </w:style>
  <w:style w:type="paragraph" w:customStyle="1" w:styleId="zag2">
    <w:name w:val="zag2"/>
    <w:basedOn w:val="a"/>
    <w:rsid w:val="00181752"/>
    <w:pPr>
      <w:spacing w:before="100" w:beforeAutospacing="1" w:after="100" w:afterAutospacing="1" w:line="360" w:lineRule="auto"/>
    </w:pPr>
    <w:rPr>
      <w:rFonts w:ascii="Arial" w:eastAsia="Times New Roman" w:hAnsi="Arial" w:cs="Arial"/>
      <w:b/>
      <w:bCs/>
      <w:color w:val="003399"/>
      <w:sz w:val="13"/>
      <w:szCs w:val="13"/>
    </w:rPr>
  </w:style>
  <w:style w:type="character" w:customStyle="1" w:styleId="101">
    <w:name w:val="Знак10"/>
    <w:rsid w:val="00181752"/>
    <w:rPr>
      <w:rFonts w:ascii="Arial" w:hAnsi="Arial" w:cs="Arial"/>
      <w:b/>
      <w:bCs/>
      <w:i/>
      <w:iCs/>
      <w:sz w:val="28"/>
      <w:szCs w:val="28"/>
    </w:rPr>
  </w:style>
  <w:style w:type="character" w:customStyle="1" w:styleId="afff6">
    <w:name w:val="ВерхКолонтитул Знак"/>
    <w:rsid w:val="00181752"/>
    <w:rPr>
      <w:rFonts w:cs="Times New Roman"/>
      <w:sz w:val="24"/>
      <w:szCs w:val="24"/>
    </w:rPr>
  </w:style>
  <w:style w:type="paragraph" w:customStyle="1" w:styleId="2b">
    <w:name w:val="Стиль2 Знак"/>
    <w:basedOn w:val="a"/>
    <w:link w:val="2c"/>
    <w:rsid w:val="00181752"/>
    <w:pPr>
      <w:widowControl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bCs/>
      <w:color w:val="0000FF"/>
      <w:sz w:val="28"/>
      <w:szCs w:val="28"/>
    </w:rPr>
  </w:style>
  <w:style w:type="character" w:customStyle="1" w:styleId="2c">
    <w:name w:val="Стиль2 Знак Знак"/>
    <w:link w:val="2b"/>
    <w:locked/>
    <w:rsid w:val="00181752"/>
    <w:rPr>
      <w:rFonts w:ascii="Times New Roman" w:eastAsia="Times New Roman" w:hAnsi="Times New Roman"/>
      <w:bCs/>
      <w:color w:val="0000FF"/>
      <w:sz w:val="28"/>
      <w:szCs w:val="28"/>
    </w:rPr>
  </w:style>
  <w:style w:type="character" w:customStyle="1" w:styleId="Normal10">
    <w:name w:val="Normal Знак Знак Знак1"/>
    <w:locked/>
    <w:rsid w:val="00181752"/>
    <w:rPr>
      <w:rFonts w:cs="Times New Roman"/>
      <w:sz w:val="22"/>
      <w:lang w:val="ru-RU" w:eastAsia="ru-RU" w:bidi="ar-SA"/>
    </w:rPr>
  </w:style>
  <w:style w:type="character" w:customStyle="1" w:styleId="Normal0">
    <w:name w:val="Normal Знак Знак"/>
    <w:locked/>
    <w:rsid w:val="00181752"/>
    <w:rPr>
      <w:rFonts w:cs="Times New Roman"/>
      <w:sz w:val="22"/>
      <w:lang w:val="ru-RU" w:eastAsia="ru-RU" w:bidi="ar-SA"/>
    </w:rPr>
  </w:style>
  <w:style w:type="paragraph" w:customStyle="1" w:styleId="2d">
    <w:name w:val="2 уровень"/>
    <w:basedOn w:val="a"/>
    <w:rsid w:val="00181752"/>
    <w:pPr>
      <w:tabs>
        <w:tab w:val="num" w:pos="792"/>
      </w:tabs>
      <w:spacing w:line="360" w:lineRule="auto"/>
      <w:ind w:left="792" w:hanging="432"/>
    </w:pPr>
    <w:rPr>
      <w:rFonts w:eastAsia="Times New Roman"/>
      <w:b/>
      <w:sz w:val="24"/>
      <w:szCs w:val="24"/>
    </w:rPr>
  </w:style>
  <w:style w:type="paragraph" w:customStyle="1" w:styleId="38">
    <w:name w:val="3 уровень"/>
    <w:basedOn w:val="a"/>
    <w:rsid w:val="00181752"/>
    <w:pPr>
      <w:tabs>
        <w:tab w:val="num" w:pos="1440"/>
      </w:tabs>
      <w:spacing w:line="360" w:lineRule="auto"/>
      <w:ind w:left="1224" w:hanging="504"/>
    </w:pPr>
    <w:rPr>
      <w:rFonts w:eastAsia="Times New Roman"/>
      <w:i/>
      <w:sz w:val="24"/>
      <w:szCs w:val="24"/>
    </w:rPr>
  </w:style>
  <w:style w:type="paragraph" w:customStyle="1" w:styleId="111">
    <w:name w:val="Заголовок 1.1"/>
    <w:basedOn w:val="2"/>
    <w:rsid w:val="00181752"/>
    <w:pPr>
      <w:widowControl/>
      <w:numPr>
        <w:ilvl w:val="0"/>
        <w:numId w:val="0"/>
      </w:numPr>
      <w:tabs>
        <w:tab w:val="num" w:pos="1080"/>
      </w:tabs>
      <w:autoSpaceDE/>
      <w:autoSpaceDN/>
      <w:adjustRightInd/>
      <w:spacing w:before="240" w:after="120"/>
      <w:ind w:left="788" w:hanging="431"/>
      <w:jc w:val="both"/>
    </w:pPr>
    <w:rPr>
      <w:rFonts w:ascii="Verdana" w:eastAsia="Batang" w:hAnsi="Verdana"/>
      <w:sz w:val="22"/>
      <w:szCs w:val="22"/>
      <w:lang w:eastAsia="en-US"/>
    </w:rPr>
  </w:style>
  <w:style w:type="paragraph" w:customStyle="1" w:styleId="19">
    <w:name w:val="Заголовок 1."/>
    <w:basedOn w:val="1"/>
    <w:rsid w:val="00181752"/>
    <w:pPr>
      <w:pageBreakBefore w:val="0"/>
      <w:widowControl/>
      <w:numPr>
        <w:numId w:val="0"/>
      </w:numPr>
      <w:tabs>
        <w:tab w:val="num" w:pos="360"/>
      </w:tabs>
      <w:autoSpaceDE/>
      <w:autoSpaceDN/>
      <w:adjustRightInd/>
      <w:spacing w:before="240"/>
      <w:ind w:left="360" w:hanging="360"/>
      <w:jc w:val="center"/>
    </w:pPr>
    <w:rPr>
      <w:rFonts w:ascii="Verdana" w:hAnsi="Verdana"/>
      <w:noProof/>
      <w:szCs w:val="24"/>
      <w:lang w:eastAsia="en-US"/>
    </w:rPr>
  </w:style>
  <w:style w:type="character" w:customStyle="1" w:styleId="FontStyle15">
    <w:name w:val="Font Style15"/>
    <w:rsid w:val="00181752"/>
    <w:rPr>
      <w:rFonts w:ascii="Times New Roman" w:hAnsi="Times New Roman" w:cs="Times New Roman"/>
      <w:sz w:val="22"/>
      <w:szCs w:val="22"/>
    </w:rPr>
  </w:style>
  <w:style w:type="character" w:customStyle="1" w:styleId="FontStyle30">
    <w:name w:val="Font Style30"/>
    <w:rsid w:val="00181752"/>
    <w:rPr>
      <w:rFonts w:ascii="Bookman Old Style" w:hAnsi="Bookman Old Style" w:cs="Bookman Old Style"/>
      <w:sz w:val="24"/>
      <w:szCs w:val="24"/>
    </w:rPr>
  </w:style>
  <w:style w:type="paragraph" w:customStyle="1" w:styleId="afff7">
    <w:name w:val="Единицы измерения"/>
    <w:rsid w:val="00181752"/>
    <w:pPr>
      <w:keepNext/>
      <w:jc w:val="right"/>
    </w:pPr>
    <w:rPr>
      <w:rFonts w:ascii="Times New Roman" w:eastAsia="Times New Roman" w:hAnsi="Times New Roman"/>
      <w:sz w:val="24"/>
    </w:rPr>
  </w:style>
  <w:style w:type="paragraph" w:customStyle="1" w:styleId="Normal11">
    <w:name w:val="Normal1"/>
    <w:rsid w:val="00181752"/>
    <w:pPr>
      <w:snapToGrid w:val="0"/>
    </w:pPr>
    <w:rPr>
      <w:rFonts w:ascii="Times New Roman" w:eastAsia="Times New Roman" w:hAnsi="Times New Roman"/>
      <w:sz w:val="22"/>
    </w:rPr>
  </w:style>
  <w:style w:type="paragraph" w:customStyle="1" w:styleId="afff8">
    <w:name w:val="Абзац"/>
    <w:basedOn w:val="34"/>
    <w:link w:val="afff9"/>
    <w:rsid w:val="00181752"/>
    <w:pPr>
      <w:overflowPunct/>
      <w:autoSpaceDE/>
      <w:autoSpaceDN/>
      <w:adjustRightInd/>
      <w:spacing w:line="340" w:lineRule="exact"/>
      <w:ind w:firstLine="567"/>
      <w:jc w:val="both"/>
      <w:textAlignment w:val="auto"/>
    </w:pPr>
    <w:rPr>
      <w:b w:val="0"/>
      <w:sz w:val="26"/>
    </w:rPr>
  </w:style>
  <w:style w:type="paragraph" w:customStyle="1" w:styleId="211">
    <w:name w:val="Основной текст 21"/>
    <w:basedOn w:val="a"/>
    <w:rsid w:val="00181752"/>
    <w:pPr>
      <w:widowControl w:val="0"/>
      <w:suppressAutoHyphens/>
      <w:spacing w:after="120" w:line="480" w:lineRule="auto"/>
    </w:pPr>
    <w:rPr>
      <w:rFonts w:eastAsia="Times New Roman"/>
      <w:sz w:val="24"/>
      <w:szCs w:val="24"/>
      <w:lang w:eastAsia="ar-SA"/>
    </w:rPr>
  </w:style>
  <w:style w:type="paragraph" w:customStyle="1" w:styleId="Default">
    <w:name w:val="Default"/>
    <w:rsid w:val="0018175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Normal">
    <w:name w:val="ConsNormal"/>
    <w:rsid w:val="0018175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fffa">
    <w:name w:val="Plain Text"/>
    <w:basedOn w:val="a"/>
    <w:link w:val="afffb"/>
    <w:uiPriority w:val="99"/>
    <w:rsid w:val="00181752"/>
    <w:pPr>
      <w:spacing w:line="360" w:lineRule="auto"/>
    </w:pPr>
    <w:rPr>
      <w:rFonts w:ascii="Courier New" w:eastAsia="Times New Roman" w:hAnsi="Courier New"/>
    </w:rPr>
  </w:style>
  <w:style w:type="character" w:customStyle="1" w:styleId="afffb">
    <w:name w:val="Текст Знак"/>
    <w:link w:val="afffa"/>
    <w:uiPriority w:val="99"/>
    <w:rsid w:val="00181752"/>
    <w:rPr>
      <w:rFonts w:ascii="Courier New" w:eastAsia="Times New Roman" w:hAnsi="Courier New"/>
    </w:rPr>
  </w:style>
  <w:style w:type="character" w:styleId="afffc">
    <w:name w:val="Strong"/>
    <w:uiPriority w:val="22"/>
    <w:qFormat/>
    <w:locked/>
    <w:rsid w:val="00181752"/>
    <w:rPr>
      <w:rFonts w:cs="Times New Roman"/>
      <w:b/>
      <w:bCs/>
    </w:rPr>
  </w:style>
  <w:style w:type="paragraph" w:customStyle="1" w:styleId="Style53">
    <w:name w:val="Style53"/>
    <w:basedOn w:val="a"/>
    <w:rsid w:val="00181752"/>
    <w:pPr>
      <w:widowControl w:val="0"/>
      <w:autoSpaceDE w:val="0"/>
      <w:autoSpaceDN w:val="0"/>
      <w:adjustRightInd w:val="0"/>
      <w:spacing w:line="309" w:lineRule="exact"/>
      <w:ind w:firstLine="608"/>
      <w:jc w:val="both"/>
    </w:pPr>
    <w:rPr>
      <w:rFonts w:eastAsia="Times New Roman"/>
      <w:sz w:val="24"/>
      <w:szCs w:val="24"/>
    </w:rPr>
  </w:style>
  <w:style w:type="character" w:customStyle="1" w:styleId="FontStyle394">
    <w:name w:val="Font Style394"/>
    <w:rsid w:val="0018175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524">
    <w:name w:val="Font Style524"/>
    <w:rsid w:val="00181752"/>
    <w:rPr>
      <w:rFonts w:ascii="Times New Roman" w:hAnsi="Times New Roman" w:cs="Times New Roman"/>
      <w:b/>
      <w:bCs/>
      <w:sz w:val="18"/>
      <w:szCs w:val="18"/>
    </w:rPr>
  </w:style>
  <w:style w:type="paragraph" w:customStyle="1" w:styleId="1a">
    <w:name w:val="Название объекта1"/>
    <w:basedOn w:val="a"/>
    <w:next w:val="a"/>
    <w:rsid w:val="00181752"/>
    <w:pPr>
      <w:suppressAutoHyphens/>
      <w:spacing w:before="120" w:after="120" w:line="360" w:lineRule="auto"/>
    </w:pPr>
    <w:rPr>
      <w:rFonts w:eastAsia="Times New Roman"/>
      <w:b/>
      <w:bCs/>
      <w:sz w:val="24"/>
      <w:szCs w:val="24"/>
      <w:lang w:eastAsia="ar-SA"/>
    </w:rPr>
  </w:style>
  <w:style w:type="paragraph" w:customStyle="1" w:styleId="1b">
    <w:name w:val="Знак Знак Знак1 Знак Знак Знак Знак Знак Знак Знак Знак Знак Знак Знак Знак Знак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2e">
    <w:name w:val="Îñíîâíîé òåêñò 2"/>
    <w:basedOn w:val="a"/>
    <w:rsid w:val="00181752"/>
    <w:pPr>
      <w:autoSpaceDE w:val="0"/>
      <w:autoSpaceDN w:val="0"/>
      <w:adjustRightInd w:val="0"/>
      <w:spacing w:line="360" w:lineRule="auto"/>
      <w:ind w:right="-852"/>
    </w:pPr>
    <w:rPr>
      <w:rFonts w:eastAsia="Times New Roman"/>
      <w:sz w:val="28"/>
    </w:rPr>
  </w:style>
  <w:style w:type="paragraph" w:customStyle="1" w:styleId="Style9">
    <w:name w:val="Style9"/>
    <w:basedOn w:val="a"/>
    <w:rsid w:val="00181752"/>
    <w:pPr>
      <w:widowControl w:val="0"/>
      <w:autoSpaceDE w:val="0"/>
      <w:autoSpaceDN w:val="0"/>
      <w:adjustRightInd w:val="0"/>
      <w:spacing w:line="360" w:lineRule="auto"/>
      <w:jc w:val="both"/>
    </w:pPr>
    <w:rPr>
      <w:rFonts w:eastAsia="Times New Roman"/>
      <w:sz w:val="24"/>
      <w:szCs w:val="24"/>
    </w:rPr>
  </w:style>
  <w:style w:type="character" w:customStyle="1" w:styleId="FontStyle79">
    <w:name w:val="Font Style79"/>
    <w:rsid w:val="00181752"/>
    <w:rPr>
      <w:rFonts w:ascii="Times New Roman" w:hAnsi="Times New Roman" w:cs="Times New Roman"/>
      <w:sz w:val="26"/>
      <w:szCs w:val="26"/>
    </w:rPr>
  </w:style>
  <w:style w:type="paragraph" w:customStyle="1" w:styleId="1c">
    <w:name w:val="Знак Знак Знак1 Знак Знак Знак Знак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character" w:customStyle="1" w:styleId="FontStyle155">
    <w:name w:val="Font Style155"/>
    <w:rsid w:val="00181752"/>
    <w:rPr>
      <w:rFonts w:ascii="Times New Roman" w:hAnsi="Times New Roman" w:cs="Times New Roman"/>
      <w:sz w:val="20"/>
      <w:szCs w:val="20"/>
    </w:rPr>
  </w:style>
  <w:style w:type="paragraph" w:customStyle="1" w:styleId="212">
    <w:name w:val="Основной текст с отступом 21"/>
    <w:basedOn w:val="a"/>
    <w:rsid w:val="00181752"/>
    <w:pPr>
      <w:widowControl w:val="0"/>
      <w:suppressAutoHyphens/>
      <w:spacing w:after="120" w:line="480" w:lineRule="auto"/>
      <w:ind w:left="283"/>
      <w:jc w:val="both"/>
      <w:textAlignment w:val="baseline"/>
    </w:pPr>
    <w:rPr>
      <w:rFonts w:eastAsia="Times New Roman"/>
      <w:sz w:val="24"/>
      <w:szCs w:val="24"/>
      <w:lang w:eastAsia="ar-SA"/>
    </w:rPr>
  </w:style>
  <w:style w:type="character" w:customStyle="1" w:styleId="FontStyle114">
    <w:name w:val="Font Style114"/>
    <w:rsid w:val="00181752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rsid w:val="00181752"/>
    <w:pPr>
      <w:widowControl w:val="0"/>
      <w:autoSpaceDE w:val="0"/>
      <w:autoSpaceDN w:val="0"/>
      <w:adjustRightInd w:val="0"/>
      <w:spacing w:line="291" w:lineRule="exact"/>
      <w:ind w:firstLine="725"/>
      <w:jc w:val="both"/>
    </w:pPr>
    <w:rPr>
      <w:rFonts w:eastAsia="Times New Roman"/>
      <w:sz w:val="24"/>
      <w:szCs w:val="24"/>
    </w:rPr>
  </w:style>
  <w:style w:type="paragraph" w:customStyle="1" w:styleId="Iniiaiieoaeno">
    <w:name w:val="Iniiaiie oaeno"/>
    <w:basedOn w:val="a"/>
    <w:rsid w:val="00181752"/>
    <w:pPr>
      <w:spacing w:line="360" w:lineRule="auto"/>
      <w:jc w:val="both"/>
    </w:pPr>
    <w:rPr>
      <w:rFonts w:ascii="Peterburg" w:eastAsia="Times New Roman" w:hAnsi="Peterburg"/>
    </w:rPr>
  </w:style>
  <w:style w:type="character" w:customStyle="1" w:styleId="WW8Num3z0">
    <w:name w:val="WW8Num3z0"/>
    <w:rsid w:val="00181752"/>
    <w:rPr>
      <w:rFonts w:ascii="Wingdings" w:hAnsi="Wingdings"/>
    </w:rPr>
  </w:style>
  <w:style w:type="character" w:customStyle="1" w:styleId="WW8Num4z0">
    <w:name w:val="WW8Num4z0"/>
    <w:rsid w:val="00181752"/>
    <w:rPr>
      <w:rFonts w:ascii="Symbol" w:hAnsi="Symbol"/>
      <w:sz w:val="16"/>
    </w:rPr>
  </w:style>
  <w:style w:type="character" w:customStyle="1" w:styleId="WW8Num5z0">
    <w:name w:val="WW8Num5z0"/>
    <w:rsid w:val="00181752"/>
    <w:rPr>
      <w:rFonts w:ascii="Symbol" w:hAnsi="Symbol"/>
    </w:rPr>
  </w:style>
  <w:style w:type="character" w:customStyle="1" w:styleId="WW8Num7z0">
    <w:name w:val="WW8Num7z0"/>
    <w:rsid w:val="00181752"/>
    <w:rPr>
      <w:rFonts w:ascii="Symbol" w:hAnsi="Symbol"/>
    </w:rPr>
  </w:style>
  <w:style w:type="character" w:customStyle="1" w:styleId="WW8Num8z7">
    <w:name w:val="WW8Num8z7"/>
    <w:rsid w:val="00181752"/>
    <w:rPr>
      <w:b/>
    </w:rPr>
  </w:style>
  <w:style w:type="character" w:customStyle="1" w:styleId="WW8Num9z0">
    <w:name w:val="WW8Num9z0"/>
    <w:rsid w:val="00181752"/>
    <w:rPr>
      <w:rFonts w:ascii="Symbol" w:hAnsi="Symbol"/>
    </w:rPr>
  </w:style>
  <w:style w:type="character" w:customStyle="1" w:styleId="WW8Num10z0">
    <w:name w:val="WW8Num10z0"/>
    <w:rsid w:val="00181752"/>
    <w:rPr>
      <w:rFonts w:ascii="Symbol" w:hAnsi="Symbol"/>
    </w:rPr>
  </w:style>
  <w:style w:type="character" w:customStyle="1" w:styleId="WW8Num11z0">
    <w:name w:val="WW8Num11z0"/>
    <w:rsid w:val="00181752"/>
    <w:rPr>
      <w:rFonts w:ascii="Courier New" w:hAnsi="Courier New"/>
      <w:sz w:val="20"/>
    </w:rPr>
  </w:style>
  <w:style w:type="character" w:customStyle="1" w:styleId="WW8Num12z0">
    <w:name w:val="WW8Num12z0"/>
    <w:rsid w:val="00181752"/>
    <w:rPr>
      <w:rFonts w:ascii="Wingdings" w:hAnsi="Wingdings"/>
    </w:rPr>
  </w:style>
  <w:style w:type="character" w:customStyle="1" w:styleId="WW8Num13z0">
    <w:name w:val="WW8Num13z0"/>
    <w:rsid w:val="00181752"/>
    <w:rPr>
      <w:b/>
    </w:rPr>
  </w:style>
  <w:style w:type="character" w:customStyle="1" w:styleId="WW8Num14z0">
    <w:name w:val="WW8Num14z0"/>
    <w:rsid w:val="00181752"/>
    <w:rPr>
      <w:b/>
    </w:rPr>
  </w:style>
  <w:style w:type="character" w:customStyle="1" w:styleId="WW8Num15z0">
    <w:name w:val="WW8Num15z0"/>
    <w:rsid w:val="00181752"/>
    <w:rPr>
      <w:rFonts w:ascii="Wingdings" w:hAnsi="Wingdings"/>
    </w:rPr>
  </w:style>
  <w:style w:type="character" w:customStyle="1" w:styleId="WW8Num16z0">
    <w:name w:val="WW8Num16z0"/>
    <w:rsid w:val="00181752"/>
    <w:rPr>
      <w:rFonts w:ascii="Symbol" w:hAnsi="Symbol"/>
      <w:sz w:val="16"/>
    </w:rPr>
  </w:style>
  <w:style w:type="character" w:customStyle="1" w:styleId="WW8Num17z0">
    <w:name w:val="WW8Num17z0"/>
    <w:rsid w:val="00181752"/>
    <w:rPr>
      <w:color w:val="000000"/>
    </w:rPr>
  </w:style>
  <w:style w:type="character" w:customStyle="1" w:styleId="Absatz-Standardschriftart">
    <w:name w:val="Absatz-Standardschriftart"/>
    <w:rsid w:val="00181752"/>
  </w:style>
  <w:style w:type="character" w:customStyle="1" w:styleId="WW-Absatz-Standardschriftart">
    <w:name w:val="WW-Absatz-Standardschriftart"/>
    <w:rsid w:val="00181752"/>
  </w:style>
  <w:style w:type="character" w:customStyle="1" w:styleId="WW8Num18z0">
    <w:name w:val="WW8Num18z0"/>
    <w:rsid w:val="00181752"/>
    <w:rPr>
      <w:rFonts w:ascii="Symbol" w:hAnsi="Symbol"/>
    </w:rPr>
  </w:style>
  <w:style w:type="character" w:customStyle="1" w:styleId="WW-Absatz-Standardschriftart1">
    <w:name w:val="WW-Absatz-Standardschriftart1"/>
    <w:rsid w:val="00181752"/>
  </w:style>
  <w:style w:type="character" w:customStyle="1" w:styleId="WW-Absatz-Standardschriftart11">
    <w:name w:val="WW-Absatz-Standardschriftart11"/>
    <w:rsid w:val="00181752"/>
  </w:style>
  <w:style w:type="character" w:customStyle="1" w:styleId="WW8Num19z0">
    <w:name w:val="WW8Num19z0"/>
    <w:rsid w:val="00181752"/>
    <w:rPr>
      <w:rFonts w:ascii="Symbol" w:hAnsi="Symbol"/>
    </w:rPr>
  </w:style>
  <w:style w:type="character" w:customStyle="1" w:styleId="WW-Absatz-Standardschriftart111">
    <w:name w:val="WW-Absatz-Standardschriftart111"/>
    <w:rsid w:val="00181752"/>
  </w:style>
  <w:style w:type="character" w:customStyle="1" w:styleId="WW8Num20z0">
    <w:name w:val="WW8Num20z0"/>
    <w:rsid w:val="00181752"/>
    <w:rPr>
      <w:rFonts w:ascii="Symbol" w:hAnsi="Symbol"/>
    </w:rPr>
  </w:style>
  <w:style w:type="character" w:customStyle="1" w:styleId="WW8Num21z0">
    <w:name w:val="WW8Num21z0"/>
    <w:rsid w:val="00181752"/>
    <w:rPr>
      <w:rFonts w:ascii="Courier New" w:hAnsi="Courier New"/>
    </w:rPr>
  </w:style>
  <w:style w:type="character" w:customStyle="1" w:styleId="WW-Absatz-Standardschriftart1111">
    <w:name w:val="WW-Absatz-Standardschriftart1111"/>
    <w:rsid w:val="00181752"/>
  </w:style>
  <w:style w:type="character" w:customStyle="1" w:styleId="1d">
    <w:name w:val="Основной шрифт абзаца1"/>
    <w:rsid w:val="00181752"/>
  </w:style>
  <w:style w:type="character" w:customStyle="1" w:styleId="afffd">
    <w:name w:val="Символ нумерации"/>
    <w:rsid w:val="00181752"/>
    <w:rPr>
      <w:rFonts w:ascii="Arial" w:hAnsi="Arial"/>
      <w:b/>
    </w:rPr>
  </w:style>
  <w:style w:type="character" w:customStyle="1" w:styleId="afffe">
    <w:name w:val="Маркеры списка"/>
    <w:rsid w:val="00181752"/>
    <w:rPr>
      <w:rFonts w:ascii="StarSymbol" w:eastAsia="StarSymbol" w:hAnsi="StarSymbol"/>
      <w:sz w:val="18"/>
    </w:rPr>
  </w:style>
  <w:style w:type="character" w:customStyle="1" w:styleId="WW-Absatz-Standardschriftart11111">
    <w:name w:val="WW-Absatz-Standardschriftart11111"/>
    <w:rsid w:val="00181752"/>
  </w:style>
  <w:style w:type="character" w:customStyle="1" w:styleId="WW8Num7z1">
    <w:name w:val="WW8Num7z1"/>
    <w:rsid w:val="00181752"/>
    <w:rPr>
      <w:rFonts w:ascii="Symbol" w:hAnsi="Symbol"/>
    </w:rPr>
  </w:style>
  <w:style w:type="character" w:customStyle="1" w:styleId="WW8Num7z2">
    <w:name w:val="WW8Num7z2"/>
    <w:rsid w:val="00181752"/>
    <w:rPr>
      <w:rFonts w:ascii="Wingdings" w:hAnsi="Wingdings"/>
    </w:rPr>
  </w:style>
  <w:style w:type="character" w:customStyle="1" w:styleId="WW8Num7z4">
    <w:name w:val="WW8Num7z4"/>
    <w:rsid w:val="00181752"/>
    <w:rPr>
      <w:rFonts w:ascii="Courier New" w:hAnsi="Courier New"/>
    </w:rPr>
  </w:style>
  <w:style w:type="character" w:customStyle="1" w:styleId="WW8Num10z7">
    <w:name w:val="WW8Num10z7"/>
    <w:rsid w:val="00181752"/>
    <w:rPr>
      <w:b/>
    </w:rPr>
  </w:style>
  <w:style w:type="character" w:customStyle="1" w:styleId="WW-Absatz-Standardschriftart111111">
    <w:name w:val="WW-Absatz-Standardschriftart111111"/>
    <w:rsid w:val="00181752"/>
  </w:style>
  <w:style w:type="character" w:customStyle="1" w:styleId="WW8Num6z0">
    <w:name w:val="WW8Num6z0"/>
    <w:rsid w:val="00181752"/>
    <w:rPr>
      <w:rFonts w:ascii="Symbol" w:hAnsi="Symbol"/>
    </w:rPr>
  </w:style>
  <w:style w:type="character" w:customStyle="1" w:styleId="WW8Num8z0">
    <w:name w:val="WW8Num8z0"/>
    <w:rsid w:val="00181752"/>
    <w:rPr>
      <w:rFonts w:ascii="Symbol" w:hAnsi="Symbol"/>
    </w:rPr>
  </w:style>
  <w:style w:type="character" w:customStyle="1" w:styleId="WW8Num8z1">
    <w:name w:val="WW8Num8z1"/>
    <w:rsid w:val="00181752"/>
    <w:rPr>
      <w:rFonts w:ascii="Courier New" w:hAnsi="Courier New"/>
    </w:rPr>
  </w:style>
  <w:style w:type="character" w:customStyle="1" w:styleId="WW8Num8z2">
    <w:name w:val="WW8Num8z2"/>
    <w:rsid w:val="00181752"/>
    <w:rPr>
      <w:rFonts w:ascii="Wingdings" w:hAnsi="Wingdings"/>
    </w:rPr>
  </w:style>
  <w:style w:type="character" w:customStyle="1" w:styleId="WW8Num8z4">
    <w:name w:val="WW8Num8z4"/>
    <w:rsid w:val="00181752"/>
    <w:rPr>
      <w:rFonts w:ascii="Courier New" w:hAnsi="Courier New"/>
    </w:rPr>
  </w:style>
  <w:style w:type="character" w:customStyle="1" w:styleId="WW-Absatz-Standardschriftart1111111">
    <w:name w:val="WW-Absatz-Standardschriftart1111111"/>
    <w:rsid w:val="00181752"/>
  </w:style>
  <w:style w:type="character" w:customStyle="1" w:styleId="WW-Absatz-Standardschriftart11111111">
    <w:name w:val="WW-Absatz-Standardschriftart11111111"/>
    <w:rsid w:val="00181752"/>
  </w:style>
  <w:style w:type="character" w:customStyle="1" w:styleId="WW-Absatz-Standardschriftart111111111">
    <w:name w:val="WW-Absatz-Standardschriftart111111111"/>
    <w:rsid w:val="00181752"/>
  </w:style>
  <w:style w:type="character" w:customStyle="1" w:styleId="WW8Num10z1">
    <w:name w:val="WW8Num10z1"/>
    <w:rsid w:val="00181752"/>
    <w:rPr>
      <w:rFonts w:ascii="Courier New" w:hAnsi="Courier New"/>
    </w:rPr>
  </w:style>
  <w:style w:type="character" w:customStyle="1" w:styleId="WW-Absatz-Standardschriftart1111111111">
    <w:name w:val="WW-Absatz-Standardschriftart1111111111"/>
    <w:rsid w:val="00181752"/>
  </w:style>
  <w:style w:type="character" w:customStyle="1" w:styleId="WW8Num2z0">
    <w:name w:val="WW8Num2z0"/>
    <w:rsid w:val="00181752"/>
    <w:rPr>
      <w:rFonts w:ascii="Wingdings" w:hAnsi="Wingdings"/>
    </w:rPr>
  </w:style>
  <w:style w:type="character" w:customStyle="1" w:styleId="WW8Num2z1">
    <w:name w:val="WW8Num2z1"/>
    <w:rsid w:val="00181752"/>
    <w:rPr>
      <w:rFonts w:ascii="Courier New" w:hAnsi="Courier New"/>
    </w:rPr>
  </w:style>
  <w:style w:type="character" w:customStyle="1" w:styleId="WW8Num2z3">
    <w:name w:val="WW8Num2z3"/>
    <w:rsid w:val="00181752"/>
    <w:rPr>
      <w:rFonts w:ascii="Symbol" w:hAnsi="Symbol"/>
    </w:rPr>
  </w:style>
  <w:style w:type="character" w:customStyle="1" w:styleId="WW8Num3z1">
    <w:name w:val="WW8Num3z1"/>
    <w:rsid w:val="00181752"/>
    <w:rPr>
      <w:rFonts w:ascii="Courier New" w:hAnsi="Courier New"/>
    </w:rPr>
  </w:style>
  <w:style w:type="character" w:customStyle="1" w:styleId="WW8Num3z3">
    <w:name w:val="WW8Num3z3"/>
    <w:rsid w:val="00181752"/>
    <w:rPr>
      <w:rFonts w:ascii="Symbol" w:hAnsi="Symbol"/>
    </w:rPr>
  </w:style>
  <w:style w:type="character" w:customStyle="1" w:styleId="WW8Num4z1">
    <w:name w:val="WW8Num4z1"/>
    <w:rsid w:val="00181752"/>
    <w:rPr>
      <w:rFonts w:ascii="Courier New" w:hAnsi="Courier New"/>
    </w:rPr>
  </w:style>
  <w:style w:type="character" w:customStyle="1" w:styleId="WW8Num4z2">
    <w:name w:val="WW8Num4z2"/>
    <w:rsid w:val="00181752"/>
    <w:rPr>
      <w:rFonts w:ascii="Wingdings" w:hAnsi="Wingdings"/>
    </w:rPr>
  </w:style>
  <w:style w:type="character" w:customStyle="1" w:styleId="WW8Num4z3">
    <w:name w:val="WW8Num4z3"/>
    <w:rsid w:val="00181752"/>
    <w:rPr>
      <w:rFonts w:ascii="Symbol" w:hAnsi="Symbol"/>
    </w:rPr>
  </w:style>
  <w:style w:type="character" w:customStyle="1" w:styleId="WW8Num5z1">
    <w:name w:val="WW8Num5z1"/>
    <w:rsid w:val="00181752"/>
    <w:rPr>
      <w:rFonts w:ascii="Courier New" w:hAnsi="Courier New"/>
    </w:rPr>
  </w:style>
  <w:style w:type="character" w:customStyle="1" w:styleId="WW8Num5z2">
    <w:name w:val="WW8Num5z2"/>
    <w:rsid w:val="00181752"/>
    <w:rPr>
      <w:rFonts w:ascii="Wingdings" w:hAnsi="Wingdings"/>
    </w:rPr>
  </w:style>
  <w:style w:type="character" w:customStyle="1" w:styleId="WW8Num9z1">
    <w:name w:val="WW8Num9z1"/>
    <w:rsid w:val="00181752"/>
    <w:rPr>
      <w:rFonts w:ascii="Courier New" w:hAnsi="Courier New"/>
    </w:rPr>
  </w:style>
  <w:style w:type="character" w:customStyle="1" w:styleId="WW8Num9z2">
    <w:name w:val="WW8Num9z2"/>
    <w:rsid w:val="00181752"/>
    <w:rPr>
      <w:rFonts w:ascii="Wingdings" w:hAnsi="Wingdings"/>
    </w:rPr>
  </w:style>
  <w:style w:type="character" w:customStyle="1" w:styleId="WW8Num10z2">
    <w:name w:val="WW8Num10z2"/>
    <w:rsid w:val="00181752"/>
    <w:rPr>
      <w:rFonts w:ascii="Wingdings" w:hAnsi="Wingdings"/>
    </w:rPr>
  </w:style>
  <w:style w:type="character" w:customStyle="1" w:styleId="WW8Num11z1">
    <w:name w:val="WW8Num11z1"/>
    <w:rsid w:val="00181752"/>
    <w:rPr>
      <w:rFonts w:ascii="Courier New" w:hAnsi="Courier New"/>
    </w:rPr>
  </w:style>
  <w:style w:type="character" w:customStyle="1" w:styleId="WW8Num11z2">
    <w:name w:val="WW8Num11z2"/>
    <w:rsid w:val="00181752"/>
    <w:rPr>
      <w:rFonts w:ascii="Wingdings" w:hAnsi="Wingdings"/>
    </w:rPr>
  </w:style>
  <w:style w:type="character" w:customStyle="1" w:styleId="WW8Num11z3">
    <w:name w:val="WW8Num11z3"/>
    <w:rsid w:val="00181752"/>
    <w:rPr>
      <w:rFonts w:ascii="Symbol" w:hAnsi="Symbol"/>
    </w:rPr>
  </w:style>
  <w:style w:type="character" w:customStyle="1" w:styleId="WW8Num12z1">
    <w:name w:val="WW8Num12z1"/>
    <w:rsid w:val="00181752"/>
    <w:rPr>
      <w:rFonts w:ascii="Courier New" w:hAnsi="Courier New"/>
    </w:rPr>
  </w:style>
  <w:style w:type="character" w:customStyle="1" w:styleId="WW8Num12z3">
    <w:name w:val="WW8Num12z3"/>
    <w:rsid w:val="00181752"/>
    <w:rPr>
      <w:rFonts w:ascii="Symbol" w:hAnsi="Symbol"/>
    </w:rPr>
  </w:style>
  <w:style w:type="character" w:customStyle="1" w:styleId="WW8Num15z1">
    <w:name w:val="WW8Num15z1"/>
    <w:rsid w:val="00181752"/>
    <w:rPr>
      <w:rFonts w:ascii="Courier New" w:hAnsi="Courier New"/>
    </w:rPr>
  </w:style>
  <w:style w:type="character" w:customStyle="1" w:styleId="WW8Num15z3">
    <w:name w:val="WW8Num15z3"/>
    <w:rsid w:val="00181752"/>
    <w:rPr>
      <w:rFonts w:ascii="Symbol" w:hAnsi="Symbol"/>
    </w:rPr>
  </w:style>
  <w:style w:type="character" w:customStyle="1" w:styleId="WW8Num16z1">
    <w:name w:val="WW8Num16z1"/>
    <w:rsid w:val="00181752"/>
    <w:rPr>
      <w:rFonts w:ascii="Courier New" w:hAnsi="Courier New"/>
    </w:rPr>
  </w:style>
  <w:style w:type="character" w:customStyle="1" w:styleId="WW8Num16z2">
    <w:name w:val="WW8Num16z2"/>
    <w:rsid w:val="00181752"/>
    <w:rPr>
      <w:rFonts w:ascii="Wingdings" w:hAnsi="Wingdings"/>
    </w:rPr>
  </w:style>
  <w:style w:type="character" w:customStyle="1" w:styleId="WW8Num16z3">
    <w:name w:val="WW8Num16z3"/>
    <w:rsid w:val="00181752"/>
    <w:rPr>
      <w:rFonts w:ascii="Symbol" w:hAnsi="Symbol"/>
    </w:rPr>
  </w:style>
  <w:style w:type="character" w:customStyle="1" w:styleId="WW8Num18z1">
    <w:name w:val="WW8Num18z1"/>
    <w:rsid w:val="00181752"/>
    <w:rPr>
      <w:rFonts w:ascii="Courier New" w:hAnsi="Courier New"/>
      <w:sz w:val="20"/>
    </w:rPr>
  </w:style>
  <w:style w:type="character" w:customStyle="1" w:styleId="WW8Num18z2">
    <w:name w:val="WW8Num18z2"/>
    <w:rsid w:val="00181752"/>
    <w:rPr>
      <w:rFonts w:ascii="Wingdings" w:hAnsi="Wingdings"/>
    </w:rPr>
  </w:style>
  <w:style w:type="character" w:customStyle="1" w:styleId="WW8Num18z4">
    <w:name w:val="WW8Num18z4"/>
    <w:rsid w:val="00181752"/>
    <w:rPr>
      <w:rFonts w:ascii="Courier New" w:hAnsi="Courier New"/>
    </w:rPr>
  </w:style>
  <w:style w:type="character" w:customStyle="1" w:styleId="WW8Num19z1">
    <w:name w:val="WW8Num19z1"/>
    <w:rsid w:val="00181752"/>
    <w:rPr>
      <w:rFonts w:ascii="Courier New" w:hAnsi="Courier New"/>
    </w:rPr>
  </w:style>
  <w:style w:type="character" w:customStyle="1" w:styleId="WW8Num19z2">
    <w:name w:val="WW8Num19z2"/>
    <w:rsid w:val="00181752"/>
    <w:rPr>
      <w:rFonts w:ascii="Wingdings" w:hAnsi="Wingdings"/>
    </w:rPr>
  </w:style>
  <w:style w:type="character" w:customStyle="1" w:styleId="WW8Num20z1">
    <w:name w:val="WW8Num20z1"/>
    <w:rsid w:val="00181752"/>
    <w:rPr>
      <w:rFonts w:ascii="Courier New" w:hAnsi="Courier New"/>
      <w:sz w:val="20"/>
    </w:rPr>
  </w:style>
  <w:style w:type="character" w:customStyle="1" w:styleId="WW8Num20z2">
    <w:name w:val="WW8Num20z2"/>
    <w:rsid w:val="00181752"/>
    <w:rPr>
      <w:rFonts w:ascii="Wingdings" w:hAnsi="Wingdings"/>
    </w:rPr>
  </w:style>
  <w:style w:type="character" w:customStyle="1" w:styleId="WW8Num20z4">
    <w:name w:val="WW8Num20z4"/>
    <w:rsid w:val="00181752"/>
    <w:rPr>
      <w:rFonts w:ascii="Courier New" w:hAnsi="Courier New"/>
    </w:rPr>
  </w:style>
  <w:style w:type="character" w:customStyle="1" w:styleId="WW8Num22z0">
    <w:name w:val="WW8Num22z0"/>
    <w:rsid w:val="00181752"/>
    <w:rPr>
      <w:rFonts w:ascii="Wingdings" w:hAnsi="Wingdings"/>
    </w:rPr>
  </w:style>
  <w:style w:type="character" w:customStyle="1" w:styleId="WW8Num22z1">
    <w:name w:val="WW8Num22z1"/>
    <w:rsid w:val="00181752"/>
    <w:rPr>
      <w:rFonts w:ascii="Courier New" w:hAnsi="Courier New"/>
    </w:rPr>
  </w:style>
  <w:style w:type="character" w:customStyle="1" w:styleId="WW8Num22z3">
    <w:name w:val="WW8Num22z3"/>
    <w:rsid w:val="00181752"/>
    <w:rPr>
      <w:rFonts w:ascii="Symbol" w:hAnsi="Symbol"/>
    </w:rPr>
  </w:style>
  <w:style w:type="character" w:customStyle="1" w:styleId="WW8Num23z0">
    <w:name w:val="WW8Num23z0"/>
    <w:rsid w:val="00181752"/>
    <w:rPr>
      <w:rFonts w:ascii="Symbol" w:hAnsi="Symbol"/>
    </w:rPr>
  </w:style>
  <w:style w:type="character" w:customStyle="1" w:styleId="WW8Num23z1">
    <w:name w:val="WW8Num23z1"/>
    <w:rsid w:val="00181752"/>
    <w:rPr>
      <w:rFonts w:ascii="Courier New" w:hAnsi="Courier New"/>
    </w:rPr>
  </w:style>
  <w:style w:type="character" w:customStyle="1" w:styleId="WW8Num23z2">
    <w:name w:val="WW8Num23z2"/>
    <w:rsid w:val="00181752"/>
    <w:rPr>
      <w:rFonts w:ascii="Wingdings" w:hAnsi="Wingdings"/>
    </w:rPr>
  </w:style>
  <w:style w:type="character" w:customStyle="1" w:styleId="WW8Num24z0">
    <w:name w:val="WW8Num24z0"/>
    <w:rsid w:val="00181752"/>
    <w:rPr>
      <w:rFonts w:ascii="Symbol" w:hAnsi="Symbol"/>
    </w:rPr>
  </w:style>
  <w:style w:type="character" w:customStyle="1" w:styleId="WW8Num24z1">
    <w:name w:val="WW8Num24z1"/>
    <w:rsid w:val="00181752"/>
    <w:rPr>
      <w:rFonts w:ascii="Courier New" w:hAnsi="Courier New"/>
    </w:rPr>
  </w:style>
  <w:style w:type="character" w:customStyle="1" w:styleId="WW8Num24z2">
    <w:name w:val="WW8Num24z2"/>
    <w:rsid w:val="00181752"/>
    <w:rPr>
      <w:rFonts w:ascii="Wingdings" w:hAnsi="Wingdings"/>
    </w:rPr>
  </w:style>
  <w:style w:type="character" w:customStyle="1" w:styleId="WW8Num25z0">
    <w:name w:val="WW8Num25z0"/>
    <w:rsid w:val="00181752"/>
    <w:rPr>
      <w:rFonts w:ascii="Symbol" w:hAnsi="Symbol"/>
    </w:rPr>
  </w:style>
  <w:style w:type="character" w:customStyle="1" w:styleId="WW8Num25z1">
    <w:name w:val="WW8Num25z1"/>
    <w:rsid w:val="00181752"/>
    <w:rPr>
      <w:rFonts w:ascii="Symbol" w:hAnsi="Symbol"/>
      <w:sz w:val="22"/>
    </w:rPr>
  </w:style>
  <w:style w:type="character" w:customStyle="1" w:styleId="WW8Num25z2">
    <w:name w:val="WW8Num25z2"/>
    <w:rsid w:val="00181752"/>
    <w:rPr>
      <w:rFonts w:ascii="Wingdings" w:hAnsi="Wingdings"/>
    </w:rPr>
  </w:style>
  <w:style w:type="character" w:customStyle="1" w:styleId="WW8Num25z4">
    <w:name w:val="WW8Num25z4"/>
    <w:rsid w:val="00181752"/>
    <w:rPr>
      <w:rFonts w:ascii="Courier New" w:hAnsi="Courier New"/>
    </w:rPr>
  </w:style>
  <w:style w:type="character" w:customStyle="1" w:styleId="WW8Num26z0">
    <w:name w:val="WW8Num26z0"/>
    <w:rsid w:val="00181752"/>
  </w:style>
  <w:style w:type="character" w:customStyle="1" w:styleId="WW8Num27z0">
    <w:name w:val="WW8Num27z0"/>
    <w:rsid w:val="00181752"/>
    <w:rPr>
      <w:rFonts w:ascii="Symbol" w:hAnsi="Symbol"/>
    </w:rPr>
  </w:style>
  <w:style w:type="character" w:customStyle="1" w:styleId="WW8Num27z1">
    <w:name w:val="WW8Num27z1"/>
    <w:rsid w:val="00181752"/>
    <w:rPr>
      <w:rFonts w:ascii="Courier New" w:hAnsi="Courier New"/>
    </w:rPr>
  </w:style>
  <w:style w:type="character" w:customStyle="1" w:styleId="WW8Num27z2">
    <w:name w:val="WW8Num27z2"/>
    <w:rsid w:val="00181752"/>
    <w:rPr>
      <w:rFonts w:ascii="Wingdings" w:hAnsi="Wingdings"/>
    </w:rPr>
  </w:style>
  <w:style w:type="character" w:customStyle="1" w:styleId="WW8Num28z0">
    <w:name w:val="WW8Num28z0"/>
    <w:rsid w:val="00181752"/>
    <w:rPr>
      <w:rFonts w:ascii="Symbol" w:hAnsi="Symbol"/>
    </w:rPr>
  </w:style>
  <w:style w:type="character" w:customStyle="1" w:styleId="WW8Num28z1">
    <w:name w:val="WW8Num28z1"/>
    <w:rsid w:val="00181752"/>
    <w:rPr>
      <w:rFonts w:ascii="Courier New" w:hAnsi="Courier New"/>
    </w:rPr>
  </w:style>
  <w:style w:type="character" w:customStyle="1" w:styleId="WW8Num28z2">
    <w:name w:val="WW8Num28z2"/>
    <w:rsid w:val="00181752"/>
    <w:rPr>
      <w:rFonts w:ascii="Wingdings" w:hAnsi="Wingdings"/>
    </w:rPr>
  </w:style>
  <w:style w:type="character" w:customStyle="1" w:styleId="WW8Num29z0">
    <w:name w:val="WW8Num29z0"/>
    <w:rsid w:val="00181752"/>
    <w:rPr>
      <w:rFonts w:ascii="Symbol" w:hAnsi="Symbol"/>
      <w:sz w:val="16"/>
    </w:rPr>
  </w:style>
  <w:style w:type="character" w:customStyle="1" w:styleId="WW8Num29z1">
    <w:name w:val="WW8Num29z1"/>
    <w:rsid w:val="00181752"/>
    <w:rPr>
      <w:rFonts w:ascii="Courier New" w:hAnsi="Courier New"/>
    </w:rPr>
  </w:style>
  <w:style w:type="character" w:customStyle="1" w:styleId="WW8Num29z2">
    <w:name w:val="WW8Num29z2"/>
    <w:rsid w:val="00181752"/>
    <w:rPr>
      <w:rFonts w:ascii="Wingdings" w:hAnsi="Wingdings"/>
    </w:rPr>
  </w:style>
  <w:style w:type="character" w:customStyle="1" w:styleId="WW8Num29z3">
    <w:name w:val="WW8Num29z3"/>
    <w:rsid w:val="00181752"/>
    <w:rPr>
      <w:rFonts w:ascii="Symbol" w:hAnsi="Symbol"/>
    </w:rPr>
  </w:style>
  <w:style w:type="character" w:customStyle="1" w:styleId="WW8Num31z0">
    <w:name w:val="WW8Num31z0"/>
    <w:rsid w:val="00181752"/>
    <w:rPr>
      <w:rFonts w:ascii="Symbol" w:hAnsi="Symbol"/>
    </w:rPr>
  </w:style>
  <w:style w:type="character" w:customStyle="1" w:styleId="WW8Num31z1">
    <w:name w:val="WW8Num31z1"/>
    <w:rsid w:val="00181752"/>
    <w:rPr>
      <w:rFonts w:ascii="Courier New" w:hAnsi="Courier New"/>
    </w:rPr>
  </w:style>
  <w:style w:type="character" w:customStyle="1" w:styleId="WW8Num31z2">
    <w:name w:val="WW8Num31z2"/>
    <w:rsid w:val="00181752"/>
    <w:rPr>
      <w:rFonts w:ascii="Wingdings" w:hAnsi="Wingdings"/>
    </w:rPr>
  </w:style>
  <w:style w:type="character" w:customStyle="1" w:styleId="WW8Num33z0">
    <w:name w:val="WW8Num33z0"/>
    <w:rsid w:val="00181752"/>
    <w:rPr>
      <w:rFonts w:ascii="Symbol" w:hAnsi="Symbol"/>
    </w:rPr>
  </w:style>
  <w:style w:type="character" w:customStyle="1" w:styleId="WW8Num33z1">
    <w:name w:val="WW8Num33z1"/>
    <w:rsid w:val="00181752"/>
    <w:rPr>
      <w:rFonts w:ascii="Courier New" w:hAnsi="Courier New"/>
    </w:rPr>
  </w:style>
  <w:style w:type="character" w:customStyle="1" w:styleId="WW8Num33z2">
    <w:name w:val="WW8Num33z2"/>
    <w:rsid w:val="00181752"/>
    <w:rPr>
      <w:rFonts w:ascii="Wingdings" w:hAnsi="Wingdings"/>
    </w:rPr>
  </w:style>
  <w:style w:type="paragraph" w:styleId="affff">
    <w:name w:val="List"/>
    <w:basedOn w:val="af2"/>
    <w:link w:val="affff0"/>
    <w:rsid w:val="00181752"/>
    <w:pPr>
      <w:widowControl/>
      <w:autoSpaceDE/>
      <w:autoSpaceDN/>
      <w:adjustRightInd/>
      <w:spacing w:before="0"/>
      <w:ind w:firstLine="0"/>
      <w:jc w:val="left"/>
    </w:pPr>
    <w:rPr>
      <w:sz w:val="24"/>
      <w:szCs w:val="24"/>
    </w:rPr>
  </w:style>
  <w:style w:type="paragraph" w:customStyle="1" w:styleId="1e">
    <w:name w:val="Указатель1"/>
    <w:basedOn w:val="a"/>
    <w:rsid w:val="00181752"/>
    <w:pPr>
      <w:suppressLineNumbers/>
      <w:suppressAutoHyphens/>
      <w:spacing w:line="360" w:lineRule="auto"/>
    </w:pPr>
    <w:rPr>
      <w:rFonts w:eastAsia="Times New Roman" w:cs="Tahoma"/>
      <w:sz w:val="24"/>
      <w:szCs w:val="24"/>
      <w:lang w:eastAsia="ar-SA"/>
    </w:rPr>
  </w:style>
  <w:style w:type="paragraph" w:customStyle="1" w:styleId="1f">
    <w:name w:val="Стиль1"/>
    <w:basedOn w:val="30"/>
    <w:link w:val="1f0"/>
    <w:rsid w:val="00181752"/>
    <w:pPr>
      <w:keepLines/>
      <w:widowControl/>
      <w:numPr>
        <w:ilvl w:val="0"/>
        <w:numId w:val="0"/>
      </w:numPr>
      <w:autoSpaceDE/>
      <w:autoSpaceDN/>
      <w:adjustRightInd/>
      <w:spacing w:before="60" w:after="120"/>
      <w:jc w:val="both"/>
    </w:pPr>
    <w:rPr>
      <w:rFonts w:ascii="Arial" w:hAnsi="Arial"/>
      <w:sz w:val="22"/>
      <w:szCs w:val="22"/>
    </w:rPr>
  </w:style>
  <w:style w:type="character" w:customStyle="1" w:styleId="1f0">
    <w:name w:val="Стиль1 Знак"/>
    <w:link w:val="1f"/>
    <w:rsid w:val="00181752"/>
    <w:rPr>
      <w:rFonts w:ascii="Arial" w:eastAsia="Times New Roman" w:hAnsi="Arial"/>
      <w:b/>
      <w:bCs/>
      <w:sz w:val="22"/>
      <w:szCs w:val="22"/>
    </w:rPr>
  </w:style>
  <w:style w:type="paragraph" w:customStyle="1" w:styleId="Iniiaiieoaenonionooiii2">
    <w:name w:val="Iniiaiie oaeno n ionooiii 2"/>
    <w:basedOn w:val="a"/>
    <w:rsid w:val="00181752"/>
    <w:pPr>
      <w:spacing w:line="360" w:lineRule="auto"/>
      <w:ind w:firstLine="284"/>
      <w:jc w:val="both"/>
    </w:pPr>
    <w:rPr>
      <w:rFonts w:ascii="Peterburg" w:eastAsia="Times New Roman" w:hAnsi="Peterburg"/>
    </w:rPr>
  </w:style>
  <w:style w:type="paragraph" w:customStyle="1" w:styleId="Standard">
    <w:name w:val="Standard"/>
    <w:basedOn w:val="a"/>
    <w:rsid w:val="00181752"/>
    <w:pPr>
      <w:widowControl w:val="0"/>
      <w:adjustRightInd w:val="0"/>
      <w:spacing w:line="360" w:lineRule="auto"/>
    </w:pPr>
    <w:rPr>
      <w:rFonts w:eastAsia="Times New Roman" w:cs="Tahoma"/>
      <w:sz w:val="24"/>
    </w:rPr>
  </w:style>
  <w:style w:type="paragraph" w:customStyle="1" w:styleId="P1">
    <w:name w:val="P1"/>
    <w:basedOn w:val="Standard"/>
    <w:hidden/>
    <w:rsid w:val="00181752"/>
    <w:rPr>
      <w:b/>
      <w:sz w:val="28"/>
    </w:rPr>
  </w:style>
  <w:style w:type="character" w:customStyle="1" w:styleId="T1">
    <w:name w:val="T1"/>
    <w:hidden/>
    <w:rsid w:val="00181752"/>
    <w:rPr>
      <w:b/>
      <w:sz w:val="28"/>
    </w:rPr>
  </w:style>
  <w:style w:type="paragraph" w:customStyle="1" w:styleId="P12">
    <w:name w:val="P12"/>
    <w:basedOn w:val="Standard"/>
    <w:rsid w:val="00181752"/>
    <w:pPr>
      <w:tabs>
        <w:tab w:val="left" w:pos="930"/>
      </w:tabs>
      <w:suppressAutoHyphens/>
      <w:adjustRightInd/>
      <w:ind w:left="285" w:right="95" w:firstLine="455"/>
      <w:jc w:val="both"/>
    </w:pPr>
    <w:rPr>
      <w:rFonts w:ascii="Symbol type A (plotter)" w:hAnsi="Symbol type A (plotter)" w:cs="Times New Roman"/>
      <w:b/>
      <w:sz w:val="26"/>
      <w:lang w:eastAsia="ar-SA"/>
    </w:rPr>
  </w:style>
  <w:style w:type="paragraph" w:customStyle="1" w:styleId="320">
    <w:name w:val="Основной текст 32"/>
    <w:basedOn w:val="a"/>
    <w:rsid w:val="00181752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eastAsia="Times New Roman"/>
      <w:b/>
      <w:sz w:val="24"/>
    </w:rPr>
  </w:style>
  <w:style w:type="character" w:customStyle="1" w:styleId="apple-style-span">
    <w:name w:val="apple-style-span"/>
    <w:rsid w:val="00181752"/>
    <w:rPr>
      <w:rFonts w:cs="Times New Roman"/>
    </w:rPr>
  </w:style>
  <w:style w:type="character" w:customStyle="1" w:styleId="apple-converted-space">
    <w:name w:val="apple-converted-space"/>
    <w:rsid w:val="00181752"/>
    <w:rPr>
      <w:rFonts w:cs="Times New Roman"/>
    </w:rPr>
  </w:style>
  <w:style w:type="character" w:customStyle="1" w:styleId="paragraph">
    <w:name w:val="paragraph"/>
    <w:rsid w:val="00181752"/>
    <w:rPr>
      <w:rFonts w:cs="Times New Roman"/>
    </w:rPr>
  </w:style>
  <w:style w:type="paragraph" w:customStyle="1" w:styleId="textb">
    <w:name w:val="textb"/>
    <w:basedOn w:val="a"/>
    <w:rsid w:val="00181752"/>
    <w:pPr>
      <w:spacing w:line="360" w:lineRule="auto"/>
    </w:pPr>
    <w:rPr>
      <w:rFonts w:ascii="Arial" w:eastAsia="Times New Roman" w:hAnsi="Arial" w:cs="Arial"/>
      <w:b/>
      <w:bCs/>
      <w:sz w:val="22"/>
      <w:szCs w:val="22"/>
    </w:rPr>
  </w:style>
  <w:style w:type="paragraph" w:customStyle="1" w:styleId="textn">
    <w:name w:val="textn"/>
    <w:basedOn w:val="a"/>
    <w:rsid w:val="00181752"/>
    <w:pPr>
      <w:spacing w:before="100" w:beforeAutospacing="1" w:after="100" w:afterAutospacing="1" w:line="360" w:lineRule="auto"/>
    </w:pPr>
    <w:rPr>
      <w:rFonts w:eastAsia="Times New Roman"/>
      <w:sz w:val="24"/>
      <w:szCs w:val="24"/>
    </w:rPr>
  </w:style>
  <w:style w:type="paragraph" w:customStyle="1" w:styleId="wp-caption-text">
    <w:name w:val="wp-caption-text"/>
    <w:basedOn w:val="a"/>
    <w:rsid w:val="00181752"/>
    <w:pPr>
      <w:spacing w:before="100" w:beforeAutospacing="1" w:after="100" w:afterAutospacing="1" w:line="360" w:lineRule="auto"/>
    </w:pPr>
    <w:rPr>
      <w:rFonts w:eastAsia="Times New Roman"/>
      <w:sz w:val="24"/>
      <w:szCs w:val="24"/>
    </w:rPr>
  </w:style>
  <w:style w:type="paragraph" w:styleId="2f">
    <w:name w:val="Quote"/>
    <w:basedOn w:val="a"/>
    <w:next w:val="a"/>
    <w:link w:val="2f0"/>
    <w:uiPriority w:val="29"/>
    <w:qFormat/>
    <w:rsid w:val="00181752"/>
    <w:pPr>
      <w:spacing w:after="200" w:line="276" w:lineRule="auto"/>
    </w:pPr>
    <w:rPr>
      <w:rFonts w:ascii="Calibri" w:eastAsia="Times New Roman" w:hAnsi="Calibri"/>
      <w:i/>
      <w:iCs/>
      <w:color w:val="000000"/>
      <w:sz w:val="22"/>
      <w:szCs w:val="22"/>
      <w:lang w:eastAsia="en-US"/>
    </w:rPr>
  </w:style>
  <w:style w:type="character" w:customStyle="1" w:styleId="2f0">
    <w:name w:val="Цитата 2 Знак"/>
    <w:link w:val="2f"/>
    <w:uiPriority w:val="29"/>
    <w:rsid w:val="00181752"/>
    <w:rPr>
      <w:rFonts w:eastAsia="Times New Roman"/>
      <w:i/>
      <w:iCs/>
      <w:color w:val="000000"/>
      <w:sz w:val="22"/>
      <w:szCs w:val="22"/>
      <w:lang w:eastAsia="en-US"/>
    </w:rPr>
  </w:style>
  <w:style w:type="paragraph" w:customStyle="1" w:styleId="112">
    <w:name w:val="Знак Знак Знак1 Знак1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character" w:customStyle="1" w:styleId="72">
    <w:name w:val="Знак7"/>
    <w:rsid w:val="00181752"/>
    <w:rPr>
      <w:rFonts w:cs="Times New Roman"/>
      <w:sz w:val="26"/>
      <w:lang w:val="ru-RU" w:eastAsia="ru-RU" w:bidi="ar-SA"/>
    </w:rPr>
  </w:style>
  <w:style w:type="character" w:customStyle="1" w:styleId="1110">
    <w:name w:val="Знак111"/>
    <w:locked/>
    <w:rsid w:val="00181752"/>
    <w:rPr>
      <w:rFonts w:cs="Times New Roman"/>
      <w:b/>
      <w:sz w:val="22"/>
      <w:szCs w:val="22"/>
      <w:lang w:val="ru-RU" w:eastAsia="ru-RU" w:bidi="ar-SA"/>
    </w:rPr>
  </w:style>
  <w:style w:type="character" w:customStyle="1" w:styleId="1010">
    <w:name w:val="Знак101"/>
    <w:rsid w:val="00181752"/>
    <w:rPr>
      <w:rFonts w:ascii="Arial" w:hAnsi="Arial" w:cs="Arial"/>
      <w:b/>
      <w:bCs/>
      <w:i/>
      <w:iCs/>
      <w:sz w:val="28"/>
      <w:szCs w:val="28"/>
    </w:rPr>
  </w:style>
  <w:style w:type="character" w:customStyle="1" w:styleId="Normal2">
    <w:name w:val="Normal Знак Знак Знак"/>
    <w:rsid w:val="00181752"/>
    <w:rPr>
      <w:rFonts w:cs="Times New Roman"/>
      <w:sz w:val="22"/>
      <w:lang w:val="ru-RU" w:eastAsia="ru-RU" w:bidi="ar-SA"/>
    </w:rPr>
  </w:style>
  <w:style w:type="paragraph" w:customStyle="1" w:styleId="113">
    <w:name w:val="Знак Знак Знак1 Знак Знак Знак Знак Знак Знак Знак Знак Знак Знак Знак Знак Знак1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114">
    <w:name w:val="Знак Знак Знак1 Знак Знак Знак Знак1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customStyle="1" w:styleId="TableText">
    <w:name w:val="TableText"/>
    <w:basedOn w:val="a"/>
    <w:rsid w:val="00181752"/>
    <w:pPr>
      <w:suppressAutoHyphens/>
      <w:spacing w:before="40" w:after="40" w:line="180" w:lineRule="exact"/>
    </w:pPr>
    <w:rPr>
      <w:rFonts w:ascii="NTHelvetica/Cyrillic" w:eastAsia="Times New Roman" w:hAnsi="NTHelvetica/Cyrillic"/>
      <w:kern w:val="1"/>
      <w:sz w:val="16"/>
      <w:lang w:eastAsia="ar-SA"/>
    </w:rPr>
  </w:style>
  <w:style w:type="paragraph" w:customStyle="1" w:styleId="CharChar1">
    <w:name w:val="Знак Знак Char Char1"/>
    <w:basedOn w:val="a"/>
    <w:rsid w:val="00181752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customStyle="1" w:styleId="affff1">
    <w:name w:val="таб. текст"/>
    <w:basedOn w:val="a"/>
    <w:next w:val="a"/>
    <w:rsid w:val="00181752"/>
    <w:pPr>
      <w:widowControl w:val="0"/>
      <w:spacing w:after="120" w:line="360" w:lineRule="auto"/>
      <w:jc w:val="center"/>
    </w:pPr>
    <w:rPr>
      <w:rFonts w:ascii="Arial" w:eastAsia="Times New Roman" w:hAnsi="Arial"/>
      <w:kern w:val="28"/>
      <w:szCs w:val="24"/>
    </w:rPr>
  </w:style>
  <w:style w:type="paragraph" w:customStyle="1" w:styleId="N">
    <w:name w:val="таб. N"/>
    <w:basedOn w:val="1"/>
    <w:next w:val="affff1"/>
    <w:rsid w:val="00181752"/>
    <w:pPr>
      <w:pageBreakBefore w:val="0"/>
      <w:widowControl/>
      <w:numPr>
        <w:numId w:val="0"/>
      </w:numPr>
      <w:autoSpaceDE/>
      <w:autoSpaceDN/>
      <w:adjustRightInd/>
      <w:spacing w:before="120" w:after="120"/>
      <w:outlineLvl w:val="9"/>
    </w:pPr>
    <w:rPr>
      <w:b w:val="0"/>
      <w:noProof/>
      <w:kern w:val="28"/>
      <w:szCs w:val="24"/>
    </w:rPr>
  </w:style>
  <w:style w:type="paragraph" w:customStyle="1" w:styleId="1f1">
    <w:name w:val="Знак Знак Знак1 Знак Знак Знак Знак Знак Знак Знак Знак Знак Знак Знак Знак Знак Знак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character" w:customStyle="1" w:styleId="affff2">
    <w:name w:val="Знак Знак"/>
    <w:locked/>
    <w:rsid w:val="00181752"/>
    <w:rPr>
      <w:rFonts w:ascii="Courier New" w:hAnsi="Courier New" w:cs="Courier New"/>
    </w:rPr>
  </w:style>
  <w:style w:type="paragraph" w:customStyle="1" w:styleId="1f2">
    <w:name w:val="Знак1"/>
    <w:basedOn w:val="a"/>
    <w:rsid w:val="00181752"/>
    <w:pPr>
      <w:spacing w:after="160" w:line="240" w:lineRule="exact"/>
    </w:pPr>
    <w:rPr>
      <w:rFonts w:ascii="Verdana" w:eastAsia="Times New Roman" w:hAnsi="Verdana"/>
      <w:sz w:val="24"/>
      <w:szCs w:val="24"/>
      <w:lang w:val="en-US" w:eastAsia="en-US"/>
    </w:rPr>
  </w:style>
  <w:style w:type="paragraph" w:styleId="affff3">
    <w:name w:val="List Paragraph"/>
    <w:basedOn w:val="a"/>
    <w:uiPriority w:val="34"/>
    <w:qFormat/>
    <w:rsid w:val="0018175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har">
    <w:name w:val="Char Знак Знак"/>
    <w:basedOn w:val="a"/>
    <w:next w:val="a"/>
    <w:rsid w:val="00181752"/>
    <w:pPr>
      <w:widowControl w:val="0"/>
      <w:adjustRightInd w:val="0"/>
      <w:spacing w:line="360" w:lineRule="auto"/>
      <w:jc w:val="both"/>
    </w:pPr>
    <w:rPr>
      <w:rFonts w:eastAsia="Times New Roman" w:cs="Arial"/>
      <w:sz w:val="24"/>
      <w:lang w:val="en-GB" w:eastAsia="en-US"/>
    </w:rPr>
  </w:style>
  <w:style w:type="paragraph" w:customStyle="1" w:styleId="2f1">
    <w:name w:val="Стиль2"/>
    <w:basedOn w:val="2"/>
    <w:rsid w:val="00181752"/>
    <w:pPr>
      <w:widowControl/>
      <w:numPr>
        <w:ilvl w:val="0"/>
        <w:numId w:val="0"/>
      </w:numPr>
      <w:autoSpaceDE/>
      <w:autoSpaceDN/>
      <w:adjustRightInd/>
      <w:spacing w:before="120" w:after="120"/>
      <w:jc w:val="center"/>
    </w:pPr>
    <w:rPr>
      <w:iCs w:val="0"/>
      <w:sz w:val="27"/>
      <w:szCs w:val="26"/>
    </w:rPr>
  </w:style>
  <w:style w:type="paragraph" w:customStyle="1" w:styleId="announce">
    <w:name w:val="announce"/>
    <w:basedOn w:val="a"/>
    <w:rsid w:val="00181752"/>
    <w:pPr>
      <w:spacing w:before="100" w:beforeAutospacing="1" w:after="100" w:afterAutospacing="1" w:line="360" w:lineRule="auto"/>
    </w:pPr>
    <w:rPr>
      <w:rFonts w:eastAsia="Times New Roman"/>
      <w:sz w:val="24"/>
      <w:szCs w:val="24"/>
    </w:rPr>
  </w:style>
  <w:style w:type="character" w:customStyle="1" w:styleId="black">
    <w:name w:val="black"/>
    <w:rsid w:val="00181752"/>
  </w:style>
  <w:style w:type="paragraph" w:styleId="affff4">
    <w:name w:val="endnote text"/>
    <w:basedOn w:val="a"/>
    <w:link w:val="affff5"/>
    <w:rsid w:val="00181752"/>
    <w:pPr>
      <w:spacing w:line="360" w:lineRule="auto"/>
    </w:pPr>
    <w:rPr>
      <w:rFonts w:eastAsia="Times New Roman"/>
    </w:rPr>
  </w:style>
  <w:style w:type="character" w:customStyle="1" w:styleId="affff5">
    <w:name w:val="Текст концевой сноски Знак"/>
    <w:link w:val="affff4"/>
    <w:rsid w:val="00181752"/>
    <w:rPr>
      <w:rFonts w:ascii="Times New Roman" w:eastAsia="Times New Roman" w:hAnsi="Times New Roman"/>
    </w:rPr>
  </w:style>
  <w:style w:type="character" w:styleId="affff6">
    <w:name w:val="endnote reference"/>
    <w:rsid w:val="00181752"/>
    <w:rPr>
      <w:vertAlign w:val="superscript"/>
    </w:rPr>
  </w:style>
  <w:style w:type="character" w:customStyle="1" w:styleId="grame">
    <w:name w:val="grame"/>
    <w:rsid w:val="00181752"/>
  </w:style>
  <w:style w:type="character" w:customStyle="1" w:styleId="spelle">
    <w:name w:val="spelle"/>
    <w:rsid w:val="00181752"/>
  </w:style>
  <w:style w:type="paragraph" w:customStyle="1" w:styleId="31">
    <w:name w:val="Стиль3"/>
    <w:basedOn w:val="1270"/>
    <w:next w:val="afff4"/>
    <w:qFormat/>
    <w:rsid w:val="00181752"/>
    <w:pPr>
      <w:numPr>
        <w:numId w:val="1"/>
      </w:numPr>
      <w:tabs>
        <w:tab w:val="clear" w:pos="720"/>
        <w:tab w:val="num" w:pos="1040"/>
      </w:tabs>
      <w:ind w:left="360"/>
      <w:contextualSpacing/>
      <w:jc w:val="left"/>
    </w:pPr>
    <w:rPr>
      <w:b/>
      <w:color w:val="000000"/>
      <w:sz w:val="24"/>
    </w:rPr>
  </w:style>
  <w:style w:type="paragraph" w:styleId="affff7">
    <w:name w:val="No Spacing"/>
    <w:link w:val="affff8"/>
    <w:uiPriority w:val="1"/>
    <w:qFormat/>
    <w:rsid w:val="00181752"/>
    <w:rPr>
      <w:rFonts w:ascii="Times New Roman" w:eastAsia="Times New Roman" w:hAnsi="Times New Roman"/>
      <w:sz w:val="24"/>
      <w:szCs w:val="24"/>
    </w:rPr>
  </w:style>
  <w:style w:type="paragraph" w:customStyle="1" w:styleId="0">
    <w:name w:val="Основной текст 0"/>
    <w:aliases w:val="95 ПК"/>
    <w:basedOn w:val="a"/>
    <w:rsid w:val="00181752"/>
    <w:pPr>
      <w:ind w:firstLine="539"/>
      <w:jc w:val="both"/>
    </w:pPr>
    <w:rPr>
      <w:color w:val="000000"/>
      <w:kern w:val="24"/>
      <w:sz w:val="24"/>
      <w:szCs w:val="24"/>
      <w:lang w:eastAsia="en-US"/>
    </w:rPr>
  </w:style>
  <w:style w:type="paragraph" w:customStyle="1" w:styleId="Iauiue">
    <w:name w:val="Iau?iue"/>
    <w:rsid w:val="00181752"/>
    <w:rPr>
      <w:rFonts w:ascii="Times New Roman" w:eastAsia="Times New Roman" w:hAnsi="Times New Roman"/>
    </w:rPr>
  </w:style>
  <w:style w:type="character" w:customStyle="1" w:styleId="120">
    <w:name w:val="Основной текст (12)_"/>
    <w:link w:val="121"/>
    <w:uiPriority w:val="99"/>
    <w:rsid w:val="00181752"/>
    <w:rPr>
      <w:noProof/>
      <w:shd w:val="clear" w:color="auto" w:fill="FFFFFF"/>
    </w:rPr>
  </w:style>
  <w:style w:type="paragraph" w:customStyle="1" w:styleId="121">
    <w:name w:val="Основной текст (12)"/>
    <w:basedOn w:val="a"/>
    <w:link w:val="120"/>
    <w:uiPriority w:val="99"/>
    <w:rsid w:val="00181752"/>
    <w:pPr>
      <w:shd w:val="clear" w:color="auto" w:fill="FFFFFF"/>
      <w:spacing w:line="240" w:lineRule="atLeast"/>
    </w:pPr>
    <w:rPr>
      <w:rFonts w:ascii="Calibri" w:hAnsi="Calibri"/>
      <w:noProof/>
    </w:rPr>
  </w:style>
  <w:style w:type="character" w:customStyle="1" w:styleId="170">
    <w:name w:val="Основной текст (17)_"/>
    <w:link w:val="171"/>
    <w:uiPriority w:val="99"/>
    <w:rsid w:val="00181752"/>
    <w:rPr>
      <w:noProof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181752"/>
    <w:pPr>
      <w:shd w:val="clear" w:color="auto" w:fill="FFFFFF"/>
      <w:spacing w:line="240" w:lineRule="atLeast"/>
    </w:pPr>
    <w:rPr>
      <w:rFonts w:ascii="Calibri" w:hAnsi="Calibri"/>
      <w:noProof/>
    </w:rPr>
  </w:style>
  <w:style w:type="character" w:customStyle="1" w:styleId="200">
    <w:name w:val="Основной текст (20)_"/>
    <w:link w:val="201"/>
    <w:uiPriority w:val="99"/>
    <w:rsid w:val="00181752"/>
    <w:rPr>
      <w:noProof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rsid w:val="00181752"/>
    <w:pPr>
      <w:shd w:val="clear" w:color="auto" w:fill="FFFFFF"/>
      <w:spacing w:line="240" w:lineRule="atLeast"/>
    </w:pPr>
    <w:rPr>
      <w:rFonts w:ascii="Calibri" w:hAnsi="Calibri"/>
      <w:noProof/>
    </w:rPr>
  </w:style>
  <w:style w:type="character" w:customStyle="1" w:styleId="65">
    <w:name w:val="Основной текст (65)_"/>
    <w:link w:val="650"/>
    <w:uiPriority w:val="99"/>
    <w:rsid w:val="00181752"/>
    <w:rPr>
      <w:noProof/>
      <w:shd w:val="clear" w:color="auto" w:fill="FFFFFF"/>
    </w:rPr>
  </w:style>
  <w:style w:type="paragraph" w:customStyle="1" w:styleId="650">
    <w:name w:val="Основной текст (65)"/>
    <w:basedOn w:val="a"/>
    <w:link w:val="65"/>
    <w:uiPriority w:val="99"/>
    <w:rsid w:val="00181752"/>
    <w:pPr>
      <w:shd w:val="clear" w:color="auto" w:fill="FFFFFF"/>
      <w:spacing w:line="240" w:lineRule="atLeast"/>
    </w:pPr>
    <w:rPr>
      <w:rFonts w:ascii="Calibri" w:hAnsi="Calibri"/>
      <w:noProof/>
    </w:rPr>
  </w:style>
  <w:style w:type="character" w:customStyle="1" w:styleId="87">
    <w:name w:val="Основной текст (87)_"/>
    <w:link w:val="870"/>
    <w:uiPriority w:val="99"/>
    <w:rsid w:val="00181752"/>
    <w:rPr>
      <w:noProof/>
      <w:shd w:val="clear" w:color="auto" w:fill="FFFFFF"/>
    </w:rPr>
  </w:style>
  <w:style w:type="paragraph" w:customStyle="1" w:styleId="870">
    <w:name w:val="Основной текст (87)"/>
    <w:basedOn w:val="a"/>
    <w:link w:val="87"/>
    <w:uiPriority w:val="99"/>
    <w:rsid w:val="00181752"/>
    <w:pPr>
      <w:shd w:val="clear" w:color="auto" w:fill="FFFFFF"/>
      <w:spacing w:line="240" w:lineRule="atLeast"/>
    </w:pPr>
    <w:rPr>
      <w:rFonts w:ascii="Calibri" w:hAnsi="Calibri"/>
      <w:noProof/>
    </w:rPr>
  </w:style>
  <w:style w:type="character" w:customStyle="1" w:styleId="1f3">
    <w:name w:val="Заголовок №1_"/>
    <w:link w:val="1f4"/>
    <w:uiPriority w:val="99"/>
    <w:rsid w:val="00181752"/>
    <w:rPr>
      <w:rFonts w:ascii="Arial Narrow" w:hAnsi="Arial Narrow" w:cs="Arial Narrow"/>
      <w:spacing w:val="40"/>
      <w:sz w:val="27"/>
      <w:szCs w:val="27"/>
      <w:shd w:val="clear" w:color="auto" w:fill="FFFFFF"/>
    </w:rPr>
  </w:style>
  <w:style w:type="paragraph" w:customStyle="1" w:styleId="1f4">
    <w:name w:val="Заголовок №1"/>
    <w:basedOn w:val="a"/>
    <w:link w:val="1f3"/>
    <w:uiPriority w:val="99"/>
    <w:rsid w:val="00181752"/>
    <w:pPr>
      <w:shd w:val="clear" w:color="auto" w:fill="FFFFFF"/>
      <w:spacing w:line="442" w:lineRule="exact"/>
      <w:jc w:val="center"/>
      <w:outlineLvl w:val="0"/>
    </w:pPr>
    <w:rPr>
      <w:rFonts w:ascii="Arial Narrow" w:hAnsi="Arial Narrow"/>
      <w:spacing w:val="40"/>
      <w:sz w:val="27"/>
      <w:szCs w:val="27"/>
    </w:rPr>
  </w:style>
  <w:style w:type="character" w:customStyle="1" w:styleId="0pt">
    <w:name w:val="Основной текст + Интервал 0 pt"/>
    <w:uiPriority w:val="99"/>
    <w:rsid w:val="00181752"/>
    <w:rPr>
      <w:rFonts w:ascii="Arial Narrow" w:hAnsi="Arial Narrow" w:cs="Arial Narrow"/>
      <w:spacing w:val="10"/>
      <w:w w:val="100"/>
      <w:sz w:val="23"/>
      <w:szCs w:val="23"/>
    </w:rPr>
  </w:style>
  <w:style w:type="paragraph" w:customStyle="1" w:styleId="OTCHET00">
    <w:name w:val="OTCHET_00"/>
    <w:basedOn w:val="20"/>
    <w:rsid w:val="00181752"/>
    <w:pPr>
      <w:numPr>
        <w:numId w:val="0"/>
      </w:numPr>
      <w:tabs>
        <w:tab w:val="left" w:pos="720"/>
        <w:tab w:val="left" w:pos="3402"/>
      </w:tabs>
      <w:contextualSpacing w:val="0"/>
      <w:jc w:val="both"/>
    </w:pPr>
    <w:rPr>
      <w:lang w:val="en-US"/>
    </w:rPr>
  </w:style>
  <w:style w:type="paragraph" w:styleId="20">
    <w:name w:val="List Number 2"/>
    <w:basedOn w:val="a"/>
    <w:rsid w:val="00181752"/>
    <w:pPr>
      <w:numPr>
        <w:numId w:val="9"/>
      </w:numPr>
      <w:tabs>
        <w:tab w:val="num" w:pos="643"/>
      </w:tabs>
      <w:spacing w:line="360" w:lineRule="auto"/>
      <w:ind w:left="643" w:hanging="360"/>
      <w:contextualSpacing/>
    </w:pPr>
    <w:rPr>
      <w:rFonts w:eastAsia="Times New Roman"/>
      <w:sz w:val="24"/>
      <w:szCs w:val="24"/>
    </w:rPr>
  </w:style>
  <w:style w:type="character" w:customStyle="1" w:styleId="alinks2">
    <w:name w:val="alinks2"/>
    <w:rsid w:val="00181752"/>
  </w:style>
  <w:style w:type="character" w:customStyle="1" w:styleId="style">
    <w:name w:val="style"/>
    <w:rsid w:val="00181752"/>
  </w:style>
  <w:style w:type="paragraph" w:customStyle="1" w:styleId="affff9">
    <w:name w:val="Обычный Мегалит"/>
    <w:basedOn w:val="a"/>
    <w:next w:val="a"/>
    <w:rsid w:val="00181752"/>
    <w:pPr>
      <w:spacing w:after="60"/>
      <w:ind w:firstLine="709"/>
      <w:jc w:val="both"/>
    </w:pPr>
    <w:rPr>
      <w:rFonts w:eastAsia="Times New Roman"/>
      <w:sz w:val="24"/>
      <w:szCs w:val="24"/>
    </w:rPr>
  </w:style>
  <w:style w:type="character" w:customStyle="1" w:styleId="v12">
    <w:name w:val="v12"/>
    <w:uiPriority w:val="99"/>
    <w:rsid w:val="00181752"/>
    <w:rPr>
      <w:rFonts w:cs="Times New Roman"/>
    </w:rPr>
  </w:style>
  <w:style w:type="paragraph" w:customStyle="1" w:styleId="xl28">
    <w:name w:val="xl28"/>
    <w:basedOn w:val="a"/>
    <w:uiPriority w:val="99"/>
    <w:rsid w:val="001817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character" w:customStyle="1" w:styleId="affffa">
    <w:name w:val="Вставка"/>
    <w:rsid w:val="00181752"/>
    <w:rPr>
      <w:rFonts w:ascii="Arial" w:hAnsi="Arial"/>
      <w:color w:val="FF00FF"/>
      <w:sz w:val="26"/>
    </w:rPr>
  </w:style>
  <w:style w:type="paragraph" w:customStyle="1" w:styleId="xl29">
    <w:name w:val="xl29"/>
    <w:basedOn w:val="a"/>
    <w:rsid w:val="001817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color w:val="000000"/>
      <w:sz w:val="24"/>
      <w:szCs w:val="24"/>
    </w:rPr>
  </w:style>
  <w:style w:type="character" w:customStyle="1" w:styleId="afff9">
    <w:name w:val="Абзац Знак"/>
    <w:link w:val="afff8"/>
    <w:rsid w:val="00181752"/>
    <w:rPr>
      <w:rFonts w:ascii="Times New Roman" w:eastAsia="Times New Roman" w:hAnsi="Times New Roman"/>
      <w:sz w:val="26"/>
    </w:rPr>
  </w:style>
  <w:style w:type="character" w:customStyle="1" w:styleId="affff0">
    <w:name w:val="Список Знак"/>
    <w:link w:val="affff"/>
    <w:rsid w:val="00181752"/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ff8">
    <w:name w:val="Без интервала Знак"/>
    <w:link w:val="affff7"/>
    <w:uiPriority w:val="1"/>
    <w:rsid w:val="00181752"/>
    <w:rPr>
      <w:rFonts w:ascii="Times New Roman" w:eastAsia="Times New Roman" w:hAnsi="Times New Roman"/>
      <w:sz w:val="24"/>
      <w:szCs w:val="24"/>
      <w:lang w:bidi="ar-SA"/>
    </w:rPr>
  </w:style>
  <w:style w:type="paragraph" w:styleId="3">
    <w:name w:val="List Bullet 3"/>
    <w:basedOn w:val="a"/>
    <w:uiPriority w:val="99"/>
    <w:unhideWhenUsed/>
    <w:rsid w:val="00181752"/>
    <w:pPr>
      <w:numPr>
        <w:numId w:val="33"/>
      </w:numPr>
      <w:spacing w:after="200" w:line="276" w:lineRule="auto"/>
      <w:contextualSpacing/>
    </w:pPr>
    <w:rPr>
      <w:rFonts w:ascii="Calibri" w:hAnsi="Calibri"/>
      <w:sz w:val="22"/>
      <w:szCs w:val="22"/>
      <w:lang w:eastAsia="en-US"/>
    </w:rPr>
  </w:style>
  <w:style w:type="paragraph" w:styleId="affffb">
    <w:name w:val="TOC Heading"/>
    <w:basedOn w:val="1"/>
    <w:next w:val="a"/>
    <w:uiPriority w:val="39"/>
    <w:qFormat/>
    <w:rsid w:val="00181752"/>
    <w:pPr>
      <w:keepLines/>
      <w:pageBreakBefore w:val="0"/>
      <w:widowControl/>
      <w:numPr>
        <w:numId w:val="0"/>
      </w:numPr>
      <w:autoSpaceDE/>
      <w:autoSpaceDN/>
      <w:adjustRightInd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f5">
    <w:name w:val="Верхний колонтитул1"/>
    <w:basedOn w:val="a"/>
    <w:uiPriority w:val="99"/>
    <w:rsid w:val="00485625"/>
    <w:pPr>
      <w:tabs>
        <w:tab w:val="center" w:pos="4677"/>
        <w:tab w:val="right" w:pos="9355"/>
      </w:tabs>
      <w:suppressAutoHyphens/>
      <w:spacing w:line="360" w:lineRule="auto"/>
    </w:pPr>
    <w:rPr>
      <w:rFonts w:eastAsia="Times New Roman"/>
      <w:sz w:val="24"/>
      <w:szCs w:val="24"/>
    </w:rPr>
  </w:style>
  <w:style w:type="character" w:customStyle="1" w:styleId="a4">
    <w:name w:val="ОГП_Содержимое таблицы Знак"/>
    <w:basedOn w:val="a0"/>
    <w:link w:val="a3"/>
    <w:rsid w:val="009B5D00"/>
    <w:rPr>
      <w:rFonts w:ascii="Times New Roman" w:hAnsi="Times New Roman"/>
      <w:sz w:val="24"/>
      <w:szCs w:val="24"/>
      <w:lang w:eastAsia="ar-SA"/>
    </w:rPr>
  </w:style>
  <w:style w:type="character" w:customStyle="1" w:styleId="2f2">
    <w:name w:val="Основной текст (2)_"/>
    <w:basedOn w:val="a0"/>
    <w:link w:val="2f3"/>
    <w:rsid w:val="00423DC7"/>
    <w:rPr>
      <w:rFonts w:ascii="Courier New" w:eastAsia="Courier New" w:hAnsi="Courier New" w:cs="Courier New"/>
      <w:sz w:val="16"/>
      <w:szCs w:val="16"/>
      <w:shd w:val="clear" w:color="auto" w:fill="FFFFFF"/>
    </w:rPr>
  </w:style>
  <w:style w:type="paragraph" w:customStyle="1" w:styleId="2f3">
    <w:name w:val="Основной текст (2)"/>
    <w:basedOn w:val="a"/>
    <w:link w:val="2f2"/>
    <w:rsid w:val="00423DC7"/>
    <w:pPr>
      <w:widowControl w:val="0"/>
      <w:shd w:val="clear" w:color="auto" w:fill="FFFFFF"/>
      <w:spacing w:before="120" w:line="158" w:lineRule="exact"/>
      <w:jc w:val="both"/>
    </w:pPr>
    <w:rPr>
      <w:rFonts w:ascii="Courier New" w:eastAsia="Courier New" w:hAnsi="Courier New" w:cs="Courier New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EFBA4-CB2E-4FE8-9978-B9C686CE6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1671</TotalTime>
  <Pages>29</Pages>
  <Words>4279</Words>
  <Characters>38622</Characters>
  <Application>Microsoft Office Word</Application>
  <DocSecurity>0</DocSecurity>
  <Lines>321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SPecialiST RePack</Company>
  <LinksUpToDate>false</LinksUpToDate>
  <CharactersWithSpaces>42816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IdeaPad Z510</dc:creator>
  <cp:lastModifiedBy>Mochalova</cp:lastModifiedBy>
  <cp:revision>462</cp:revision>
  <cp:lastPrinted>2023-05-30T08:34:00Z</cp:lastPrinted>
  <dcterms:created xsi:type="dcterms:W3CDTF">2024-05-31T03:04:00Z</dcterms:created>
  <dcterms:modified xsi:type="dcterms:W3CDTF">2025-07-07T11:09:00Z</dcterms:modified>
</cp:coreProperties>
</file>